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11D30" w14:textId="77777777" w:rsidR="00C5074F" w:rsidRPr="00C5074F" w:rsidRDefault="00C5074F" w:rsidP="00C5074F">
      <w:pPr>
        <w:rPr>
          <w:b/>
          <w:bCs/>
          <w:sz w:val="28"/>
          <w:szCs w:val="28"/>
        </w:rPr>
      </w:pPr>
      <w:r w:rsidRPr="00C5074F">
        <w:rPr>
          <w:b/>
          <w:bCs/>
          <w:sz w:val="28"/>
          <w:szCs w:val="28"/>
          <w:lang w:val="en-US"/>
        </w:rPr>
        <w:t>Self-Development for a Caregiver</w:t>
      </w:r>
    </w:p>
    <w:p w14:paraId="0CBB0D72" w14:textId="4BB78C5C" w:rsidR="00C5074F" w:rsidRDefault="00C5074F">
      <w:pPr>
        <w:rPr>
          <w:b/>
          <w:bCs/>
        </w:rPr>
      </w:pPr>
      <w:r w:rsidRPr="00C5074F">
        <w:rPr>
          <w:b/>
          <w:bCs/>
        </w:rPr>
        <w:t>Learning outcomes</w:t>
      </w:r>
    </w:p>
    <w:p w14:paraId="749654AB" w14:textId="1C6D6ADE" w:rsidR="00C5074F" w:rsidRPr="00C5074F" w:rsidRDefault="00C5074F" w:rsidP="00C5074F">
      <w:r>
        <w:t xml:space="preserve">1. </w:t>
      </w:r>
      <w:r w:rsidRPr="00C5074F">
        <w:t>Agree a personal development plan</w:t>
      </w:r>
    </w:p>
    <w:p w14:paraId="463B0CDF" w14:textId="77777777" w:rsidR="00C5074F" w:rsidRPr="00C5074F" w:rsidRDefault="00C5074F" w:rsidP="00C5074F">
      <w:r w:rsidRPr="00C5074F">
        <w:t>2.  Develop knowledge, skills and understanding</w:t>
      </w:r>
    </w:p>
    <w:p w14:paraId="5B909237" w14:textId="06A25C03" w:rsidR="00C5074F" w:rsidRDefault="00C5074F">
      <w:pPr>
        <w:rPr>
          <w:b/>
          <w:bCs/>
        </w:rPr>
      </w:pPr>
      <w:r w:rsidRPr="00C5074F">
        <w:rPr>
          <w:b/>
          <w:bCs/>
        </w:rPr>
        <w:t>Skills, knowledge and competence</w:t>
      </w:r>
    </w:p>
    <w:p w14:paraId="104AB579" w14:textId="77777777" w:rsidR="00C5074F" w:rsidRPr="00C5074F" w:rsidRDefault="00C5074F" w:rsidP="00C5074F">
      <w:r w:rsidRPr="00C5074F">
        <w:t>Skills, knowledge and competence need to be developed throughout your working life</w:t>
      </w:r>
    </w:p>
    <w:p w14:paraId="1D20A13A" w14:textId="77777777" w:rsidR="00C5074F" w:rsidRPr="00C5074F" w:rsidRDefault="00C5074F" w:rsidP="00C5074F">
      <w:r w:rsidRPr="00C5074F">
        <w:t>A Personal Development Plan (PDP) sets out the areas you need to develop and how to go about achieving this</w:t>
      </w:r>
    </w:p>
    <w:p w14:paraId="07D5DF60" w14:textId="77777777" w:rsidR="00C5074F" w:rsidRPr="00C5074F" w:rsidRDefault="00C5074F" w:rsidP="00C5074F">
      <w:r w:rsidRPr="00C5074F">
        <w:t>Personal Development Plans (PDPs) to identify:</w:t>
      </w:r>
    </w:p>
    <w:p w14:paraId="32E72D48" w14:textId="77777777" w:rsidR="00C5074F" w:rsidRPr="00C5074F" w:rsidRDefault="00C5074F" w:rsidP="00C5074F">
      <w:pPr>
        <w:numPr>
          <w:ilvl w:val="0"/>
          <w:numId w:val="1"/>
        </w:numPr>
      </w:pPr>
      <w:r w:rsidRPr="00C5074F">
        <w:t>The areas you need to develop</w:t>
      </w:r>
    </w:p>
    <w:p w14:paraId="69C100F7" w14:textId="77777777" w:rsidR="00C5074F" w:rsidRPr="00C5074F" w:rsidRDefault="00C5074F" w:rsidP="00C5074F">
      <w:pPr>
        <w:numPr>
          <w:ilvl w:val="0"/>
          <w:numId w:val="1"/>
        </w:numPr>
      </w:pPr>
      <w:r w:rsidRPr="00C5074F">
        <w:t>What you want to achieve</w:t>
      </w:r>
    </w:p>
    <w:p w14:paraId="2C4EED75" w14:textId="77777777" w:rsidR="00C5074F" w:rsidRPr="00C5074F" w:rsidRDefault="00C5074F" w:rsidP="00C5074F">
      <w:pPr>
        <w:numPr>
          <w:ilvl w:val="0"/>
          <w:numId w:val="1"/>
        </w:numPr>
      </w:pPr>
      <w:r w:rsidRPr="00C5074F">
        <w:t>How and when you will achieve it</w:t>
      </w:r>
    </w:p>
    <w:p w14:paraId="7CBD5AED" w14:textId="77777777" w:rsidR="00C5074F" w:rsidRPr="00C5074F" w:rsidRDefault="00C5074F" w:rsidP="00C5074F">
      <w:r w:rsidRPr="00C5074F">
        <w:rPr>
          <w:u w:val="single"/>
        </w:rPr>
        <w:t>Objectives should be - SMART</w:t>
      </w:r>
    </w:p>
    <w:p w14:paraId="0756328F" w14:textId="77777777" w:rsidR="00C5074F" w:rsidRPr="00C5074F" w:rsidRDefault="00C5074F" w:rsidP="00C5074F">
      <w:pPr>
        <w:numPr>
          <w:ilvl w:val="0"/>
          <w:numId w:val="2"/>
        </w:numPr>
      </w:pPr>
      <w:r w:rsidRPr="00C5074F">
        <w:t>Specific</w:t>
      </w:r>
    </w:p>
    <w:p w14:paraId="10DE4030" w14:textId="77777777" w:rsidR="00C5074F" w:rsidRPr="00C5074F" w:rsidRDefault="00C5074F" w:rsidP="00C5074F">
      <w:pPr>
        <w:numPr>
          <w:ilvl w:val="0"/>
          <w:numId w:val="2"/>
        </w:numPr>
      </w:pPr>
      <w:r w:rsidRPr="00C5074F">
        <w:t>Measurable</w:t>
      </w:r>
    </w:p>
    <w:p w14:paraId="395139AB" w14:textId="77777777" w:rsidR="00C5074F" w:rsidRPr="00C5074F" w:rsidRDefault="00C5074F" w:rsidP="00C5074F">
      <w:pPr>
        <w:numPr>
          <w:ilvl w:val="0"/>
          <w:numId w:val="2"/>
        </w:numPr>
      </w:pPr>
      <w:r w:rsidRPr="00C5074F">
        <w:t>Achievable</w:t>
      </w:r>
    </w:p>
    <w:p w14:paraId="7C1E32DA" w14:textId="77777777" w:rsidR="00C5074F" w:rsidRPr="00C5074F" w:rsidRDefault="00C5074F" w:rsidP="00C5074F">
      <w:pPr>
        <w:numPr>
          <w:ilvl w:val="0"/>
          <w:numId w:val="2"/>
        </w:numPr>
      </w:pPr>
      <w:r w:rsidRPr="00C5074F">
        <w:t>Relevant</w:t>
      </w:r>
    </w:p>
    <w:p w14:paraId="2D91DE51" w14:textId="77777777" w:rsidR="00C5074F" w:rsidRPr="00C5074F" w:rsidRDefault="00C5074F" w:rsidP="00C5074F">
      <w:pPr>
        <w:numPr>
          <w:ilvl w:val="0"/>
          <w:numId w:val="2"/>
        </w:numPr>
      </w:pPr>
      <w:r w:rsidRPr="00C5074F">
        <w:t>Time-based</w:t>
      </w:r>
    </w:p>
    <w:p w14:paraId="500A8C7C" w14:textId="77777777" w:rsidR="00C5074F" w:rsidRPr="00C5074F" w:rsidRDefault="00C5074F" w:rsidP="00C5074F">
      <w:r w:rsidRPr="00C5074F">
        <w:rPr>
          <w:b/>
          <w:bCs/>
        </w:rPr>
        <w:t>How and when you will achieve your objectives</w:t>
      </w:r>
    </w:p>
    <w:p w14:paraId="3FBC60B1" w14:textId="77777777" w:rsidR="00C5074F" w:rsidRPr="00C5074F" w:rsidRDefault="00C5074F" w:rsidP="00C5074F">
      <w:r w:rsidRPr="00C5074F">
        <w:t xml:space="preserve">There are </w:t>
      </w:r>
      <w:proofErr w:type="gramStart"/>
      <w:r w:rsidRPr="00C5074F">
        <w:t>many different ways</w:t>
      </w:r>
      <w:proofErr w:type="gramEnd"/>
      <w:r w:rsidRPr="00C5074F">
        <w:t xml:space="preserve"> of developing knowledge and skills including:</w:t>
      </w:r>
    </w:p>
    <w:p w14:paraId="38D63281" w14:textId="77777777" w:rsidR="00C5074F" w:rsidRPr="00C5074F" w:rsidRDefault="00C5074F" w:rsidP="00C5074F">
      <w:pPr>
        <w:numPr>
          <w:ilvl w:val="0"/>
          <w:numId w:val="3"/>
        </w:numPr>
      </w:pPr>
      <w:r w:rsidRPr="00C5074F">
        <w:t>Internal opportunities – training courses, mentoring and shadowing, guidance in supervision, team meetings</w:t>
      </w:r>
    </w:p>
    <w:p w14:paraId="0C5C4E4A" w14:textId="77777777" w:rsidR="00C5074F" w:rsidRPr="00C5074F" w:rsidRDefault="00C5074F" w:rsidP="00C5074F">
      <w:pPr>
        <w:numPr>
          <w:ilvl w:val="0"/>
          <w:numId w:val="3"/>
        </w:numPr>
      </w:pPr>
      <w:r w:rsidRPr="00C5074F">
        <w:t>External opportunities – websites, online forums, social media, books, journals, training courses, online learning opportunities, speaking to workers in different roles</w:t>
      </w:r>
    </w:p>
    <w:p w14:paraId="1DB08D19" w14:textId="464E034F" w:rsidR="00C5074F" w:rsidRDefault="00C5074F">
      <w:pPr>
        <w:rPr>
          <w:b/>
          <w:bCs/>
        </w:rPr>
      </w:pPr>
      <w:r w:rsidRPr="00C5074F">
        <w:rPr>
          <w:b/>
          <w:bCs/>
        </w:rPr>
        <w:t>Contributing to your PDP</w:t>
      </w:r>
    </w:p>
    <w:p w14:paraId="441F2D69" w14:textId="77777777" w:rsidR="00C5074F" w:rsidRPr="00C5074F" w:rsidRDefault="00C5074F" w:rsidP="00C5074F">
      <w:r w:rsidRPr="00C5074F">
        <w:t xml:space="preserve">To get the most out of a </w:t>
      </w:r>
      <w:proofErr w:type="gramStart"/>
      <w:r w:rsidRPr="00C5074F">
        <w:t>PDP workers</w:t>
      </w:r>
      <w:proofErr w:type="gramEnd"/>
      <w:r w:rsidRPr="00C5074F">
        <w:t xml:space="preserve"> should be prepared to contribute to the discussion, and the workers should ask themselves the following:</w:t>
      </w:r>
    </w:p>
    <w:p w14:paraId="2F176EFF" w14:textId="77777777" w:rsidR="00C5074F" w:rsidRPr="00C5074F" w:rsidRDefault="00C5074F" w:rsidP="00C5074F">
      <w:pPr>
        <w:numPr>
          <w:ilvl w:val="0"/>
          <w:numId w:val="4"/>
        </w:numPr>
      </w:pPr>
      <w:r w:rsidRPr="00C5074F">
        <w:t>Do I have the skills and knowledge that I need for my current role?</w:t>
      </w:r>
    </w:p>
    <w:p w14:paraId="310A0248" w14:textId="77777777" w:rsidR="00C5074F" w:rsidRPr="00C5074F" w:rsidRDefault="00C5074F" w:rsidP="00C5074F">
      <w:pPr>
        <w:numPr>
          <w:ilvl w:val="0"/>
          <w:numId w:val="4"/>
        </w:numPr>
      </w:pPr>
      <w:r w:rsidRPr="00C5074F">
        <w:t xml:space="preserve">What development opportunities are available </w:t>
      </w:r>
      <w:r w:rsidRPr="00C5074F">
        <w:br/>
        <w:t>in my role?</w:t>
      </w:r>
    </w:p>
    <w:p w14:paraId="68064F3B" w14:textId="77777777" w:rsidR="00C5074F" w:rsidRPr="00C5074F" w:rsidRDefault="00C5074F" w:rsidP="00C5074F">
      <w:pPr>
        <w:numPr>
          <w:ilvl w:val="0"/>
          <w:numId w:val="4"/>
        </w:numPr>
      </w:pPr>
      <w:r w:rsidRPr="00C5074F">
        <w:t>What are my ambitions and goals?</w:t>
      </w:r>
    </w:p>
    <w:p w14:paraId="551A8AC9" w14:textId="77777777" w:rsidR="00C5074F" w:rsidRPr="00C5074F" w:rsidRDefault="00C5074F" w:rsidP="00C5074F">
      <w:pPr>
        <w:numPr>
          <w:ilvl w:val="0"/>
          <w:numId w:val="4"/>
        </w:numPr>
      </w:pPr>
      <w:r w:rsidRPr="00C5074F">
        <w:t>Am I making the right choices to get me there?</w:t>
      </w:r>
    </w:p>
    <w:p w14:paraId="6D7E5B4B" w14:textId="77777777" w:rsidR="00C5074F" w:rsidRPr="00C5074F" w:rsidRDefault="00C5074F" w:rsidP="00C5074F">
      <w:r w:rsidRPr="00C5074F">
        <w:t>Skills and knowledge required for a role will be set out in:</w:t>
      </w:r>
    </w:p>
    <w:p w14:paraId="2381372C" w14:textId="77777777" w:rsidR="00C5074F" w:rsidRPr="00C5074F" w:rsidRDefault="00C5074F" w:rsidP="00C5074F">
      <w:pPr>
        <w:numPr>
          <w:ilvl w:val="0"/>
          <w:numId w:val="5"/>
        </w:numPr>
      </w:pPr>
      <w:r w:rsidRPr="00C5074F">
        <w:lastRenderedPageBreak/>
        <w:t xml:space="preserve">The relevant standards for the role </w:t>
      </w:r>
    </w:p>
    <w:p w14:paraId="2F2E4E41" w14:textId="77777777" w:rsidR="00C5074F" w:rsidRPr="00C5074F" w:rsidRDefault="00C5074F" w:rsidP="00C5074F">
      <w:pPr>
        <w:numPr>
          <w:ilvl w:val="0"/>
          <w:numId w:val="5"/>
        </w:numPr>
      </w:pPr>
      <w:r w:rsidRPr="00C5074F">
        <w:t>The caregiver’s job description</w:t>
      </w:r>
    </w:p>
    <w:p w14:paraId="1E7CE117" w14:textId="77777777" w:rsidR="00C5074F" w:rsidRPr="00C5074F" w:rsidRDefault="00C5074F" w:rsidP="00C5074F">
      <w:r w:rsidRPr="00C5074F">
        <w:t>A PDP is important to:</w:t>
      </w:r>
    </w:p>
    <w:p w14:paraId="37D40227" w14:textId="77777777" w:rsidR="00C5074F" w:rsidRPr="00C5074F" w:rsidRDefault="00C5074F" w:rsidP="00C5074F">
      <w:pPr>
        <w:numPr>
          <w:ilvl w:val="0"/>
          <w:numId w:val="6"/>
        </w:numPr>
      </w:pPr>
      <w:r w:rsidRPr="00C5074F">
        <w:t>Ensure that a worker’s skills, knowledge and understanding meet the requirements of their role</w:t>
      </w:r>
    </w:p>
    <w:p w14:paraId="5B6360FE" w14:textId="77777777" w:rsidR="00C5074F" w:rsidRPr="00C5074F" w:rsidRDefault="00C5074F" w:rsidP="00C5074F">
      <w:pPr>
        <w:numPr>
          <w:ilvl w:val="0"/>
          <w:numId w:val="6"/>
        </w:numPr>
      </w:pPr>
      <w:r w:rsidRPr="00C5074F">
        <w:t>Develop the caregiver’s skills and help their career progression</w:t>
      </w:r>
    </w:p>
    <w:p w14:paraId="39E1CE82" w14:textId="7E1A110B" w:rsidR="00C5074F" w:rsidRDefault="00C5074F">
      <w:pPr>
        <w:rPr>
          <w:b/>
          <w:bCs/>
        </w:rPr>
      </w:pPr>
      <w:r w:rsidRPr="00C5074F">
        <w:rPr>
          <w:b/>
          <w:bCs/>
        </w:rPr>
        <w:t>Agreeing a personal development plan</w:t>
      </w:r>
    </w:p>
    <w:p w14:paraId="0C17A1EC" w14:textId="77777777" w:rsidR="000E3787" w:rsidRPr="000E3787" w:rsidRDefault="000E3787" w:rsidP="000E3787">
      <w:r w:rsidRPr="000E3787">
        <w:rPr>
          <w:b/>
          <w:bCs/>
        </w:rPr>
        <w:t>Step 1. Agree objectives</w:t>
      </w:r>
    </w:p>
    <w:p w14:paraId="01AB867F" w14:textId="77777777" w:rsidR="000E3787" w:rsidRPr="000E3787" w:rsidRDefault="000E3787" w:rsidP="000E3787">
      <w:r w:rsidRPr="000E3787">
        <w:t>Example: Be able to write and review care plans with the individuals who receive care and support in my workplace</w:t>
      </w:r>
    </w:p>
    <w:p w14:paraId="2C536C9C" w14:textId="77777777" w:rsidR="000E3787" w:rsidRPr="000E3787" w:rsidRDefault="000E3787" w:rsidP="000E3787">
      <w:r w:rsidRPr="000E3787">
        <w:rPr>
          <w:b/>
          <w:bCs/>
        </w:rPr>
        <w:t>Step 2. Plan activities to meet the objectives</w:t>
      </w:r>
    </w:p>
    <w:p w14:paraId="177A788A" w14:textId="77777777" w:rsidR="000E3787" w:rsidRPr="000E3787" w:rsidRDefault="000E3787" w:rsidP="000E3787">
      <w:r w:rsidRPr="000E3787">
        <w:t>Example:</w:t>
      </w:r>
    </w:p>
    <w:p w14:paraId="506F04C6" w14:textId="77777777" w:rsidR="000E3787" w:rsidRPr="000E3787" w:rsidRDefault="000E3787" w:rsidP="000E3787">
      <w:pPr>
        <w:numPr>
          <w:ilvl w:val="0"/>
          <w:numId w:val="7"/>
        </w:numPr>
      </w:pPr>
      <w:r w:rsidRPr="000E3787">
        <w:t>Read the instructions and look at the layout for care planning in my workplace</w:t>
      </w:r>
    </w:p>
    <w:p w14:paraId="4E16F413" w14:textId="77777777" w:rsidR="000E3787" w:rsidRPr="000E3787" w:rsidRDefault="000E3787" w:rsidP="000E3787">
      <w:pPr>
        <w:numPr>
          <w:ilvl w:val="0"/>
          <w:numId w:val="7"/>
        </w:numPr>
      </w:pPr>
      <w:r w:rsidRPr="000E3787">
        <w:t>Discuss these and ask questions of an identified more experienced worker</w:t>
      </w:r>
    </w:p>
    <w:p w14:paraId="619E5611" w14:textId="77777777" w:rsidR="000E3787" w:rsidRPr="000E3787" w:rsidRDefault="000E3787" w:rsidP="000E3787">
      <w:pPr>
        <w:numPr>
          <w:ilvl w:val="0"/>
          <w:numId w:val="7"/>
        </w:numPr>
      </w:pPr>
      <w:r w:rsidRPr="000E3787">
        <w:t>Examine and discuss three examples of care plans with the individuals concerned with their permission, and discuss any changes they might like to make</w:t>
      </w:r>
    </w:p>
    <w:p w14:paraId="1258A9DD" w14:textId="77777777" w:rsidR="000E3787" w:rsidRPr="000E3787" w:rsidRDefault="000E3787" w:rsidP="000E3787">
      <w:pPr>
        <w:numPr>
          <w:ilvl w:val="0"/>
          <w:numId w:val="7"/>
        </w:numPr>
      </w:pPr>
      <w:r w:rsidRPr="000E3787">
        <w:t>Report back to your manager and discuss any questions or learning points</w:t>
      </w:r>
    </w:p>
    <w:p w14:paraId="6E793509" w14:textId="77777777" w:rsidR="000E3787" w:rsidRPr="000E3787" w:rsidRDefault="000E3787" w:rsidP="000E3787">
      <w:r w:rsidRPr="000E3787">
        <w:rPr>
          <w:b/>
          <w:bCs/>
        </w:rPr>
        <w:t>Step 3. Set timescales to achieve outcomes and review</w:t>
      </w:r>
    </w:p>
    <w:p w14:paraId="3AF48B7D" w14:textId="77777777" w:rsidR="000E3787" w:rsidRPr="000E3787" w:rsidRDefault="000E3787" w:rsidP="000E3787">
      <w:pPr>
        <w:numPr>
          <w:ilvl w:val="0"/>
          <w:numId w:val="8"/>
        </w:numPr>
      </w:pPr>
      <w:r w:rsidRPr="000E3787">
        <w:rPr>
          <w:b/>
          <w:bCs/>
        </w:rPr>
        <w:t xml:space="preserve">Timescales </w:t>
      </w:r>
      <w:r w:rsidRPr="000E3787">
        <w:t>- one of the four activities listed will be achieved each week so this will take four weeks.</w:t>
      </w:r>
    </w:p>
    <w:p w14:paraId="5297FF91" w14:textId="77777777" w:rsidR="000E3787" w:rsidRPr="000E3787" w:rsidRDefault="000E3787" w:rsidP="000E3787">
      <w:pPr>
        <w:numPr>
          <w:ilvl w:val="0"/>
          <w:numId w:val="8"/>
        </w:numPr>
      </w:pPr>
      <w:r w:rsidRPr="000E3787">
        <w:rPr>
          <w:b/>
          <w:bCs/>
        </w:rPr>
        <w:t xml:space="preserve">Outcome </w:t>
      </w:r>
      <w:r w:rsidRPr="000E3787">
        <w:t>- Discuss the three steps and possibly update ‘care plans’ with your manager and review your learning</w:t>
      </w:r>
    </w:p>
    <w:p w14:paraId="490CD479" w14:textId="0992CDFA" w:rsidR="000E3787" w:rsidRDefault="000E3787">
      <w:pPr>
        <w:rPr>
          <w:b/>
          <w:bCs/>
        </w:rPr>
      </w:pPr>
      <w:r w:rsidRPr="000E3787">
        <w:rPr>
          <w:b/>
          <w:bCs/>
        </w:rPr>
        <w:t>Core skills are…</w:t>
      </w:r>
    </w:p>
    <w:p w14:paraId="5FF4ACA9" w14:textId="6D78C978" w:rsidR="000E3787" w:rsidRDefault="000E3787">
      <w:pPr>
        <w:rPr>
          <w:b/>
          <w:bCs/>
        </w:rPr>
      </w:pPr>
      <w:r>
        <w:rPr>
          <w:b/>
          <w:bCs/>
        </w:rPr>
        <w:t>Literacy</w:t>
      </w:r>
    </w:p>
    <w:p w14:paraId="7C912A94" w14:textId="77777777" w:rsidR="000E3787" w:rsidRPr="000E3787" w:rsidRDefault="000E3787" w:rsidP="000E3787">
      <w:pPr>
        <w:numPr>
          <w:ilvl w:val="0"/>
          <w:numId w:val="9"/>
        </w:numPr>
      </w:pPr>
      <w:r w:rsidRPr="000E3787">
        <w:t xml:space="preserve">Reading and Writing </w:t>
      </w:r>
    </w:p>
    <w:p w14:paraId="681B5F1B" w14:textId="77777777" w:rsidR="000E3787" w:rsidRPr="000E3787" w:rsidRDefault="000E3787" w:rsidP="000E3787">
      <w:pPr>
        <w:numPr>
          <w:ilvl w:val="0"/>
          <w:numId w:val="9"/>
        </w:numPr>
      </w:pPr>
      <w:r w:rsidRPr="000E3787">
        <w:t xml:space="preserve">Recording data clearly </w:t>
      </w:r>
    </w:p>
    <w:p w14:paraId="7D1C8C03" w14:textId="77777777" w:rsidR="000E3787" w:rsidRPr="000E3787" w:rsidRDefault="000E3787" w:rsidP="000E3787">
      <w:pPr>
        <w:numPr>
          <w:ilvl w:val="0"/>
          <w:numId w:val="9"/>
        </w:numPr>
      </w:pPr>
      <w:r w:rsidRPr="000E3787">
        <w:t>Filling out forms</w:t>
      </w:r>
    </w:p>
    <w:p w14:paraId="4B343CEF" w14:textId="77777777" w:rsidR="000E3787" w:rsidRPr="000E3787" w:rsidRDefault="000E3787" w:rsidP="000E3787">
      <w:pPr>
        <w:numPr>
          <w:ilvl w:val="0"/>
          <w:numId w:val="9"/>
        </w:numPr>
      </w:pPr>
      <w:r w:rsidRPr="000E3787">
        <w:t>Contributing to care plan</w:t>
      </w:r>
    </w:p>
    <w:p w14:paraId="2E1281C1" w14:textId="77777777" w:rsidR="000E3787" w:rsidRPr="000E3787" w:rsidRDefault="000E3787" w:rsidP="000E3787">
      <w:pPr>
        <w:numPr>
          <w:ilvl w:val="0"/>
          <w:numId w:val="9"/>
        </w:numPr>
      </w:pPr>
      <w:r w:rsidRPr="000E3787">
        <w:t>Taking notes</w:t>
      </w:r>
    </w:p>
    <w:p w14:paraId="1708964B" w14:textId="4DD5FAE0" w:rsidR="000E3787" w:rsidRDefault="000E3787" w:rsidP="000E3787">
      <w:pPr>
        <w:numPr>
          <w:ilvl w:val="0"/>
          <w:numId w:val="9"/>
        </w:numPr>
      </w:pPr>
      <w:r w:rsidRPr="000E3787">
        <w:t>Understanding agreed ways of working</w:t>
      </w:r>
    </w:p>
    <w:p w14:paraId="3233256B" w14:textId="55BD1A47" w:rsidR="000E3787" w:rsidRDefault="000E3787" w:rsidP="000E3787">
      <w:pPr>
        <w:ind w:left="720"/>
        <w:rPr>
          <w:b/>
          <w:bCs/>
        </w:rPr>
      </w:pPr>
      <w:r w:rsidRPr="000E3787">
        <w:rPr>
          <w:b/>
          <w:bCs/>
        </w:rPr>
        <w:t>Numeracy</w:t>
      </w:r>
    </w:p>
    <w:p w14:paraId="4932A7ED" w14:textId="77777777" w:rsidR="000E3787" w:rsidRPr="000E3787" w:rsidRDefault="000E3787" w:rsidP="000E3787">
      <w:pPr>
        <w:numPr>
          <w:ilvl w:val="0"/>
          <w:numId w:val="10"/>
        </w:numPr>
      </w:pPr>
      <w:r w:rsidRPr="000E3787">
        <w:t>Recording a person’s Vitals</w:t>
      </w:r>
    </w:p>
    <w:p w14:paraId="376106EA" w14:textId="77777777" w:rsidR="000E3787" w:rsidRPr="000E3787" w:rsidRDefault="000E3787" w:rsidP="000E3787">
      <w:pPr>
        <w:numPr>
          <w:ilvl w:val="0"/>
          <w:numId w:val="10"/>
        </w:numPr>
      </w:pPr>
      <w:r w:rsidRPr="000E3787">
        <w:t>Monitoring weight loss or weight gain</w:t>
      </w:r>
    </w:p>
    <w:p w14:paraId="2053145A" w14:textId="77777777" w:rsidR="000E3787" w:rsidRPr="000E3787" w:rsidRDefault="000E3787" w:rsidP="000E3787">
      <w:pPr>
        <w:numPr>
          <w:ilvl w:val="0"/>
          <w:numId w:val="10"/>
        </w:numPr>
      </w:pPr>
      <w:r w:rsidRPr="000E3787">
        <w:lastRenderedPageBreak/>
        <w:t>Recording the amount of fluid intake and output</w:t>
      </w:r>
    </w:p>
    <w:p w14:paraId="2E409644" w14:textId="77777777" w:rsidR="000E3787" w:rsidRPr="000E3787" w:rsidRDefault="000E3787" w:rsidP="000E3787">
      <w:pPr>
        <w:numPr>
          <w:ilvl w:val="0"/>
          <w:numId w:val="10"/>
        </w:numPr>
      </w:pPr>
      <w:r w:rsidRPr="000E3787">
        <w:t>Measuring medicine dosage</w:t>
      </w:r>
    </w:p>
    <w:p w14:paraId="1DBBE6C1" w14:textId="4AFB245E" w:rsidR="000E3787" w:rsidRDefault="000E3787" w:rsidP="000E3787">
      <w:pPr>
        <w:ind w:left="720"/>
        <w:rPr>
          <w:b/>
          <w:bCs/>
        </w:rPr>
      </w:pPr>
      <w:r w:rsidRPr="000E3787">
        <w:rPr>
          <w:b/>
          <w:bCs/>
        </w:rPr>
        <w:t>Communication skills</w:t>
      </w:r>
    </w:p>
    <w:p w14:paraId="16E6DB7C" w14:textId="77777777" w:rsidR="000E3787" w:rsidRPr="000E3787" w:rsidRDefault="000E3787" w:rsidP="000E3787">
      <w:pPr>
        <w:numPr>
          <w:ilvl w:val="0"/>
          <w:numId w:val="11"/>
        </w:numPr>
      </w:pPr>
      <w:r w:rsidRPr="000E3787">
        <w:t>Discussing care and support with individuals</w:t>
      </w:r>
    </w:p>
    <w:p w14:paraId="317ED7D3" w14:textId="77777777" w:rsidR="000E3787" w:rsidRPr="000E3787" w:rsidRDefault="000E3787" w:rsidP="000E3787">
      <w:pPr>
        <w:numPr>
          <w:ilvl w:val="0"/>
          <w:numId w:val="11"/>
        </w:numPr>
      </w:pPr>
      <w:r w:rsidRPr="000E3787">
        <w:t>Discussing tasks with seniors, family or with colleagues</w:t>
      </w:r>
    </w:p>
    <w:p w14:paraId="6A2A80D5" w14:textId="77777777" w:rsidR="000E3787" w:rsidRPr="000E3787" w:rsidRDefault="000E3787" w:rsidP="000E3787">
      <w:pPr>
        <w:numPr>
          <w:ilvl w:val="0"/>
          <w:numId w:val="11"/>
        </w:numPr>
      </w:pPr>
      <w:r w:rsidRPr="000E3787">
        <w:t>Discussing and agreeing your Personal Development Plan with concerned persons</w:t>
      </w:r>
    </w:p>
    <w:p w14:paraId="7B9D5AA5" w14:textId="77777777" w:rsidR="000E3787" w:rsidRPr="000E3787" w:rsidRDefault="000E3787" w:rsidP="000E3787">
      <w:pPr>
        <w:numPr>
          <w:ilvl w:val="0"/>
          <w:numId w:val="11"/>
        </w:numPr>
      </w:pPr>
      <w:r w:rsidRPr="000E3787">
        <w:t>Participating in team meetings, supervision and appraisal</w:t>
      </w:r>
    </w:p>
    <w:p w14:paraId="1FAF10BA" w14:textId="172BEB80" w:rsidR="000E3787" w:rsidRDefault="000E3787" w:rsidP="000E3787">
      <w:pPr>
        <w:ind w:left="720"/>
        <w:rPr>
          <w:b/>
          <w:bCs/>
        </w:rPr>
      </w:pPr>
      <w:r w:rsidRPr="000E3787">
        <w:rPr>
          <w:b/>
          <w:bCs/>
        </w:rPr>
        <w:t>Reflection</w:t>
      </w:r>
    </w:p>
    <w:p w14:paraId="157A0880" w14:textId="77777777" w:rsidR="000E3787" w:rsidRPr="000E3787" w:rsidRDefault="000E3787" w:rsidP="000E3787">
      <w:pPr>
        <w:ind w:left="720"/>
      </w:pPr>
      <w:r w:rsidRPr="000E3787">
        <w:t>Reflecting on past experiences can help to continually develop skills and understanding</w:t>
      </w:r>
    </w:p>
    <w:p w14:paraId="05A4CC61" w14:textId="77777777" w:rsidR="000E3787" w:rsidRPr="000E3787" w:rsidRDefault="000E3787" w:rsidP="000E3787">
      <w:pPr>
        <w:numPr>
          <w:ilvl w:val="1"/>
          <w:numId w:val="12"/>
        </w:numPr>
      </w:pPr>
      <w:r w:rsidRPr="000E3787">
        <w:t xml:space="preserve">Carry out a task </w:t>
      </w:r>
    </w:p>
    <w:p w14:paraId="1E41495B" w14:textId="77777777" w:rsidR="000E3787" w:rsidRPr="000E3787" w:rsidRDefault="000E3787" w:rsidP="000E3787">
      <w:pPr>
        <w:numPr>
          <w:ilvl w:val="1"/>
          <w:numId w:val="12"/>
        </w:numPr>
      </w:pPr>
      <w:r w:rsidRPr="000E3787">
        <w:t>Look back on a situation or activity</w:t>
      </w:r>
    </w:p>
    <w:p w14:paraId="49A7F0AA" w14:textId="77777777" w:rsidR="000E3787" w:rsidRPr="000E3787" w:rsidRDefault="000E3787" w:rsidP="000E3787">
      <w:pPr>
        <w:numPr>
          <w:ilvl w:val="1"/>
          <w:numId w:val="12"/>
        </w:numPr>
      </w:pPr>
      <w:r w:rsidRPr="000E3787">
        <w:t>Think about what was done and what happened</w:t>
      </w:r>
    </w:p>
    <w:p w14:paraId="4AC883F9" w14:textId="77777777" w:rsidR="000E3787" w:rsidRPr="000E3787" w:rsidRDefault="000E3787" w:rsidP="000E3787">
      <w:pPr>
        <w:numPr>
          <w:ilvl w:val="1"/>
          <w:numId w:val="12"/>
        </w:numPr>
      </w:pPr>
      <w:r w:rsidRPr="000E3787">
        <w:t>Think about what you could do differently</w:t>
      </w:r>
    </w:p>
    <w:p w14:paraId="0AF65CC7" w14:textId="4C6D3422" w:rsidR="000E3787" w:rsidRDefault="000E3787" w:rsidP="000E3787">
      <w:pPr>
        <w:ind w:left="720"/>
        <w:rPr>
          <w:b/>
          <w:bCs/>
        </w:rPr>
      </w:pPr>
      <w:r w:rsidRPr="000E3787">
        <w:rPr>
          <w:b/>
          <w:bCs/>
        </w:rPr>
        <w:t>Feedback</w:t>
      </w:r>
    </w:p>
    <w:p w14:paraId="27D30668" w14:textId="77777777" w:rsidR="000E3787" w:rsidRPr="000E3787" w:rsidRDefault="000E3787" w:rsidP="000E3787">
      <w:pPr>
        <w:ind w:left="720"/>
      </w:pPr>
      <w:r w:rsidRPr="000E3787">
        <w:t>Feedback from others can help you to understand what others think of the way that you work</w:t>
      </w:r>
    </w:p>
    <w:p w14:paraId="49049643" w14:textId="77777777" w:rsidR="000E3787" w:rsidRPr="000E3787" w:rsidRDefault="000E3787" w:rsidP="000E3787">
      <w:pPr>
        <w:ind w:left="720"/>
      </w:pPr>
      <w:r w:rsidRPr="000E3787">
        <w:rPr>
          <w:b/>
          <w:bCs/>
        </w:rPr>
        <w:t>Formal</w:t>
      </w:r>
    </w:p>
    <w:p w14:paraId="758AB91F" w14:textId="77777777" w:rsidR="000E3787" w:rsidRPr="000E3787" w:rsidRDefault="000E3787" w:rsidP="000E3787">
      <w:pPr>
        <w:ind w:left="720"/>
      </w:pPr>
      <w:r w:rsidRPr="000E3787">
        <w:t>Formal feedback is usually given in writing. This might be part of an assessment or appraisal or on a comments sheet by your engager.</w:t>
      </w:r>
    </w:p>
    <w:p w14:paraId="42BDCAEF" w14:textId="77777777" w:rsidR="000E3787" w:rsidRPr="000E3787" w:rsidRDefault="000E3787" w:rsidP="000E3787">
      <w:pPr>
        <w:ind w:left="720"/>
      </w:pPr>
      <w:r w:rsidRPr="000E3787">
        <w:rPr>
          <w:b/>
          <w:bCs/>
        </w:rPr>
        <w:t>Informal</w:t>
      </w:r>
    </w:p>
    <w:p w14:paraId="25070CC1" w14:textId="77777777" w:rsidR="000E3787" w:rsidRPr="000E3787" w:rsidRDefault="000E3787" w:rsidP="000E3787">
      <w:pPr>
        <w:ind w:left="720"/>
      </w:pPr>
      <w:r w:rsidRPr="000E3787">
        <w:rPr>
          <w:b/>
          <w:bCs/>
        </w:rPr>
        <w:t xml:space="preserve">Informal feedback happens in </w:t>
      </w:r>
      <w:r w:rsidRPr="000E3787">
        <w:rPr>
          <w:b/>
          <w:bCs/>
        </w:rPr>
        <w:br/>
      </w:r>
      <w:r w:rsidRPr="000E3787">
        <w:t>day-to-day discussion with work colleagues, seniors (iCare Life) or the individuals that you provide care and support for.</w:t>
      </w:r>
    </w:p>
    <w:p w14:paraId="3EFC8921" w14:textId="77777777" w:rsidR="000E3787" w:rsidRPr="000E3787" w:rsidRDefault="000E3787" w:rsidP="000E3787">
      <w:pPr>
        <w:ind w:left="720"/>
      </w:pPr>
      <w:r w:rsidRPr="000E3787">
        <w:t>Feedback should be:</w:t>
      </w:r>
    </w:p>
    <w:p w14:paraId="79258536" w14:textId="77777777" w:rsidR="000E3787" w:rsidRPr="000E3787" w:rsidRDefault="000E3787" w:rsidP="000E3787">
      <w:pPr>
        <w:ind w:left="720"/>
      </w:pPr>
      <w:r w:rsidRPr="000E3787">
        <w:rPr>
          <w:b/>
          <w:bCs/>
        </w:rPr>
        <w:t>Timely</w:t>
      </w:r>
      <w:r w:rsidRPr="000E3787">
        <w:t xml:space="preserve"> – Given as soon as possible after the event when it is still fresh in the mind.</w:t>
      </w:r>
    </w:p>
    <w:p w14:paraId="2F745ABC" w14:textId="77777777" w:rsidR="000E3787" w:rsidRPr="000E3787" w:rsidRDefault="000E3787" w:rsidP="000E3787">
      <w:pPr>
        <w:ind w:left="720"/>
      </w:pPr>
      <w:r w:rsidRPr="000E3787">
        <w:rPr>
          <w:b/>
          <w:bCs/>
        </w:rPr>
        <w:t>Positive</w:t>
      </w:r>
      <w:r w:rsidRPr="000E3787">
        <w:t xml:space="preserve"> – Focusing on improving work performance rather than on personal factors (e.g. intelligence or confidence).</w:t>
      </w:r>
    </w:p>
    <w:p w14:paraId="1DC9AA5A" w14:textId="77777777" w:rsidR="000E3787" w:rsidRPr="000E3787" w:rsidRDefault="000E3787" w:rsidP="000E3787">
      <w:pPr>
        <w:ind w:left="720"/>
      </w:pPr>
      <w:r w:rsidRPr="000E3787">
        <w:rPr>
          <w:b/>
          <w:bCs/>
        </w:rPr>
        <w:t>Constructive</w:t>
      </w:r>
      <w:r w:rsidRPr="000E3787">
        <w:t xml:space="preserve"> – Based on facts and actual events</w:t>
      </w:r>
    </w:p>
    <w:p w14:paraId="1475CCD4" w14:textId="6CDD7E09" w:rsidR="000E3787" w:rsidRDefault="000E3787" w:rsidP="000E3787">
      <w:pPr>
        <w:ind w:left="720"/>
        <w:rPr>
          <w:b/>
          <w:bCs/>
        </w:rPr>
      </w:pPr>
      <w:r w:rsidRPr="000E3787">
        <w:rPr>
          <w:b/>
          <w:bCs/>
        </w:rPr>
        <w:t>Continuing professional development</w:t>
      </w:r>
    </w:p>
    <w:p w14:paraId="02F329D4" w14:textId="77777777" w:rsidR="000E3787" w:rsidRPr="000E3787" w:rsidRDefault="000E3787" w:rsidP="000E3787">
      <w:pPr>
        <w:ind w:left="720"/>
      </w:pPr>
      <w:r w:rsidRPr="000E3787">
        <w:t>Continuing Professional Development (CPD) is the ongoing process of updating skills and knowledge:</w:t>
      </w:r>
    </w:p>
    <w:p w14:paraId="45985E51" w14:textId="77777777" w:rsidR="000E3787" w:rsidRPr="000E3787" w:rsidRDefault="000E3787" w:rsidP="000E3787">
      <w:pPr>
        <w:numPr>
          <w:ilvl w:val="1"/>
          <w:numId w:val="13"/>
        </w:numPr>
      </w:pPr>
      <w:r w:rsidRPr="000E3787">
        <w:t>Induction</w:t>
      </w:r>
    </w:p>
    <w:p w14:paraId="01671B07" w14:textId="77777777" w:rsidR="000E3787" w:rsidRPr="000E3787" w:rsidRDefault="000E3787" w:rsidP="000E3787">
      <w:pPr>
        <w:numPr>
          <w:ilvl w:val="1"/>
          <w:numId w:val="13"/>
        </w:numPr>
      </w:pPr>
      <w:r w:rsidRPr="000E3787">
        <w:t>Ongoing development</w:t>
      </w:r>
    </w:p>
    <w:p w14:paraId="6B849E9A" w14:textId="77777777" w:rsidR="000E3787" w:rsidRPr="000E3787" w:rsidRDefault="000E3787" w:rsidP="000E3787">
      <w:pPr>
        <w:numPr>
          <w:ilvl w:val="1"/>
          <w:numId w:val="13"/>
        </w:numPr>
      </w:pPr>
      <w:r w:rsidRPr="000E3787">
        <w:lastRenderedPageBreak/>
        <w:t>Refresher training</w:t>
      </w:r>
    </w:p>
    <w:p w14:paraId="59C56997" w14:textId="77777777" w:rsidR="000E3787" w:rsidRPr="000E3787" w:rsidRDefault="000E3787" w:rsidP="000E3787">
      <w:pPr>
        <w:ind w:left="720"/>
      </w:pPr>
      <w:r w:rsidRPr="000E3787">
        <w:t xml:space="preserve">Completed development should be recorded in a CPD record. </w:t>
      </w:r>
    </w:p>
    <w:p w14:paraId="65EFEE2E" w14:textId="77777777" w:rsidR="000E3787" w:rsidRPr="000E3787" w:rsidRDefault="000E3787" w:rsidP="000E3787">
      <w:pPr>
        <w:ind w:left="720"/>
      </w:pPr>
      <w:r w:rsidRPr="000E3787">
        <w:rPr>
          <w:b/>
          <w:bCs/>
        </w:rPr>
        <w:t>Ongoing development</w:t>
      </w:r>
    </w:p>
    <w:p w14:paraId="40915A9D" w14:textId="77777777" w:rsidR="000E3787" w:rsidRPr="000E3787" w:rsidRDefault="000E3787" w:rsidP="000E3787">
      <w:pPr>
        <w:ind w:left="720"/>
      </w:pPr>
      <w:r w:rsidRPr="000E3787">
        <w:t>Needed to enable workers to meet changing requirements because of:</w:t>
      </w:r>
    </w:p>
    <w:p w14:paraId="234E1533" w14:textId="77777777" w:rsidR="000E3787" w:rsidRPr="000E3787" w:rsidRDefault="000E3787" w:rsidP="000E3787">
      <w:pPr>
        <w:numPr>
          <w:ilvl w:val="0"/>
          <w:numId w:val="14"/>
        </w:numPr>
      </w:pPr>
      <w:r w:rsidRPr="000E3787">
        <w:t>Changes to legislation</w:t>
      </w:r>
    </w:p>
    <w:p w14:paraId="0590090B" w14:textId="77777777" w:rsidR="000E3787" w:rsidRPr="000E3787" w:rsidRDefault="000E3787" w:rsidP="000E3787">
      <w:pPr>
        <w:numPr>
          <w:ilvl w:val="0"/>
          <w:numId w:val="14"/>
        </w:numPr>
      </w:pPr>
      <w:r w:rsidRPr="000E3787">
        <w:t>Changes to agreed ways of working</w:t>
      </w:r>
    </w:p>
    <w:p w14:paraId="01B7915D" w14:textId="77777777" w:rsidR="000E3787" w:rsidRPr="000E3787" w:rsidRDefault="000E3787" w:rsidP="000E3787">
      <w:pPr>
        <w:numPr>
          <w:ilvl w:val="0"/>
          <w:numId w:val="14"/>
        </w:numPr>
      </w:pPr>
      <w:r w:rsidRPr="000E3787">
        <w:t>Changes to their job role and what is required of them.</w:t>
      </w:r>
    </w:p>
    <w:p w14:paraId="7A505042" w14:textId="77777777" w:rsidR="000E3787" w:rsidRPr="000E3787" w:rsidRDefault="000E3787" w:rsidP="000E3787">
      <w:pPr>
        <w:ind w:left="720"/>
      </w:pPr>
      <w:r w:rsidRPr="000E3787">
        <w:rPr>
          <w:b/>
          <w:bCs/>
        </w:rPr>
        <w:t xml:space="preserve">Specialist training </w:t>
      </w:r>
      <w:r w:rsidRPr="000E3787">
        <w:t xml:space="preserve">– specific to the requirements of each role and workplace. </w:t>
      </w:r>
    </w:p>
    <w:p w14:paraId="7623EC03" w14:textId="77777777" w:rsidR="000E3787" w:rsidRPr="000E3787" w:rsidRDefault="000E3787" w:rsidP="000E3787">
      <w:pPr>
        <w:ind w:left="720"/>
      </w:pPr>
      <w:r w:rsidRPr="000E3787">
        <w:rPr>
          <w:b/>
          <w:bCs/>
        </w:rPr>
        <w:t xml:space="preserve">Reflective practice/Reflection </w:t>
      </w:r>
      <w:r w:rsidRPr="000E3787">
        <w:t xml:space="preserve">– learning from experience </w:t>
      </w:r>
    </w:p>
    <w:p w14:paraId="5B221F8E" w14:textId="77777777" w:rsidR="000E3787" w:rsidRPr="000E3787" w:rsidRDefault="000E3787" w:rsidP="000E3787">
      <w:pPr>
        <w:ind w:left="720"/>
      </w:pPr>
      <w:r w:rsidRPr="000E3787">
        <w:rPr>
          <w:b/>
          <w:bCs/>
        </w:rPr>
        <w:t>Refresher training</w:t>
      </w:r>
    </w:p>
    <w:p w14:paraId="47217D27" w14:textId="77777777" w:rsidR="000E3787" w:rsidRPr="000E3787" w:rsidRDefault="000E3787" w:rsidP="000E3787">
      <w:pPr>
        <w:ind w:left="720"/>
      </w:pPr>
      <w:r w:rsidRPr="000E3787">
        <w:t>Some training needs to be repeated regularly to ensure that high-risk tasks are completed safely</w:t>
      </w:r>
    </w:p>
    <w:p w14:paraId="6ACB1097" w14:textId="77777777" w:rsidR="000E3787" w:rsidRPr="000E3787" w:rsidRDefault="000E3787" w:rsidP="000E3787">
      <w:pPr>
        <w:ind w:left="720"/>
      </w:pPr>
      <w:r w:rsidRPr="000E3787">
        <w:t xml:space="preserve">Examples include: </w:t>
      </w:r>
    </w:p>
    <w:p w14:paraId="0B485F61" w14:textId="77777777" w:rsidR="000E3787" w:rsidRPr="000E3787" w:rsidRDefault="000E3787" w:rsidP="000E3787">
      <w:pPr>
        <w:numPr>
          <w:ilvl w:val="0"/>
          <w:numId w:val="15"/>
        </w:numPr>
      </w:pPr>
      <w:r w:rsidRPr="000E3787">
        <w:t>Moving and Assisting, Moving and Handling, Moving and Positioning</w:t>
      </w:r>
    </w:p>
    <w:p w14:paraId="727FBCB7" w14:textId="77777777" w:rsidR="000E3787" w:rsidRPr="000E3787" w:rsidRDefault="000E3787" w:rsidP="000E3787">
      <w:pPr>
        <w:numPr>
          <w:ilvl w:val="0"/>
          <w:numId w:val="15"/>
        </w:numPr>
      </w:pPr>
      <w:r w:rsidRPr="000E3787">
        <w:t xml:space="preserve">First Aid Training </w:t>
      </w:r>
    </w:p>
    <w:p w14:paraId="2977A654" w14:textId="77777777" w:rsidR="000E3787" w:rsidRPr="000E3787" w:rsidRDefault="000E3787" w:rsidP="000E3787">
      <w:pPr>
        <w:numPr>
          <w:ilvl w:val="0"/>
          <w:numId w:val="15"/>
        </w:numPr>
      </w:pPr>
      <w:r w:rsidRPr="000E3787">
        <w:t>Medication training</w:t>
      </w:r>
    </w:p>
    <w:p w14:paraId="6E34A314" w14:textId="77777777" w:rsidR="000E3787" w:rsidRPr="000E3787" w:rsidRDefault="000E3787" w:rsidP="000E3787">
      <w:pPr>
        <w:numPr>
          <w:ilvl w:val="0"/>
          <w:numId w:val="15"/>
        </w:numPr>
      </w:pPr>
      <w:r w:rsidRPr="000E3787">
        <w:t>Fire Safety</w:t>
      </w:r>
    </w:p>
    <w:p w14:paraId="08392133" w14:textId="77777777" w:rsidR="000E3787" w:rsidRPr="000E3787" w:rsidRDefault="000E3787" w:rsidP="000E3787">
      <w:pPr>
        <w:ind w:left="720"/>
      </w:pPr>
    </w:p>
    <w:p w14:paraId="52A5FBD8" w14:textId="77777777" w:rsidR="000E3787" w:rsidRPr="000E3787" w:rsidRDefault="000E3787" w:rsidP="000E3787">
      <w:pPr>
        <w:ind w:left="720"/>
      </w:pPr>
    </w:p>
    <w:p w14:paraId="25064E00" w14:textId="77777777" w:rsidR="000E3787" w:rsidRPr="000E3787" w:rsidRDefault="000E3787" w:rsidP="000E3787">
      <w:pPr>
        <w:ind w:left="720"/>
      </w:pPr>
    </w:p>
    <w:p w14:paraId="3878CA49" w14:textId="77777777" w:rsidR="000E3787" w:rsidRDefault="000E3787"/>
    <w:sectPr w:rsidR="000E37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3736"/>
    <w:multiLevelType w:val="hybridMultilevel"/>
    <w:tmpl w:val="9FB44322"/>
    <w:lvl w:ilvl="0" w:tplc="C15A4D5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2494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76F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84B6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A328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30552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6254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46A2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94D46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EA05C0"/>
    <w:multiLevelType w:val="hybridMultilevel"/>
    <w:tmpl w:val="805CC2BE"/>
    <w:lvl w:ilvl="0" w:tplc="A2DC743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A7B0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C07E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0ED8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C450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0988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A7FA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A98B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C51D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1201D9"/>
    <w:multiLevelType w:val="hybridMultilevel"/>
    <w:tmpl w:val="2446D704"/>
    <w:lvl w:ilvl="0" w:tplc="5EBE2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4C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20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E03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83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E9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AD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49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88A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144802"/>
    <w:multiLevelType w:val="hybridMultilevel"/>
    <w:tmpl w:val="4DF87FE2"/>
    <w:lvl w:ilvl="0" w:tplc="6F28AC1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E265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6947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0A12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627B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264D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ACF22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E678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C6FF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727FD0"/>
    <w:multiLevelType w:val="hybridMultilevel"/>
    <w:tmpl w:val="214A7F50"/>
    <w:lvl w:ilvl="0" w:tplc="9AB6B55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CA68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56687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2F7D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ACFAF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E2E0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950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E97F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14531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254180"/>
    <w:multiLevelType w:val="hybridMultilevel"/>
    <w:tmpl w:val="F6E8A746"/>
    <w:lvl w:ilvl="0" w:tplc="9154C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182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A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07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AA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16E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27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6ED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868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320781"/>
    <w:multiLevelType w:val="hybridMultilevel"/>
    <w:tmpl w:val="1EE002CC"/>
    <w:lvl w:ilvl="0" w:tplc="A3E40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2D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C6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6C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EEE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E4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4A9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24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A66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061DD9"/>
    <w:multiLevelType w:val="hybridMultilevel"/>
    <w:tmpl w:val="8EBEB2D6"/>
    <w:lvl w:ilvl="0" w:tplc="6E9C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08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CCE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4C3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25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028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80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04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8B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BD4958"/>
    <w:multiLevelType w:val="hybridMultilevel"/>
    <w:tmpl w:val="F69E9190"/>
    <w:lvl w:ilvl="0" w:tplc="DD92A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C8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D8E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B63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AD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05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CAF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2D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60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BD0AE0"/>
    <w:multiLevelType w:val="hybridMultilevel"/>
    <w:tmpl w:val="B05A0C36"/>
    <w:lvl w:ilvl="0" w:tplc="C8F4B61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8A21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86D1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447D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A473A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422E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CB2B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4586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6F1A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1E67D5"/>
    <w:multiLevelType w:val="hybridMultilevel"/>
    <w:tmpl w:val="4522815A"/>
    <w:lvl w:ilvl="0" w:tplc="EA542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07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8F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D6D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A5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8D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1CA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A1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2A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C3765B7"/>
    <w:multiLevelType w:val="hybridMultilevel"/>
    <w:tmpl w:val="ECD4FE22"/>
    <w:lvl w:ilvl="0" w:tplc="27F0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A1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E0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A0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29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A8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07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E63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E0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03754B"/>
    <w:multiLevelType w:val="hybridMultilevel"/>
    <w:tmpl w:val="321490FE"/>
    <w:lvl w:ilvl="0" w:tplc="F2D43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4EF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E2F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A96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4DE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0C1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8BF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A34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ABE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212FEC"/>
    <w:multiLevelType w:val="hybridMultilevel"/>
    <w:tmpl w:val="6A581E46"/>
    <w:lvl w:ilvl="0" w:tplc="E42E4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61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AF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62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CE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A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03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545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525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654EDB"/>
    <w:multiLevelType w:val="hybridMultilevel"/>
    <w:tmpl w:val="D65C33D0"/>
    <w:lvl w:ilvl="0" w:tplc="FCF29E7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6FE86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A05B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2EA10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417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AD49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4B4F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C1C4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8FDA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4"/>
  </w:num>
  <w:num w:numId="10">
    <w:abstractNumId w:val="9"/>
  </w:num>
  <w:num w:numId="11">
    <w:abstractNumId w:val="1"/>
  </w:num>
  <w:num w:numId="12">
    <w:abstractNumId w:val="14"/>
  </w:num>
  <w:num w:numId="13">
    <w:abstractNumId w:val="12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4F"/>
    <w:rsid w:val="000E3787"/>
    <w:rsid w:val="007037D5"/>
    <w:rsid w:val="00A13375"/>
    <w:rsid w:val="00C5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0F5C"/>
  <w15:chartTrackingRefBased/>
  <w15:docId w15:val="{09A8B0AA-AD3C-4993-8A7B-0C5A9283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5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9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6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98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95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304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13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57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34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10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6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84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14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35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67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00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446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5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7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046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17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681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86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63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054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68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04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05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723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90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01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07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7874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148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73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178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6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1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2</cp:revision>
  <dcterms:created xsi:type="dcterms:W3CDTF">2020-10-23T07:16:00Z</dcterms:created>
  <dcterms:modified xsi:type="dcterms:W3CDTF">2020-10-23T07:16:00Z</dcterms:modified>
</cp:coreProperties>
</file>