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CCD1A" w14:textId="6807E613" w:rsidR="0062093B" w:rsidRPr="0062093B" w:rsidRDefault="0062093B">
      <w:pPr>
        <w:rPr>
          <w:b/>
          <w:bCs/>
          <w:lang w:val="en-US"/>
        </w:rPr>
      </w:pPr>
      <w:r w:rsidRPr="0062093B">
        <w:rPr>
          <w:b/>
          <w:bCs/>
          <w:lang w:val="en-US"/>
        </w:rPr>
        <w:t>Unit 3</w:t>
      </w:r>
    </w:p>
    <w:p w14:paraId="04F8D8D0" w14:textId="3AFB24AB" w:rsidR="0062093B" w:rsidRDefault="0062093B" w:rsidP="0062093B">
      <w:pPr>
        <w:rPr>
          <w:b/>
          <w:bCs/>
          <w:lang w:val="en-US"/>
        </w:rPr>
      </w:pPr>
      <w:r w:rsidRPr="00857846">
        <w:rPr>
          <w:b/>
          <w:bCs/>
          <w:lang w:val="en-US"/>
        </w:rPr>
        <w:t>Hygienic Environment</w:t>
      </w:r>
    </w:p>
    <w:p w14:paraId="40B74121" w14:textId="77777777" w:rsidR="0062093B" w:rsidRPr="00857846" w:rsidRDefault="0062093B" w:rsidP="0062093B">
      <w:pPr>
        <w:numPr>
          <w:ilvl w:val="0"/>
          <w:numId w:val="1"/>
        </w:numPr>
      </w:pPr>
      <w:r w:rsidRPr="00857846">
        <w:rPr>
          <w:b/>
          <w:bCs/>
        </w:rPr>
        <w:t>Importance of a Clean Environment</w:t>
      </w:r>
    </w:p>
    <w:p w14:paraId="514A623C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Dust and dust mites cause allergies, sinus infections, respiratory problems, and asthma</w:t>
      </w:r>
    </w:p>
    <w:p w14:paraId="2DA76A12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A dirty kitchen attracts pests, which are carriers of several diseases</w:t>
      </w:r>
    </w:p>
    <w:p w14:paraId="0A9CF8F4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Bacteria in bathrooms can also cause health issues</w:t>
      </w:r>
    </w:p>
    <w:p w14:paraId="430755E6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 xml:space="preserve">A person, especially an elder or a baby, can get a urinary tract infection from using dirty </w:t>
      </w:r>
      <w:r w:rsidRPr="00857846">
        <w:rPr>
          <w:lang w:val="en-US"/>
        </w:rPr>
        <w:t>toilets and showers</w:t>
      </w:r>
    </w:p>
    <w:p w14:paraId="0B77274F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Wet bathrooms can cause a dangerous fall</w:t>
      </w:r>
    </w:p>
    <w:p w14:paraId="752BB180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A cluttered bathroom or loose bathroom fittings can cau</w:t>
      </w:r>
      <w:r w:rsidRPr="00857846">
        <w:rPr>
          <w:lang w:val="en-US"/>
        </w:rPr>
        <w:t>se injuries</w:t>
      </w:r>
    </w:p>
    <w:p w14:paraId="2845775C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Molds, caused due to high moisture content, can trigger asthma and other respiratory diseases</w:t>
      </w:r>
    </w:p>
    <w:p w14:paraId="0C00C1A4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Clutter a</w:t>
      </w:r>
      <w:r w:rsidRPr="00857846">
        <w:rPr>
          <w:lang w:val="en-US"/>
        </w:rPr>
        <w:t>ttracts pests and dust; can also result in falls and injuries</w:t>
      </w:r>
    </w:p>
    <w:p w14:paraId="1411736B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Poor ventilation increases the risk of respiratory irritation, cold, or flu</w:t>
      </w:r>
    </w:p>
    <w:p w14:paraId="7C85843E" w14:textId="77777777" w:rsidR="00857846" w:rsidRPr="00857846" w:rsidRDefault="0062093B" w:rsidP="0062093B">
      <w:pPr>
        <w:numPr>
          <w:ilvl w:val="0"/>
          <w:numId w:val="1"/>
        </w:numPr>
      </w:pPr>
      <w:r w:rsidRPr="00857846">
        <w:rPr>
          <w:lang w:val="en-US"/>
        </w:rPr>
        <w:t>Odors and smoke can cause respiratory diseases and allergies</w:t>
      </w:r>
    </w:p>
    <w:p w14:paraId="292F3D74" w14:textId="77777777" w:rsidR="0062093B" w:rsidRPr="00857846" w:rsidRDefault="0062093B" w:rsidP="0062093B">
      <w:pPr>
        <w:ind w:left="720"/>
      </w:pPr>
      <w:r w:rsidRPr="00857846">
        <w:rPr>
          <w:b/>
          <w:bCs/>
          <w:lang w:val="en-US"/>
        </w:rPr>
        <w:t>Measures to a Maintain Clean and Hygienic Environment</w:t>
      </w:r>
    </w:p>
    <w:p w14:paraId="3A6D85DA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t>Dust every day or on alternate days</w:t>
      </w:r>
    </w:p>
    <w:p w14:paraId="16B4C062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t>Clean the ceiling, mats, window frames, fans, and air conditioners once a month</w:t>
      </w:r>
    </w:p>
    <w:p w14:paraId="2F452E51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t xml:space="preserve">Once in a month, </w:t>
      </w:r>
      <w:r w:rsidRPr="0062093B">
        <w:rPr>
          <w:lang w:val="en-US"/>
        </w:rPr>
        <w:t>clean the shelves and cabinets and dry clean curtains and rugs</w:t>
      </w:r>
    </w:p>
    <w:p w14:paraId="0C0EB48B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Use the vacuum cleaner at least once a week to clean rugs, upholstery, windowsills, and carpets</w:t>
      </w:r>
    </w:p>
    <w:p w14:paraId="2B30E72E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t>To avoid dust bunnies, dust corners and under furniture and objects</w:t>
      </w:r>
    </w:p>
    <w:p w14:paraId="0E218969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To reduce clutter, keep things back in their place </w:t>
      </w:r>
    </w:p>
    <w:p w14:paraId="37A12F60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Change linen regularly; soak linen in hot water before washing</w:t>
      </w:r>
    </w:p>
    <w:p w14:paraId="6A082503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Store food in closed containers</w:t>
      </w:r>
    </w:p>
    <w:p w14:paraId="5580CEB6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Ensure that things that you do not need regularly need in the kitchen are easily accessible; store rarely used items on higher shelves</w:t>
      </w:r>
    </w:p>
    <w:p w14:paraId="4987082A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Clean wall tiles, bathroom fittings, and ceiling of the bathroom once a week</w:t>
      </w:r>
    </w:p>
    <w:p w14:paraId="5C510A40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Clean bathroom floor, sink and commode every day</w:t>
      </w:r>
    </w:p>
    <w:p w14:paraId="3B99EAE2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To improve ventilation:</w:t>
      </w:r>
    </w:p>
    <w:p w14:paraId="1AD4B573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Open windows</w:t>
      </w:r>
    </w:p>
    <w:p w14:paraId="6D41ABFB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Clean filters of air conditioners and heaters</w:t>
      </w:r>
    </w:p>
    <w:p w14:paraId="0B6FA6A9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lastRenderedPageBreak/>
        <w:t>Avoid smoking</w:t>
      </w:r>
    </w:p>
    <w:p w14:paraId="55595937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Avoid aerosol sprays</w:t>
      </w:r>
    </w:p>
    <w:p w14:paraId="5FC0792E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Use natural air fresheners</w:t>
      </w:r>
    </w:p>
    <w:p w14:paraId="75F5D09F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To avoid pest problems:</w:t>
      </w:r>
    </w:p>
    <w:p w14:paraId="725147B7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Do not leave open food</w:t>
      </w:r>
    </w:p>
    <w:p w14:paraId="33391D4F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Seal all cracks</w:t>
      </w:r>
    </w:p>
    <w:p w14:paraId="312633D8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Ensure windows have screens</w:t>
      </w:r>
    </w:p>
    <w:p w14:paraId="219FBEA3" w14:textId="77777777" w:rsidR="0062093B" w:rsidRPr="0062093B" w:rsidRDefault="0062093B" w:rsidP="0062093B">
      <w:pPr>
        <w:numPr>
          <w:ilvl w:val="2"/>
          <w:numId w:val="2"/>
        </w:numPr>
      </w:pPr>
      <w:r w:rsidRPr="0062093B">
        <w:rPr>
          <w:lang w:val="en-US"/>
        </w:rPr>
        <w:t>Avoid the use of pesticides</w:t>
      </w:r>
    </w:p>
    <w:p w14:paraId="33ECD853" w14:textId="77777777" w:rsidR="0062093B" w:rsidRPr="0062093B" w:rsidRDefault="0062093B" w:rsidP="0062093B">
      <w:pPr>
        <w:ind w:left="720"/>
      </w:pPr>
      <w:r w:rsidRPr="0062093B">
        <w:rPr>
          <w:b/>
          <w:bCs/>
          <w:lang w:val="en-US"/>
        </w:rPr>
        <w:t>Changing Linen</w:t>
      </w:r>
    </w:p>
    <w:p w14:paraId="5F64F167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Change bed linen weekly, or earlier, if it gets dirty</w:t>
      </w:r>
    </w:p>
    <w:p w14:paraId="3E8DD4E9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For a person who spends most of their time in bed or a person who frequently eats in bed, you may need to change bed linen multiple times in a week</w:t>
      </w:r>
    </w:p>
    <w:p w14:paraId="622DB5F9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If the person soils the bed, change bed linen immediately</w:t>
      </w:r>
    </w:p>
    <w:p w14:paraId="0EAB0EAA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 xml:space="preserve">Put bath, </w:t>
      </w:r>
      <w:proofErr w:type="gramStart"/>
      <w:r w:rsidRPr="0062093B">
        <w:rPr>
          <w:lang w:val="en-US"/>
        </w:rPr>
        <w:t>hand</w:t>
      </w:r>
      <w:proofErr w:type="gramEnd"/>
      <w:r w:rsidRPr="0062093B">
        <w:rPr>
          <w:lang w:val="en-US"/>
        </w:rPr>
        <w:t xml:space="preserve"> and face towels for drying as soon as they become damp</w:t>
      </w:r>
    </w:p>
    <w:p w14:paraId="535E573D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Replace towels once in four days, or earlier, if they get dirty</w:t>
      </w:r>
    </w:p>
    <w:p w14:paraId="6545A3F0" w14:textId="2FDB5329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If hand and face towels are used to wipe off food or dirt, change them immediately</w:t>
      </w:r>
    </w:p>
    <w:p w14:paraId="5638C391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Observe how often a bathroom rug gets wet or dirty and change it accordingly</w:t>
      </w:r>
    </w:p>
    <w:p w14:paraId="5AB38823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 xml:space="preserve">To get rid of germs, dust mites, and bed bugs, </w:t>
      </w:r>
      <w:proofErr w:type="gramStart"/>
      <w:r w:rsidRPr="0062093B">
        <w:rPr>
          <w:lang w:val="en-US"/>
        </w:rPr>
        <w:t>soak</w:t>
      </w:r>
      <w:proofErr w:type="gramEnd"/>
      <w:r w:rsidRPr="0062093B">
        <w:rPr>
          <w:lang w:val="en-US"/>
        </w:rPr>
        <w:t xml:space="preserve"> and wash linen in hot water</w:t>
      </w:r>
    </w:p>
    <w:p w14:paraId="347A8739" w14:textId="77777777" w:rsidR="0062093B" w:rsidRPr="0062093B" w:rsidRDefault="0062093B" w:rsidP="0062093B">
      <w:pPr>
        <w:numPr>
          <w:ilvl w:val="0"/>
          <w:numId w:val="2"/>
        </w:numPr>
      </w:pPr>
      <w:r w:rsidRPr="0062093B">
        <w:rPr>
          <w:lang w:val="en-US"/>
        </w:rPr>
        <w:t>Ensure that before you use it, linen has been dried and ironed properly</w:t>
      </w:r>
    </w:p>
    <w:p w14:paraId="0C12110F" w14:textId="77777777" w:rsidR="0062093B" w:rsidRPr="0062093B" w:rsidRDefault="0062093B" w:rsidP="0062093B">
      <w:pPr>
        <w:numPr>
          <w:ilvl w:val="0"/>
          <w:numId w:val="2"/>
        </w:numPr>
      </w:pPr>
    </w:p>
    <w:p w14:paraId="14555998" w14:textId="77777777" w:rsidR="0062093B" w:rsidRPr="00857846" w:rsidRDefault="0062093B" w:rsidP="0062093B">
      <w:pPr>
        <w:ind w:left="720"/>
      </w:pPr>
    </w:p>
    <w:p w14:paraId="295AD684" w14:textId="77777777" w:rsidR="00857846" w:rsidRPr="00857846" w:rsidRDefault="0062093B" w:rsidP="0062093B">
      <w:pPr>
        <w:ind w:left="720"/>
      </w:pPr>
    </w:p>
    <w:p w14:paraId="1CE44592" w14:textId="77777777" w:rsidR="0062093B" w:rsidRPr="00857846" w:rsidRDefault="0062093B" w:rsidP="0062093B">
      <w:pPr>
        <w:ind w:left="720"/>
      </w:pPr>
    </w:p>
    <w:p w14:paraId="7C4DADAE" w14:textId="77777777" w:rsidR="0062093B" w:rsidRPr="00857846" w:rsidRDefault="0062093B" w:rsidP="0062093B">
      <w:pPr>
        <w:ind w:left="720"/>
      </w:pPr>
    </w:p>
    <w:p w14:paraId="4B0CDC87" w14:textId="77777777" w:rsidR="0062093B" w:rsidRPr="00857846" w:rsidRDefault="0062093B" w:rsidP="0062093B"/>
    <w:p w14:paraId="4FBA7F6C" w14:textId="77777777" w:rsidR="0062093B" w:rsidRPr="00857846" w:rsidRDefault="0062093B" w:rsidP="0062093B"/>
    <w:p w14:paraId="319D920D" w14:textId="77777777" w:rsidR="0062093B" w:rsidRPr="0062093B" w:rsidRDefault="0062093B">
      <w:pPr>
        <w:rPr>
          <w:lang w:val="en-US"/>
        </w:rPr>
      </w:pPr>
    </w:p>
    <w:sectPr w:rsidR="0062093B" w:rsidRPr="006209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33A6"/>
    <w:multiLevelType w:val="hybridMultilevel"/>
    <w:tmpl w:val="2A2EB274"/>
    <w:lvl w:ilvl="0" w:tplc="8EFA7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E4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41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D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62F3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580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F0D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6B4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8A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B0586A"/>
    <w:multiLevelType w:val="hybridMultilevel"/>
    <w:tmpl w:val="62CCA11A"/>
    <w:lvl w:ilvl="0" w:tplc="FC54E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F82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565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2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DE9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4D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E8F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C0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0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CA5495"/>
    <w:multiLevelType w:val="hybridMultilevel"/>
    <w:tmpl w:val="5B1EEBF4"/>
    <w:lvl w:ilvl="0" w:tplc="794A67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FA2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A61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8CCA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DEC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D64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FA3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348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C6F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DAF3E7D"/>
    <w:multiLevelType w:val="hybridMultilevel"/>
    <w:tmpl w:val="E1A052E6"/>
    <w:lvl w:ilvl="0" w:tplc="D8B2E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721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E25D5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A6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5E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85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07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AF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6C0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42D2336"/>
    <w:multiLevelType w:val="hybridMultilevel"/>
    <w:tmpl w:val="225EB996"/>
    <w:lvl w:ilvl="0" w:tplc="595E0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83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20B1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1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C7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20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E22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90E0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00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281A4A"/>
    <w:multiLevelType w:val="hybridMultilevel"/>
    <w:tmpl w:val="60AE4F82"/>
    <w:lvl w:ilvl="0" w:tplc="8084D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AEF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E8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CA7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828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80F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6F7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EA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D8CF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3B"/>
    <w:rsid w:val="0062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810D"/>
  <w15:chartTrackingRefBased/>
  <w15:docId w15:val="{B22CCC18-F5AB-45DF-9006-02F82D9D0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7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8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9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2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6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3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7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0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2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05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1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63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938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91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0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1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70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1</cp:revision>
  <dcterms:created xsi:type="dcterms:W3CDTF">2020-06-03T07:15:00Z</dcterms:created>
  <dcterms:modified xsi:type="dcterms:W3CDTF">2020-06-03T07:25:00Z</dcterms:modified>
</cp:coreProperties>
</file>