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58264" w14:textId="77777777" w:rsidR="00FA26C9" w:rsidRDefault="00FA26C9" w:rsidP="00FA26C9">
      <w:pPr>
        <w:suppressAutoHyphens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27D9959" wp14:editId="4770B91C">
            <wp:extent cx="1931670" cy="1534160"/>
            <wp:effectExtent l="0" t="0" r="0" b="8890"/>
            <wp:docPr id="171814048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40482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830C3" w14:textId="77777777" w:rsidR="00FA26C9" w:rsidRPr="005817CC" w:rsidRDefault="00FA26C9" w:rsidP="00FA26C9">
      <w:pPr>
        <w:suppressAutoHyphens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color w:val="FF0000"/>
          <w:sz w:val="24"/>
          <w:szCs w:val="24"/>
        </w:rPr>
      </w:pPr>
      <w:r w:rsidRPr="005817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102104T4HSS</w:t>
      </w:r>
    </w:p>
    <w:p w14:paraId="59437B09" w14:textId="77777777" w:rsidR="00FA26C9" w:rsidRPr="005817CC" w:rsidRDefault="00FA26C9" w:rsidP="00FA26C9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 w:rsidRPr="005817CC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HEALTH SERVICES SUPPORT LEVEL 5</w:t>
      </w:r>
    </w:p>
    <w:p w14:paraId="0CD3EC14" w14:textId="0BB83217" w:rsidR="00FA26C9" w:rsidRPr="005817CC" w:rsidRDefault="00FA26C9" w:rsidP="00FA26C9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 w:rsidRPr="005817CC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MED/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OS</w:t>
      </w:r>
      <w:r w:rsidRPr="005817CC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/HSS/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B</w:t>
      </w:r>
      <w:r w:rsidRPr="005817CC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C/01/5/A</w:t>
      </w:r>
    </w:p>
    <w:p w14:paraId="39146CA5" w14:textId="7931A8F1" w:rsidR="00FA26C9" w:rsidRPr="005817CC" w:rsidRDefault="00FA26C9" w:rsidP="00FA26C9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DEMONSTRATE COMMUNICATION SKILLS</w:t>
      </w:r>
    </w:p>
    <w:p w14:paraId="5F98C451" w14:textId="77777777" w:rsidR="00FA26C9" w:rsidRDefault="00FA26C9" w:rsidP="00FA26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B0311E" w14:textId="77777777" w:rsidR="00FA26C9" w:rsidRDefault="00FA26C9" w:rsidP="00FA26C9">
      <w:pPr>
        <w:spacing w:after="0" w:line="240" w:lineRule="auto"/>
        <w:ind w:left="418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C590FA2" w14:textId="77777777" w:rsidR="00FA26C9" w:rsidRPr="005817CC" w:rsidRDefault="00FA26C9" w:rsidP="00FA26C9">
      <w:pPr>
        <w:spacing w:after="0" w:line="240" w:lineRule="auto"/>
        <w:ind w:left="418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FB99B7C" w14:textId="77777777" w:rsidR="00FA26C9" w:rsidRPr="005817CC" w:rsidRDefault="00FA26C9" w:rsidP="00FA26C9">
      <w:pPr>
        <w:spacing w:after="0" w:line="240" w:lineRule="auto"/>
        <w:ind w:left="42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581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E8EC886" w14:textId="77777777" w:rsidR="00FA26C9" w:rsidRPr="005817CC" w:rsidRDefault="00FA26C9" w:rsidP="00FA26C9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6AFACC5" w14:textId="77777777" w:rsidR="00FA26C9" w:rsidRPr="005817CC" w:rsidRDefault="00FA26C9" w:rsidP="00FA26C9">
      <w:pPr>
        <w:keepNext/>
        <w:keepLines/>
        <w:spacing w:after="153" w:line="240" w:lineRule="auto"/>
        <w:ind w:left="-5" w:hanging="10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817C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INSTRUCTIONS TO CANDIDATES </w:t>
      </w:r>
    </w:p>
    <w:p w14:paraId="2C83F794" w14:textId="77777777" w:rsidR="00FA26C9" w:rsidRPr="005817CC" w:rsidRDefault="00FA26C9" w:rsidP="00FA26C9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Maximum marks for each question are indicated in brackets </w:t>
      </w:r>
      <w:proofErr w:type="gramStart"/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( )</w:t>
      </w:r>
      <w:proofErr w:type="gramEnd"/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.</w:t>
      </w:r>
    </w:p>
    <w:p w14:paraId="5DBDC5D3" w14:textId="77777777" w:rsidR="00FA26C9" w:rsidRPr="005817CC" w:rsidRDefault="00FA26C9" w:rsidP="00FA26C9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This paper consists of </w:t>
      </w:r>
      <w:r w:rsidRPr="005817CC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val="en-ZA"/>
        </w:rPr>
        <w:t>THREE</w:t>
      </w: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 sections: A, B and C.</w:t>
      </w:r>
    </w:p>
    <w:p w14:paraId="545B206B" w14:textId="77777777" w:rsidR="00FA26C9" w:rsidRPr="005817CC" w:rsidRDefault="00FA26C9" w:rsidP="00FA26C9">
      <w:pPr>
        <w:tabs>
          <w:tab w:val="left" w:pos="567"/>
          <w:tab w:val="right" w:pos="9639"/>
        </w:tabs>
        <w:spacing w:after="0" w:line="240" w:lineRule="auto"/>
        <w:ind w:right="1264"/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</w:pP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 xml:space="preserve">Answer questions as per instructions in each section. </w:t>
      </w:r>
    </w:p>
    <w:p w14:paraId="46F790DF" w14:textId="77777777" w:rsidR="00FA26C9" w:rsidRPr="005817CC" w:rsidRDefault="00FA26C9" w:rsidP="00FA26C9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817CC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ZA"/>
        </w:rPr>
        <w:t>You are provided with a separate answer booklet</w:t>
      </w:r>
    </w:p>
    <w:p w14:paraId="305ECA24" w14:textId="42D2A62A" w:rsidR="007055F7" w:rsidRDefault="007055F7"/>
    <w:p w14:paraId="1FBA2924" w14:textId="77777777" w:rsidR="00FA26C9" w:rsidRDefault="00FA26C9" w:rsidP="00FA26C9">
      <w:pPr>
        <w:autoSpaceDE w:val="0"/>
        <w:autoSpaceDN w:val="0"/>
        <w:adjustRightInd w:val="0"/>
        <w:spacing w:after="0" w:line="360" w:lineRule="auto"/>
        <w:ind w:left="450"/>
        <w:contextualSpacing/>
        <w:jc w:val="center"/>
        <w:rPr>
          <w:rFonts w:ascii="Times New Roman" w:hAnsi="Times New Roman" w:cs="Times New Roman"/>
          <w:b/>
          <w:sz w:val="24"/>
          <w:szCs w:val="24"/>
          <w:lang w:eastAsia="ja-JP"/>
        </w:rPr>
      </w:pPr>
      <w:r>
        <w:rPr>
          <w:rFonts w:ascii="Times New Roman" w:hAnsi="Times New Roman" w:cs="Times New Roman"/>
          <w:b/>
          <w:sz w:val="24"/>
          <w:szCs w:val="24"/>
          <w:lang w:eastAsia="ja-JP"/>
        </w:rPr>
        <w:t>SECTION A (20 MARKS)</w:t>
      </w:r>
    </w:p>
    <w:p w14:paraId="43C91E26" w14:textId="77777777" w:rsidR="00FA26C9" w:rsidRDefault="00FA26C9" w:rsidP="00FA26C9">
      <w:pPr>
        <w:tabs>
          <w:tab w:val="left" w:pos="567"/>
          <w:tab w:val="right" w:pos="9639"/>
        </w:tabs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ZA"/>
        </w:rPr>
      </w:pPr>
      <w:r>
        <w:rPr>
          <w:rFonts w:ascii="Times New Roman" w:eastAsia="Times New Roman" w:hAnsi="Times New Roman" w:cs="Times New Roman"/>
          <w:b/>
          <w:i/>
          <w:iCs/>
          <w:sz w:val="24"/>
          <w:szCs w:val="24"/>
          <w:lang w:val="en-ZA"/>
        </w:rPr>
        <w:t xml:space="preserve">(Encircle the correct answer) </w:t>
      </w:r>
    </w:p>
    <w:p w14:paraId="15966A01" w14:textId="77777777" w:rsidR="00FA26C9" w:rsidRDefault="00FA26C9" w:rsidP="00FA26C9">
      <w:pPr>
        <w:spacing w:after="0" w:line="360" w:lineRule="auto"/>
        <w:ind w:left="45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sz w:val="24"/>
          <w:szCs w:val="24"/>
        </w:rPr>
        <w:t>(Answer all question Each question is 1 mark)</w:t>
      </w:r>
    </w:p>
    <w:p w14:paraId="466D65CE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among the following factors should least be considered when developing a communication strategy</w:t>
      </w:r>
    </w:p>
    <w:p w14:paraId="6DE76793" w14:textId="77777777" w:rsidR="00FA26C9" w:rsidRDefault="00FA26C9" w:rsidP="00FA26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location and Theory to be used</w:t>
      </w:r>
    </w:p>
    <w:p w14:paraId="617D6724" w14:textId="77777777" w:rsidR="00FA26C9" w:rsidRDefault="00FA26C9" w:rsidP="00FA26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audience and Business location</w:t>
      </w:r>
    </w:p>
    <w:p w14:paraId="22EAA9EB" w14:textId="77777777" w:rsidR="00FA26C9" w:rsidRDefault="00FA26C9" w:rsidP="00FA26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Theory to be used and Group Dynamics</w:t>
      </w:r>
    </w:p>
    <w:p w14:paraId="1F856E0C" w14:textId="77777777" w:rsidR="00FA26C9" w:rsidRDefault="00FA26C9" w:rsidP="00FA26C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leadership and Target audience</w:t>
      </w:r>
    </w:p>
    <w:p w14:paraId="5CDB7562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will you enhance communication in an </w:t>
      </w:r>
      <w:proofErr w:type="gramStart"/>
      <w:r>
        <w:rPr>
          <w:rFonts w:ascii="Times New Roman" w:hAnsi="Times New Roman" w:cs="Times New Roman"/>
          <w:sz w:val="24"/>
          <w:szCs w:val="24"/>
        </w:rPr>
        <w:t>organization</w:t>
      </w:r>
      <w:proofErr w:type="gramEnd"/>
    </w:p>
    <w:p w14:paraId="6A332530" w14:textId="77777777" w:rsidR="00FA26C9" w:rsidRDefault="00FA26C9" w:rsidP="00FA26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Improves workplace communication.</w:t>
      </w:r>
    </w:p>
    <w:p w14:paraId="4726948E" w14:textId="77777777" w:rsidR="00FA26C9" w:rsidRDefault="00FA26C9" w:rsidP="00FA26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Sparks innovation.</w:t>
      </w:r>
    </w:p>
    <w:p w14:paraId="2E1DD791" w14:textId="77777777" w:rsidR="00FA26C9" w:rsidRDefault="00FA26C9" w:rsidP="00FA26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Improves employee productivity.</w:t>
      </w:r>
    </w:p>
    <w:p w14:paraId="49E39032" w14:textId="77777777" w:rsidR="00FA26C9" w:rsidRDefault="00FA26C9" w:rsidP="00FA26C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Increased Remuneration </w:t>
      </w:r>
    </w:p>
    <w:p w14:paraId="3A1FA2AF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The following steps are used in communication strategy development, which one comes first</w:t>
      </w:r>
    </w:p>
    <w:p w14:paraId="6AB0E937" w14:textId="77777777" w:rsidR="00FA26C9" w:rsidRDefault="00FA26C9" w:rsidP="00FA26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Revision.</w:t>
      </w:r>
    </w:p>
    <w:p w14:paraId="1FEFD46D" w14:textId="77777777" w:rsidR="00FA26C9" w:rsidRDefault="00FA26C9" w:rsidP="00FA26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Implementation.</w:t>
      </w:r>
    </w:p>
    <w:p w14:paraId="4EB50D39" w14:textId="77777777" w:rsidR="00FA26C9" w:rsidRDefault="00FA26C9" w:rsidP="00FA26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Analysis.</w:t>
      </w:r>
    </w:p>
    <w:p w14:paraId="12C92352" w14:textId="77777777" w:rsidR="00FA26C9" w:rsidRDefault="00FA26C9" w:rsidP="00FA26C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Evaluation.</w:t>
      </w:r>
    </w:p>
    <w:p w14:paraId="495CAB93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is verbal communication for an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interview</w:t>
      </w:r>
      <w:proofErr w:type="gramEnd"/>
    </w:p>
    <w:p w14:paraId="032EF561" w14:textId="77777777" w:rsidR="00FA26C9" w:rsidRDefault="00FA26C9" w:rsidP="00FA26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Clapping</w:t>
      </w:r>
    </w:p>
    <w:p w14:paraId="3B884EF3" w14:textId="77777777" w:rsidR="00FA26C9" w:rsidRDefault="00FA26C9" w:rsidP="00FA26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Maintaining eye contact</w:t>
      </w:r>
    </w:p>
    <w:p w14:paraId="77498968" w14:textId="77777777" w:rsidR="00FA26C9" w:rsidRDefault="00FA26C9" w:rsidP="00FA26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attentively</w:t>
      </w:r>
    </w:p>
    <w:p w14:paraId="5B295669" w14:textId="77777777" w:rsidR="00FA26C9" w:rsidRDefault="00FA26C9" w:rsidP="00FA26C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Smiling and nodding appropriately</w:t>
      </w:r>
    </w:p>
    <w:p w14:paraId="5BE4EF42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an appropriate type of interview to be used</w:t>
      </w:r>
    </w:p>
    <w:p w14:paraId="78BB8D24" w14:textId="77777777" w:rsidR="00FA26C9" w:rsidRDefault="00FA26C9" w:rsidP="00FA26C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Face-to-face interview</w:t>
      </w:r>
    </w:p>
    <w:p w14:paraId="4E2299EF" w14:textId="77777777" w:rsidR="00FA26C9" w:rsidRDefault="00FA26C9" w:rsidP="00FA26C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Panel interview</w:t>
      </w:r>
    </w:p>
    <w:p w14:paraId="20784968" w14:textId="77777777" w:rsidR="00FA26C9" w:rsidRDefault="00FA26C9" w:rsidP="00FA26C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interview</w:t>
      </w:r>
    </w:p>
    <w:p w14:paraId="41A4DD9E" w14:textId="77777777" w:rsidR="00FA26C9" w:rsidRDefault="00FA26C9" w:rsidP="00FA26C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Telephone interview</w:t>
      </w:r>
    </w:p>
    <w:p w14:paraId="6CD6D122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are interviews important for job opportunities?</w:t>
      </w:r>
    </w:p>
    <w:p w14:paraId="08220449" w14:textId="77777777" w:rsidR="00FA26C9" w:rsidRDefault="00FA26C9" w:rsidP="00FA26C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goodwill.</w:t>
      </w:r>
    </w:p>
    <w:p w14:paraId="1C0B0C9C" w14:textId="77777777" w:rsidR="00FA26C9" w:rsidRDefault="00FA26C9" w:rsidP="00FA26C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interviewee and interviewer get to know each other well.</w:t>
      </w:r>
    </w:p>
    <w:p w14:paraId="6EEF76F7" w14:textId="77777777" w:rsidR="00FA26C9" w:rsidRDefault="00FA26C9" w:rsidP="00FA26C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Chance to know more about the personality of the interviewee.</w:t>
      </w:r>
    </w:p>
    <w:p w14:paraId="73B3C7B4" w14:textId="77777777" w:rsidR="00FA26C9" w:rsidRDefault="00FA26C9" w:rsidP="00FA26C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 formality</w:t>
      </w:r>
    </w:p>
    <w:p w14:paraId="53014CD6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an informal type of communication pathway?</w:t>
      </w:r>
    </w:p>
    <w:p w14:paraId="73ED7EBD" w14:textId="77777777" w:rsidR="00FA26C9" w:rsidRDefault="00FA26C9" w:rsidP="00FA26C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Vertical communication.</w:t>
      </w:r>
    </w:p>
    <w:p w14:paraId="7924000F" w14:textId="77777777" w:rsidR="00FA26C9" w:rsidRDefault="00FA26C9" w:rsidP="00FA26C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Grapevine communication.</w:t>
      </w:r>
    </w:p>
    <w:p w14:paraId="752332C3" w14:textId="77777777" w:rsidR="00FA26C9" w:rsidRDefault="00FA26C9" w:rsidP="00FA26C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Upward communication.</w:t>
      </w:r>
    </w:p>
    <w:p w14:paraId="625F51A8" w14:textId="77777777" w:rsidR="00FA26C9" w:rsidRDefault="00FA26C9" w:rsidP="00FA26C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Horizontal communication.</w:t>
      </w:r>
    </w:p>
    <w:p w14:paraId="7DCC8CBE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can you establish a communication pathway in an organization?</w:t>
      </w:r>
    </w:p>
    <w:p w14:paraId="2B4058C0" w14:textId="77777777" w:rsidR="00FA26C9" w:rsidRDefault="00FA26C9" w:rsidP="00FA26C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 a budget.</w:t>
      </w:r>
    </w:p>
    <w:p w14:paraId="5E997DD0" w14:textId="77777777" w:rsidR="00FA26C9" w:rsidRDefault="00FA26C9" w:rsidP="00FA26C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Measuring the effectiveness of the pathways.</w:t>
      </w:r>
    </w:p>
    <w:p w14:paraId="417C7A04" w14:textId="77777777" w:rsidR="00FA26C9" w:rsidRDefault="00FA26C9" w:rsidP="00FA26C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Improving horizontal and vertical communications.</w:t>
      </w:r>
    </w:p>
    <w:p w14:paraId="5F61C30B" w14:textId="77777777" w:rsidR="00FA26C9" w:rsidRDefault="00FA26C9" w:rsidP="00FA26C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Ensuring mutual understanding</w:t>
      </w:r>
    </w:p>
    <w:p w14:paraId="448463CC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Which one of the following is a non-communication process factor? </w:t>
      </w:r>
    </w:p>
    <w:p w14:paraId="25F56B0B" w14:textId="77777777" w:rsidR="00FA26C9" w:rsidRDefault="00FA26C9" w:rsidP="00FA26C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Sender</w:t>
      </w:r>
    </w:p>
    <w:p w14:paraId="531847FB" w14:textId="77777777" w:rsidR="00FA26C9" w:rsidRDefault="00FA26C9" w:rsidP="00FA26C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</w:t>
      </w:r>
    </w:p>
    <w:p w14:paraId="658E50DB" w14:textId="77777777" w:rsidR="00FA26C9" w:rsidRDefault="00FA26C9" w:rsidP="00FA26C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Receiver</w:t>
      </w:r>
    </w:p>
    <w:p w14:paraId="1FC0D83F" w14:textId="77777777" w:rsidR="00FA26C9" w:rsidRDefault="00FA26C9" w:rsidP="00FA26C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14:paraId="4434B7F0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characteristics of effective communication except. Which</w:t>
      </w:r>
    </w:p>
    <w:p w14:paraId="35813DDE" w14:textId="77777777" w:rsidR="00FA26C9" w:rsidRDefault="00FA26C9" w:rsidP="00FA26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one?</w:t>
      </w:r>
    </w:p>
    <w:p w14:paraId="3A2F32A8" w14:textId="77777777" w:rsidR="00FA26C9" w:rsidRDefault="00FA26C9" w:rsidP="00FA26C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Coherence</w:t>
      </w:r>
    </w:p>
    <w:p w14:paraId="3FB73C09" w14:textId="77777777" w:rsidR="00FA26C9" w:rsidRDefault="00FA26C9" w:rsidP="00FA26C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</w:t>
      </w:r>
    </w:p>
    <w:p w14:paraId="7386F969" w14:textId="77777777" w:rsidR="00FA26C9" w:rsidRDefault="00FA26C9" w:rsidP="00FA26C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Concise</w:t>
      </w:r>
    </w:p>
    <w:p w14:paraId="1C1B30AD" w14:textId="77777777" w:rsidR="00FA26C9" w:rsidRDefault="00FA26C9" w:rsidP="00FA26C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Shallow</w:t>
      </w:r>
    </w:p>
    <w:p w14:paraId="5A271651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pathways are maintained and reviewed by?</w:t>
      </w:r>
    </w:p>
    <w:p w14:paraId="2890077B" w14:textId="77777777" w:rsidR="00FA26C9" w:rsidRDefault="00FA26C9" w:rsidP="00FA26C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Researching on the communication pathways.</w:t>
      </w:r>
    </w:p>
    <w:p w14:paraId="387BBC4C" w14:textId="77777777" w:rsidR="00FA26C9" w:rsidRDefault="00FA26C9" w:rsidP="00FA26C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the objectives and plan.</w:t>
      </w:r>
    </w:p>
    <w:p w14:paraId="7DF37570" w14:textId="77777777" w:rsidR="00FA26C9" w:rsidRDefault="00FA26C9" w:rsidP="00FA26C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Addressing the business plan.</w:t>
      </w:r>
    </w:p>
    <w:p w14:paraId="7FED54FA" w14:textId="77777777" w:rsidR="00FA26C9" w:rsidRDefault="00FA26C9" w:rsidP="00FA26C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Researching on communication model</w:t>
      </w:r>
    </w:p>
    <w:p w14:paraId="4EE1EE6F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not a stage in the strategy development process?</w:t>
      </w:r>
    </w:p>
    <w:p w14:paraId="4C84FCA7" w14:textId="77777777" w:rsidR="00FA26C9" w:rsidRDefault="00FA26C9" w:rsidP="00FA26C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Formulation</w:t>
      </w:r>
    </w:p>
    <w:p w14:paraId="24DD74D3" w14:textId="77777777" w:rsidR="00FA26C9" w:rsidRDefault="00FA26C9" w:rsidP="00FA26C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Articulation</w:t>
      </w:r>
    </w:p>
    <w:p w14:paraId="5ED79A8B" w14:textId="77777777" w:rsidR="00FA26C9" w:rsidRDefault="00FA26C9" w:rsidP="00FA26C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Interviewing</w:t>
      </w:r>
    </w:p>
    <w:p w14:paraId="1050A2D0" w14:textId="77777777" w:rsidR="00FA26C9" w:rsidRDefault="00FA26C9" w:rsidP="00FA26C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Budgeting</w:t>
      </w:r>
    </w:p>
    <w:p w14:paraId="0082B0A7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 organizations need to articulate and model their communication techniques?</w:t>
      </w:r>
    </w:p>
    <w:p w14:paraId="30BF94CA" w14:textId="77777777" w:rsidR="00FA26C9" w:rsidRDefault="00FA26C9" w:rsidP="00FA26C9">
      <w:pPr>
        <w:pStyle w:val="ListParagraph"/>
        <w:numPr>
          <w:ilvl w:val="0"/>
          <w:numId w:val="14"/>
        </w:num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cover the purpose, scope and strength of the business.</w:t>
      </w:r>
    </w:p>
    <w:p w14:paraId="40BBE3F9" w14:textId="77777777" w:rsidR="00FA26C9" w:rsidRDefault="00FA26C9" w:rsidP="00FA26C9">
      <w:pPr>
        <w:pStyle w:val="ListParagraph"/>
        <w:numPr>
          <w:ilvl w:val="0"/>
          <w:numId w:val="14"/>
        </w:num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establish a foundation of developing workforce.</w:t>
      </w:r>
    </w:p>
    <w:p w14:paraId="03259D97" w14:textId="77777777" w:rsidR="00FA26C9" w:rsidRDefault="00FA26C9" w:rsidP="00FA26C9">
      <w:pPr>
        <w:pStyle w:val="ListParagraph"/>
        <w:numPr>
          <w:ilvl w:val="0"/>
          <w:numId w:val="14"/>
        </w:num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minimize strengths and maximize weakness.</w:t>
      </w:r>
    </w:p>
    <w:p w14:paraId="551B68A5" w14:textId="77777777" w:rsidR="00FA26C9" w:rsidRDefault="00FA26C9" w:rsidP="00FA26C9">
      <w:pPr>
        <w:pStyle w:val="ListParagraph"/>
        <w:numPr>
          <w:ilvl w:val="0"/>
          <w:numId w:val="14"/>
        </w:num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a formality</w:t>
      </w:r>
    </w:p>
    <w:p w14:paraId="178A6407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following practices is inappropriate during interviews. </w:t>
      </w:r>
    </w:p>
    <w:p w14:paraId="332C221B" w14:textId="77777777" w:rsidR="00FA26C9" w:rsidRDefault="00FA26C9" w:rsidP="00FA26C9">
      <w:pPr>
        <w:pStyle w:val="ListParagraph"/>
        <w:numPr>
          <w:ilvl w:val="0"/>
          <w:numId w:val="15"/>
        </w:num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Asking for Clarification</w:t>
      </w:r>
    </w:p>
    <w:p w14:paraId="3F253D2D" w14:textId="77777777" w:rsidR="00FA26C9" w:rsidRDefault="00FA26C9" w:rsidP="00FA26C9">
      <w:pPr>
        <w:pStyle w:val="ListParagraph"/>
        <w:numPr>
          <w:ilvl w:val="0"/>
          <w:numId w:val="15"/>
        </w:num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Recording interviews</w:t>
      </w:r>
    </w:p>
    <w:p w14:paraId="12A8B93F" w14:textId="77777777" w:rsidR="00FA26C9" w:rsidRDefault="00FA26C9" w:rsidP="00FA26C9">
      <w:pPr>
        <w:pStyle w:val="ListParagraph"/>
        <w:numPr>
          <w:ilvl w:val="0"/>
          <w:numId w:val="15"/>
        </w:num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Perusing through your documents</w:t>
      </w:r>
    </w:p>
    <w:p w14:paraId="6DD76DD1" w14:textId="77777777" w:rsidR="00FA26C9" w:rsidRDefault="00FA26C9" w:rsidP="00FA26C9">
      <w:pPr>
        <w:pStyle w:val="ListParagraph"/>
        <w:numPr>
          <w:ilvl w:val="0"/>
          <w:numId w:val="15"/>
        </w:num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keenly</w:t>
      </w:r>
    </w:p>
    <w:p w14:paraId="7C9CD326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Which of these is most effective by an interviewee before an interview?</w:t>
      </w:r>
    </w:p>
    <w:p w14:paraId="275D4C1F" w14:textId="77777777" w:rsidR="00FA26C9" w:rsidRDefault="00FA26C9" w:rsidP="00FA26C9">
      <w:pPr>
        <w:pStyle w:val="ListParagraph"/>
        <w:numPr>
          <w:ilvl w:val="0"/>
          <w:numId w:val="16"/>
        </w:num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Researching into the company</w:t>
      </w:r>
    </w:p>
    <w:p w14:paraId="413E09B8" w14:textId="77777777" w:rsidR="00FA26C9" w:rsidRDefault="00FA26C9" w:rsidP="00FA26C9">
      <w:pPr>
        <w:pStyle w:val="ListParagraph"/>
        <w:numPr>
          <w:ilvl w:val="0"/>
          <w:numId w:val="16"/>
        </w:num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Researching into the industry</w:t>
      </w:r>
    </w:p>
    <w:p w14:paraId="0407A420" w14:textId="77777777" w:rsidR="00FA26C9" w:rsidRDefault="00FA26C9" w:rsidP="00FA26C9">
      <w:pPr>
        <w:pStyle w:val="ListParagraph"/>
        <w:numPr>
          <w:ilvl w:val="0"/>
          <w:numId w:val="16"/>
        </w:num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for any anticipated question</w:t>
      </w:r>
    </w:p>
    <w:p w14:paraId="34300FA8" w14:textId="77777777" w:rsidR="00FA26C9" w:rsidRDefault="00FA26C9" w:rsidP="00FA26C9">
      <w:pPr>
        <w:pStyle w:val="ListParagraph"/>
        <w:numPr>
          <w:ilvl w:val="0"/>
          <w:numId w:val="16"/>
        </w:num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personal appearance</w:t>
      </w:r>
    </w:p>
    <w:p w14:paraId="32D56411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types of questions are recommended for an interview apart from? </w:t>
      </w:r>
    </w:p>
    <w:p w14:paraId="3F6CB751" w14:textId="77777777" w:rsidR="00FA26C9" w:rsidRDefault="00FA26C9" w:rsidP="00FA26C9">
      <w:pPr>
        <w:pStyle w:val="ListParagraph"/>
        <w:numPr>
          <w:ilvl w:val="0"/>
          <w:numId w:val="17"/>
        </w:num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Leading questions</w:t>
      </w:r>
    </w:p>
    <w:p w14:paraId="48C181C8" w14:textId="77777777" w:rsidR="00FA26C9" w:rsidRDefault="00FA26C9" w:rsidP="00FA26C9">
      <w:pPr>
        <w:pStyle w:val="ListParagraph"/>
        <w:numPr>
          <w:ilvl w:val="0"/>
          <w:numId w:val="17"/>
        </w:num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Probing questions</w:t>
      </w:r>
    </w:p>
    <w:p w14:paraId="429CA9F3" w14:textId="77777777" w:rsidR="00FA26C9" w:rsidRDefault="00FA26C9" w:rsidP="00FA26C9">
      <w:pPr>
        <w:pStyle w:val="ListParagraph"/>
        <w:numPr>
          <w:ilvl w:val="0"/>
          <w:numId w:val="17"/>
        </w:num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 questions</w:t>
      </w:r>
    </w:p>
    <w:p w14:paraId="0F30B662" w14:textId="77777777" w:rsidR="00FA26C9" w:rsidRDefault="00FA26C9" w:rsidP="00FA26C9">
      <w:pPr>
        <w:pStyle w:val="ListParagraph"/>
        <w:numPr>
          <w:ilvl w:val="0"/>
          <w:numId w:val="17"/>
        </w:num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questions</w:t>
      </w:r>
    </w:p>
    <w:p w14:paraId="5AD17EAE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in an interview entail?</w:t>
      </w:r>
    </w:p>
    <w:p w14:paraId="31F5B214" w14:textId="77777777" w:rsidR="00FA26C9" w:rsidRDefault="00FA26C9" w:rsidP="00FA26C9">
      <w:pPr>
        <w:pStyle w:val="ListParagraph"/>
        <w:numPr>
          <w:ilvl w:val="0"/>
          <w:numId w:val="18"/>
        </w:num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to the hidden questions</w:t>
      </w:r>
    </w:p>
    <w:p w14:paraId="39BD6D14" w14:textId="77777777" w:rsidR="00FA26C9" w:rsidRDefault="00FA26C9" w:rsidP="00FA26C9">
      <w:pPr>
        <w:pStyle w:val="ListParagraph"/>
        <w:numPr>
          <w:ilvl w:val="0"/>
          <w:numId w:val="18"/>
        </w:num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Listening to the actual question</w:t>
      </w:r>
    </w:p>
    <w:p w14:paraId="330E5A81" w14:textId="77777777" w:rsidR="00FA26C9" w:rsidRDefault="00FA26C9" w:rsidP="00FA26C9">
      <w:pPr>
        <w:pStyle w:val="ListParagraph"/>
        <w:numPr>
          <w:ilvl w:val="0"/>
          <w:numId w:val="18"/>
        </w:num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Asking for clarification</w:t>
      </w:r>
    </w:p>
    <w:p w14:paraId="48B2D038" w14:textId="77777777" w:rsidR="00FA26C9" w:rsidRDefault="00FA26C9" w:rsidP="00FA26C9">
      <w:pPr>
        <w:pStyle w:val="ListParagraph"/>
        <w:numPr>
          <w:ilvl w:val="0"/>
          <w:numId w:val="18"/>
        </w:num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Asking for explanation</w:t>
      </w:r>
    </w:p>
    <w:p w14:paraId="0EEAC784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activities should be done by groups to ensure their existence?</w:t>
      </w:r>
    </w:p>
    <w:p w14:paraId="5FF4DE41" w14:textId="77777777" w:rsidR="00FA26C9" w:rsidRDefault="00FA26C9" w:rsidP="00FA26C9">
      <w:pPr>
        <w:pStyle w:val="ListParagraph"/>
        <w:numPr>
          <w:ilvl w:val="0"/>
          <w:numId w:val="19"/>
        </w:num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Identifying and not evaluating what is occurring amongst them.</w:t>
      </w:r>
    </w:p>
    <w:p w14:paraId="4FFF5282" w14:textId="77777777" w:rsidR="00FA26C9" w:rsidRDefault="00FA26C9" w:rsidP="00FA26C9">
      <w:pPr>
        <w:pStyle w:val="ListParagraph"/>
        <w:numPr>
          <w:ilvl w:val="0"/>
          <w:numId w:val="19"/>
        </w:num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decisions on their behaviors and not language use.</w:t>
      </w:r>
    </w:p>
    <w:p w14:paraId="110D187A" w14:textId="77777777" w:rsidR="00FA26C9" w:rsidRDefault="00FA26C9" w:rsidP="00FA26C9">
      <w:pPr>
        <w:pStyle w:val="ListParagraph"/>
        <w:numPr>
          <w:ilvl w:val="0"/>
          <w:numId w:val="19"/>
        </w:num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Expressing individual contributions on an issue.</w:t>
      </w:r>
    </w:p>
    <w:p w14:paraId="3E70AC3B" w14:textId="77777777" w:rsidR="00FA26C9" w:rsidRDefault="00FA26C9" w:rsidP="00FA26C9">
      <w:pPr>
        <w:pStyle w:val="ListParagraph"/>
        <w:numPr>
          <w:ilvl w:val="0"/>
          <w:numId w:val="19"/>
        </w:num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and adhering rules, regulations</w:t>
      </w:r>
    </w:p>
    <w:p w14:paraId="038C17D9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ways encourage group participation in activities of interest?</w:t>
      </w:r>
    </w:p>
    <w:p w14:paraId="307B8D17" w14:textId="77777777" w:rsidR="00FA26C9" w:rsidRDefault="00FA26C9" w:rsidP="00FA26C9">
      <w:pPr>
        <w:pStyle w:val="ListParagraph"/>
        <w:numPr>
          <w:ilvl w:val="0"/>
          <w:numId w:val="20"/>
        </w:num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and taking sides</w:t>
      </w:r>
    </w:p>
    <w:p w14:paraId="0EE07A1C" w14:textId="77777777" w:rsidR="00FA26C9" w:rsidRDefault="00FA26C9" w:rsidP="00FA26C9">
      <w:pPr>
        <w:pStyle w:val="ListParagraph"/>
        <w:numPr>
          <w:ilvl w:val="0"/>
          <w:numId w:val="20"/>
        </w:num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Deliberation of group activities and judging others</w:t>
      </w:r>
    </w:p>
    <w:p w14:paraId="54B933FA" w14:textId="77777777" w:rsidR="00FA26C9" w:rsidRDefault="00FA26C9" w:rsidP="00FA26C9">
      <w:pPr>
        <w:pStyle w:val="ListParagraph"/>
        <w:numPr>
          <w:ilvl w:val="0"/>
          <w:numId w:val="20"/>
        </w:num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Judging and belittling others </w:t>
      </w:r>
    </w:p>
    <w:p w14:paraId="600BD350" w14:textId="77777777" w:rsidR="00FA26C9" w:rsidRDefault="00FA26C9" w:rsidP="00FA26C9">
      <w:pPr>
        <w:pStyle w:val="ListParagraph"/>
        <w:numPr>
          <w:ilvl w:val="0"/>
          <w:numId w:val="20"/>
        </w:num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access and communication </w:t>
      </w:r>
    </w:p>
    <w:p w14:paraId="40B68791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of the following behavior is likely to affect the group meeting or discussion in case of interruptions? </w:t>
      </w:r>
    </w:p>
    <w:p w14:paraId="357BA7E8" w14:textId="77777777" w:rsidR="00FA26C9" w:rsidRDefault="00FA26C9" w:rsidP="00FA26C9">
      <w:pPr>
        <w:pStyle w:val="ListParagraph"/>
        <w:numPr>
          <w:ilvl w:val="0"/>
          <w:numId w:val="21"/>
        </w:num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use of ground rules.</w:t>
      </w:r>
    </w:p>
    <w:p w14:paraId="63E54E23" w14:textId="77777777" w:rsidR="00FA26C9" w:rsidRDefault="00FA26C9" w:rsidP="00FA26C9">
      <w:pPr>
        <w:pStyle w:val="ListParagraph"/>
        <w:numPr>
          <w:ilvl w:val="0"/>
          <w:numId w:val="21"/>
        </w:num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honest.</w:t>
      </w:r>
    </w:p>
    <w:p w14:paraId="6EF39344" w14:textId="77777777" w:rsidR="00FA26C9" w:rsidRDefault="00FA26C9" w:rsidP="00FA26C9">
      <w:pPr>
        <w:pStyle w:val="ListParagraph"/>
        <w:numPr>
          <w:ilvl w:val="0"/>
          <w:numId w:val="21"/>
        </w:num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taking sides.</w:t>
      </w:r>
    </w:p>
    <w:p w14:paraId="11658FE4" w14:textId="77777777" w:rsidR="00FA26C9" w:rsidRDefault="00FA26C9" w:rsidP="00FA26C9">
      <w:pPr>
        <w:pStyle w:val="ListParagraph"/>
        <w:numPr>
          <w:ilvl w:val="0"/>
          <w:numId w:val="21"/>
        </w:num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Favourism</w:t>
      </w:r>
      <w:proofErr w:type="spellEnd"/>
    </w:p>
    <w:p w14:paraId="004DDECC" w14:textId="77777777" w:rsidR="00FA26C9" w:rsidRDefault="00FA26C9" w:rsidP="00FA26C9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br w:type="page"/>
      </w:r>
    </w:p>
    <w:p w14:paraId="4668D7BB" w14:textId="77777777" w:rsidR="00FA26C9" w:rsidRDefault="00FA26C9" w:rsidP="00FA26C9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lastRenderedPageBreak/>
        <w:t>SECTION B (40 MARKS)</w:t>
      </w:r>
    </w:p>
    <w:p w14:paraId="3F28ED70" w14:textId="77777777" w:rsidR="00FA26C9" w:rsidRDefault="00FA26C9" w:rsidP="00FA26C9">
      <w:pPr>
        <w:spacing w:after="0" w:line="360" w:lineRule="auto"/>
        <w:ind w:left="450" w:hanging="36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sz w:val="24"/>
          <w:szCs w:val="24"/>
        </w:rPr>
        <w:t>(Answer all questions in this section)</w:t>
      </w:r>
    </w:p>
    <w:p w14:paraId="2029B503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difference between communication and communication pathway?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7B11E6F6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TWO ways of identifying communication needs.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78D67861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State SEVEN (7) barriers of communication.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(7 Marks)</w:t>
      </w:r>
    </w:p>
    <w:p w14:paraId="56D51BBF" w14:textId="77777777" w:rsidR="00FA26C9" w:rsidRDefault="00FA26C9" w:rsidP="00FA26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vertical and horizontal communication? </w:t>
      </w:r>
      <w:r>
        <w:rPr>
          <w:rFonts w:ascii="Times New Roman" w:hAnsi="Times New Roman" w:cs="Times New Roman"/>
          <w:sz w:val="24"/>
          <w:szCs w:val="24"/>
        </w:rPr>
        <w:tab/>
        <w:t>(2 Marks)</w:t>
      </w:r>
    </w:p>
    <w:p w14:paraId="489647A0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FOUR steps to take in maintaining communication pathways.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(4 Marks)</w:t>
      </w:r>
    </w:p>
    <w:p w14:paraId="4846ABC7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THREE types of conflicts in an organization.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Marks)</w:t>
      </w:r>
    </w:p>
    <w:p w14:paraId="5A38C549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THREE importance of an agenda in a meeting.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Marks)</w:t>
      </w:r>
    </w:p>
    <w:p w14:paraId="4EF5731C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THREE factors to consider for an effective communication technique.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(3 Marks)</w:t>
      </w:r>
    </w:p>
    <w:p w14:paraId="394DE119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FOUR advantages of using banners as a way of communication.</w:t>
      </w:r>
      <w:r>
        <w:rPr>
          <w:rFonts w:ascii="Times New Roman" w:hAnsi="Times New Roman" w:cs="Times New Roman"/>
          <w:sz w:val="24"/>
          <w:szCs w:val="24"/>
        </w:rPr>
        <w:tab/>
        <w:t>(4 Marks)</w:t>
      </w:r>
    </w:p>
    <w:p w14:paraId="7BC15372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 FIVE importance of incorporating multimedia in a presentation. (5 Marks)</w:t>
      </w:r>
    </w:p>
    <w:p w14:paraId="42AB34AD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 the structure of a good presentation.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(5 Marks)</w:t>
      </w:r>
    </w:p>
    <w:p w14:paraId="3D1098DB" w14:textId="77777777" w:rsidR="00FA26C9" w:rsidRDefault="00FA26C9" w:rsidP="00FA26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C4D264" w14:textId="77777777" w:rsidR="00FA26C9" w:rsidRDefault="00FA26C9" w:rsidP="00FA26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C80F15" w14:textId="77777777" w:rsidR="00FA26C9" w:rsidRDefault="00FA26C9" w:rsidP="00FA26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F780C7" w14:textId="77777777" w:rsidR="00FA26C9" w:rsidRDefault="00FA26C9" w:rsidP="00FA26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143E91" w14:textId="77777777" w:rsidR="00FA26C9" w:rsidRDefault="00FA26C9" w:rsidP="00FA26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B1064A" w14:textId="77777777" w:rsidR="00FA26C9" w:rsidRDefault="00FA26C9" w:rsidP="00FA26C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4AEE8B" w14:textId="77777777" w:rsidR="00FA26C9" w:rsidRDefault="00FA26C9" w:rsidP="00FA26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EAE2409" w14:textId="77777777" w:rsidR="00FA26C9" w:rsidRDefault="00FA26C9" w:rsidP="00FA26C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SECTION C</w:t>
      </w:r>
      <w:r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 xml:space="preserve"> (40 MARKS)</w:t>
      </w:r>
    </w:p>
    <w:p w14:paraId="69A9496E" w14:textId="77777777" w:rsidR="00FA26C9" w:rsidRDefault="00FA26C9" w:rsidP="00FA26C9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(Answer all questions in this section)</w:t>
      </w:r>
    </w:p>
    <w:p w14:paraId="1E72EAD6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FIVE means of communication.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 Marks)</w:t>
      </w:r>
    </w:p>
    <w:p w14:paraId="39A7E078" w14:textId="77777777" w:rsidR="00FA26C9" w:rsidRDefault="00FA26C9" w:rsidP="00FA26C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characteristics of effective communication.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(10 Marks)</w:t>
      </w:r>
    </w:p>
    <w:p w14:paraId="785B356E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With an aid a diagram, discuss the process of communication.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(10 Marks)</w:t>
      </w:r>
    </w:p>
    <w:p w14:paraId="5E1DB4FF" w14:textId="77777777" w:rsidR="00FA26C9" w:rsidRDefault="00FA26C9" w:rsidP="00FA26C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Briefly explain how you will develop a rapport during an interview. </w:t>
      </w:r>
      <w:r>
        <w:rPr>
          <w:rFonts w:ascii="Times New Roman" w:hAnsi="Times New Roman" w:cs="Times New Roman"/>
          <w:sz w:val="24"/>
          <w:szCs w:val="24"/>
        </w:rPr>
        <w:tab/>
        <w:t>(10 Marks)</w:t>
      </w:r>
    </w:p>
    <w:p w14:paraId="34B5742D" w14:textId="77777777" w:rsidR="00FA26C9" w:rsidRDefault="00FA26C9" w:rsidP="00FA26C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36BE83" w14:textId="77777777" w:rsidR="00FA26C9" w:rsidRDefault="00FA26C9" w:rsidP="00FA26C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376B1A" w14:textId="77777777" w:rsidR="00FA26C9" w:rsidRDefault="00FA26C9" w:rsidP="00FA26C9"/>
    <w:p w14:paraId="263D7B91" w14:textId="77777777" w:rsidR="00FA26C9" w:rsidRDefault="00FA26C9"/>
    <w:sectPr w:rsidR="00FA26C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810EC" w14:textId="77777777" w:rsidR="000819E4" w:rsidRDefault="000819E4" w:rsidP="00E53FF9">
      <w:pPr>
        <w:spacing w:after="0" w:line="240" w:lineRule="auto"/>
      </w:pPr>
      <w:r>
        <w:separator/>
      </w:r>
    </w:p>
  </w:endnote>
  <w:endnote w:type="continuationSeparator" w:id="0">
    <w:p w14:paraId="4D58354A" w14:textId="77777777" w:rsidR="000819E4" w:rsidRDefault="000819E4" w:rsidP="00E53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651443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BFF1DEB" w14:textId="4C3A5371" w:rsidR="00E53FF9" w:rsidRDefault="00E53FF9" w:rsidP="00E53FF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>
              <w:rPr>
                <w:b/>
                <w:bCs/>
                <w:i/>
                <w:iCs/>
                <w:sz w:val="20"/>
                <w:szCs w:val="20"/>
              </w:rPr>
              <w:t>INVOLVEMENT IN ANY EXAMINATION MALPRACTICE SHALL LEAD TO CANCELLATION OF ALL EXAMINATIONS</w:t>
            </w:r>
          </w:p>
        </w:sdtContent>
      </w:sdt>
    </w:sdtContent>
  </w:sdt>
  <w:p w14:paraId="6AD7E331" w14:textId="77777777" w:rsidR="00E53FF9" w:rsidRDefault="00E53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567A7" w14:textId="77777777" w:rsidR="000819E4" w:rsidRDefault="000819E4" w:rsidP="00E53FF9">
      <w:pPr>
        <w:spacing w:after="0" w:line="240" w:lineRule="auto"/>
      </w:pPr>
      <w:r>
        <w:separator/>
      </w:r>
    </w:p>
  </w:footnote>
  <w:footnote w:type="continuationSeparator" w:id="0">
    <w:p w14:paraId="5D802B9F" w14:textId="77777777" w:rsidR="000819E4" w:rsidRDefault="000819E4" w:rsidP="00E53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2DDE"/>
    <w:multiLevelType w:val="hybridMultilevel"/>
    <w:tmpl w:val="D44AB6B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6108"/>
    <w:multiLevelType w:val="hybridMultilevel"/>
    <w:tmpl w:val="7F660DA0"/>
    <w:lvl w:ilvl="0" w:tplc="20000015">
      <w:start w:val="1"/>
      <w:numFmt w:val="upperLetter"/>
      <w:lvlText w:val="%1."/>
      <w:lvlJc w:val="left"/>
      <w:pPr>
        <w:ind w:left="1210" w:hanging="360"/>
      </w:pPr>
    </w:lvl>
    <w:lvl w:ilvl="1" w:tplc="20000019">
      <w:start w:val="1"/>
      <w:numFmt w:val="lowerLetter"/>
      <w:lvlText w:val="%2."/>
      <w:lvlJc w:val="left"/>
      <w:pPr>
        <w:ind w:left="1930" w:hanging="360"/>
      </w:pPr>
    </w:lvl>
    <w:lvl w:ilvl="2" w:tplc="2000001B">
      <w:start w:val="1"/>
      <w:numFmt w:val="lowerRoman"/>
      <w:lvlText w:val="%3."/>
      <w:lvlJc w:val="right"/>
      <w:pPr>
        <w:ind w:left="2650" w:hanging="180"/>
      </w:pPr>
    </w:lvl>
    <w:lvl w:ilvl="3" w:tplc="2000000F">
      <w:start w:val="1"/>
      <w:numFmt w:val="decimal"/>
      <w:lvlText w:val="%4."/>
      <w:lvlJc w:val="left"/>
      <w:pPr>
        <w:ind w:left="3370" w:hanging="360"/>
      </w:pPr>
    </w:lvl>
    <w:lvl w:ilvl="4" w:tplc="20000019">
      <w:start w:val="1"/>
      <w:numFmt w:val="lowerLetter"/>
      <w:lvlText w:val="%5."/>
      <w:lvlJc w:val="left"/>
      <w:pPr>
        <w:ind w:left="4090" w:hanging="360"/>
      </w:pPr>
    </w:lvl>
    <w:lvl w:ilvl="5" w:tplc="2000001B">
      <w:start w:val="1"/>
      <w:numFmt w:val="lowerRoman"/>
      <w:lvlText w:val="%6."/>
      <w:lvlJc w:val="right"/>
      <w:pPr>
        <w:ind w:left="4810" w:hanging="180"/>
      </w:pPr>
    </w:lvl>
    <w:lvl w:ilvl="6" w:tplc="2000000F">
      <w:start w:val="1"/>
      <w:numFmt w:val="decimal"/>
      <w:lvlText w:val="%7."/>
      <w:lvlJc w:val="left"/>
      <w:pPr>
        <w:ind w:left="5530" w:hanging="360"/>
      </w:pPr>
    </w:lvl>
    <w:lvl w:ilvl="7" w:tplc="20000019">
      <w:start w:val="1"/>
      <w:numFmt w:val="lowerLetter"/>
      <w:lvlText w:val="%8."/>
      <w:lvlJc w:val="left"/>
      <w:pPr>
        <w:ind w:left="6250" w:hanging="360"/>
      </w:pPr>
    </w:lvl>
    <w:lvl w:ilvl="8" w:tplc="2000001B">
      <w:start w:val="1"/>
      <w:numFmt w:val="lowerRoman"/>
      <w:lvlText w:val="%9."/>
      <w:lvlJc w:val="right"/>
      <w:pPr>
        <w:ind w:left="6970" w:hanging="180"/>
      </w:pPr>
    </w:lvl>
  </w:abstractNum>
  <w:abstractNum w:abstractNumId="2" w15:restartNumberingAfterBreak="0">
    <w:nsid w:val="12341A6A"/>
    <w:multiLevelType w:val="hybridMultilevel"/>
    <w:tmpl w:val="328A5A1E"/>
    <w:lvl w:ilvl="0" w:tplc="20000015">
      <w:start w:val="1"/>
      <w:numFmt w:val="upperLetter"/>
      <w:lvlText w:val="%1."/>
      <w:lvlJc w:val="left"/>
      <w:pPr>
        <w:ind w:left="1352" w:hanging="360"/>
      </w:pPr>
    </w:lvl>
    <w:lvl w:ilvl="1" w:tplc="20000019">
      <w:start w:val="1"/>
      <w:numFmt w:val="lowerLetter"/>
      <w:lvlText w:val="%2."/>
      <w:lvlJc w:val="left"/>
      <w:pPr>
        <w:ind w:left="2072" w:hanging="360"/>
      </w:pPr>
    </w:lvl>
    <w:lvl w:ilvl="2" w:tplc="2000001B">
      <w:start w:val="1"/>
      <w:numFmt w:val="lowerRoman"/>
      <w:lvlText w:val="%3."/>
      <w:lvlJc w:val="right"/>
      <w:pPr>
        <w:ind w:left="2792" w:hanging="180"/>
      </w:pPr>
    </w:lvl>
    <w:lvl w:ilvl="3" w:tplc="2000000F">
      <w:start w:val="1"/>
      <w:numFmt w:val="decimal"/>
      <w:lvlText w:val="%4."/>
      <w:lvlJc w:val="left"/>
      <w:pPr>
        <w:ind w:left="3512" w:hanging="360"/>
      </w:pPr>
    </w:lvl>
    <w:lvl w:ilvl="4" w:tplc="20000019">
      <w:start w:val="1"/>
      <w:numFmt w:val="lowerLetter"/>
      <w:lvlText w:val="%5."/>
      <w:lvlJc w:val="left"/>
      <w:pPr>
        <w:ind w:left="4232" w:hanging="360"/>
      </w:pPr>
    </w:lvl>
    <w:lvl w:ilvl="5" w:tplc="2000001B">
      <w:start w:val="1"/>
      <w:numFmt w:val="lowerRoman"/>
      <w:lvlText w:val="%6."/>
      <w:lvlJc w:val="right"/>
      <w:pPr>
        <w:ind w:left="4952" w:hanging="180"/>
      </w:pPr>
    </w:lvl>
    <w:lvl w:ilvl="6" w:tplc="2000000F">
      <w:start w:val="1"/>
      <w:numFmt w:val="decimal"/>
      <w:lvlText w:val="%7."/>
      <w:lvlJc w:val="left"/>
      <w:pPr>
        <w:ind w:left="5672" w:hanging="360"/>
      </w:pPr>
    </w:lvl>
    <w:lvl w:ilvl="7" w:tplc="20000019">
      <w:start w:val="1"/>
      <w:numFmt w:val="lowerLetter"/>
      <w:lvlText w:val="%8."/>
      <w:lvlJc w:val="left"/>
      <w:pPr>
        <w:ind w:left="6392" w:hanging="360"/>
      </w:pPr>
    </w:lvl>
    <w:lvl w:ilvl="8" w:tplc="2000001B">
      <w:start w:val="1"/>
      <w:numFmt w:val="lowerRoman"/>
      <w:lvlText w:val="%9."/>
      <w:lvlJc w:val="right"/>
      <w:pPr>
        <w:ind w:left="7112" w:hanging="180"/>
      </w:pPr>
    </w:lvl>
  </w:abstractNum>
  <w:abstractNum w:abstractNumId="3" w15:restartNumberingAfterBreak="0">
    <w:nsid w:val="1854079C"/>
    <w:multiLevelType w:val="hybridMultilevel"/>
    <w:tmpl w:val="5DB66F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66FD6"/>
    <w:multiLevelType w:val="hybridMultilevel"/>
    <w:tmpl w:val="AE0EF8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A17755"/>
    <w:multiLevelType w:val="hybridMultilevel"/>
    <w:tmpl w:val="9BE2955E"/>
    <w:lvl w:ilvl="0" w:tplc="20000015">
      <w:start w:val="1"/>
      <w:numFmt w:val="upperLetter"/>
      <w:lvlText w:val="%1."/>
      <w:lvlJc w:val="left"/>
      <w:pPr>
        <w:ind w:left="1352" w:hanging="360"/>
      </w:pPr>
    </w:lvl>
    <w:lvl w:ilvl="1" w:tplc="20000019">
      <w:start w:val="1"/>
      <w:numFmt w:val="lowerLetter"/>
      <w:lvlText w:val="%2."/>
      <w:lvlJc w:val="left"/>
      <w:pPr>
        <w:ind w:left="2214" w:hanging="360"/>
      </w:pPr>
    </w:lvl>
    <w:lvl w:ilvl="2" w:tplc="2000001B">
      <w:start w:val="1"/>
      <w:numFmt w:val="lowerRoman"/>
      <w:lvlText w:val="%3."/>
      <w:lvlJc w:val="right"/>
      <w:pPr>
        <w:ind w:left="2934" w:hanging="180"/>
      </w:pPr>
    </w:lvl>
    <w:lvl w:ilvl="3" w:tplc="2000000F">
      <w:start w:val="1"/>
      <w:numFmt w:val="decimal"/>
      <w:lvlText w:val="%4."/>
      <w:lvlJc w:val="left"/>
      <w:pPr>
        <w:ind w:left="3654" w:hanging="360"/>
      </w:pPr>
    </w:lvl>
    <w:lvl w:ilvl="4" w:tplc="20000019">
      <w:start w:val="1"/>
      <w:numFmt w:val="lowerLetter"/>
      <w:lvlText w:val="%5."/>
      <w:lvlJc w:val="left"/>
      <w:pPr>
        <w:ind w:left="4374" w:hanging="360"/>
      </w:pPr>
    </w:lvl>
    <w:lvl w:ilvl="5" w:tplc="2000001B">
      <w:start w:val="1"/>
      <w:numFmt w:val="lowerRoman"/>
      <w:lvlText w:val="%6."/>
      <w:lvlJc w:val="right"/>
      <w:pPr>
        <w:ind w:left="5094" w:hanging="180"/>
      </w:pPr>
    </w:lvl>
    <w:lvl w:ilvl="6" w:tplc="2000000F">
      <w:start w:val="1"/>
      <w:numFmt w:val="decimal"/>
      <w:lvlText w:val="%7."/>
      <w:lvlJc w:val="left"/>
      <w:pPr>
        <w:ind w:left="5814" w:hanging="360"/>
      </w:pPr>
    </w:lvl>
    <w:lvl w:ilvl="7" w:tplc="20000019">
      <w:start w:val="1"/>
      <w:numFmt w:val="lowerLetter"/>
      <w:lvlText w:val="%8."/>
      <w:lvlJc w:val="left"/>
      <w:pPr>
        <w:ind w:left="6534" w:hanging="360"/>
      </w:pPr>
    </w:lvl>
    <w:lvl w:ilvl="8" w:tplc="2000001B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9BF3D40"/>
    <w:multiLevelType w:val="hybridMultilevel"/>
    <w:tmpl w:val="20747668"/>
    <w:lvl w:ilvl="0" w:tplc="20000015">
      <w:start w:val="1"/>
      <w:numFmt w:val="upperLetter"/>
      <w:lvlText w:val="%1."/>
      <w:lvlJc w:val="left"/>
      <w:pPr>
        <w:ind w:left="121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1E5B70"/>
    <w:multiLevelType w:val="hybridMultilevel"/>
    <w:tmpl w:val="3EF805CE"/>
    <w:lvl w:ilvl="0" w:tplc="20000015">
      <w:start w:val="1"/>
      <w:numFmt w:val="upperLetter"/>
      <w:lvlText w:val="%1."/>
      <w:lvlJc w:val="left"/>
      <w:pPr>
        <w:ind w:left="1210" w:hanging="360"/>
      </w:pPr>
    </w:lvl>
    <w:lvl w:ilvl="1" w:tplc="20000019">
      <w:start w:val="1"/>
      <w:numFmt w:val="lowerLetter"/>
      <w:lvlText w:val="%2."/>
      <w:lvlJc w:val="left"/>
      <w:pPr>
        <w:ind w:left="1930" w:hanging="360"/>
      </w:pPr>
    </w:lvl>
    <w:lvl w:ilvl="2" w:tplc="2000001B">
      <w:start w:val="1"/>
      <w:numFmt w:val="lowerRoman"/>
      <w:lvlText w:val="%3."/>
      <w:lvlJc w:val="right"/>
      <w:pPr>
        <w:ind w:left="2650" w:hanging="180"/>
      </w:pPr>
    </w:lvl>
    <w:lvl w:ilvl="3" w:tplc="2000000F">
      <w:start w:val="1"/>
      <w:numFmt w:val="decimal"/>
      <w:lvlText w:val="%4."/>
      <w:lvlJc w:val="left"/>
      <w:pPr>
        <w:ind w:left="3370" w:hanging="360"/>
      </w:pPr>
    </w:lvl>
    <w:lvl w:ilvl="4" w:tplc="20000019">
      <w:start w:val="1"/>
      <w:numFmt w:val="lowerLetter"/>
      <w:lvlText w:val="%5."/>
      <w:lvlJc w:val="left"/>
      <w:pPr>
        <w:ind w:left="4090" w:hanging="360"/>
      </w:pPr>
    </w:lvl>
    <w:lvl w:ilvl="5" w:tplc="2000001B">
      <w:start w:val="1"/>
      <w:numFmt w:val="lowerRoman"/>
      <w:lvlText w:val="%6."/>
      <w:lvlJc w:val="right"/>
      <w:pPr>
        <w:ind w:left="4810" w:hanging="180"/>
      </w:pPr>
    </w:lvl>
    <w:lvl w:ilvl="6" w:tplc="2000000F">
      <w:start w:val="1"/>
      <w:numFmt w:val="decimal"/>
      <w:lvlText w:val="%7."/>
      <w:lvlJc w:val="left"/>
      <w:pPr>
        <w:ind w:left="5530" w:hanging="360"/>
      </w:pPr>
    </w:lvl>
    <w:lvl w:ilvl="7" w:tplc="20000019">
      <w:start w:val="1"/>
      <w:numFmt w:val="lowerLetter"/>
      <w:lvlText w:val="%8."/>
      <w:lvlJc w:val="left"/>
      <w:pPr>
        <w:ind w:left="6250" w:hanging="360"/>
      </w:pPr>
    </w:lvl>
    <w:lvl w:ilvl="8" w:tplc="2000001B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39C15BD1"/>
    <w:multiLevelType w:val="hybridMultilevel"/>
    <w:tmpl w:val="333CF77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FAA16D6"/>
    <w:multiLevelType w:val="hybridMultilevel"/>
    <w:tmpl w:val="08C602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62C3C"/>
    <w:multiLevelType w:val="hybridMultilevel"/>
    <w:tmpl w:val="791214EE"/>
    <w:lvl w:ilvl="0" w:tplc="20000015">
      <w:start w:val="1"/>
      <w:numFmt w:val="upperLetter"/>
      <w:lvlText w:val="%1."/>
      <w:lvlJc w:val="left"/>
      <w:pPr>
        <w:ind w:left="1210" w:hanging="360"/>
      </w:pPr>
    </w:lvl>
    <w:lvl w:ilvl="1" w:tplc="20000019">
      <w:start w:val="1"/>
      <w:numFmt w:val="lowerLetter"/>
      <w:lvlText w:val="%2."/>
      <w:lvlJc w:val="left"/>
      <w:pPr>
        <w:ind w:left="1930" w:hanging="360"/>
      </w:pPr>
    </w:lvl>
    <w:lvl w:ilvl="2" w:tplc="2000001B">
      <w:start w:val="1"/>
      <w:numFmt w:val="lowerRoman"/>
      <w:lvlText w:val="%3."/>
      <w:lvlJc w:val="right"/>
      <w:pPr>
        <w:ind w:left="2650" w:hanging="180"/>
      </w:pPr>
    </w:lvl>
    <w:lvl w:ilvl="3" w:tplc="2000000F">
      <w:start w:val="1"/>
      <w:numFmt w:val="decimal"/>
      <w:lvlText w:val="%4."/>
      <w:lvlJc w:val="left"/>
      <w:pPr>
        <w:ind w:left="3370" w:hanging="360"/>
      </w:pPr>
    </w:lvl>
    <w:lvl w:ilvl="4" w:tplc="20000019">
      <w:start w:val="1"/>
      <w:numFmt w:val="lowerLetter"/>
      <w:lvlText w:val="%5."/>
      <w:lvlJc w:val="left"/>
      <w:pPr>
        <w:ind w:left="4090" w:hanging="360"/>
      </w:pPr>
    </w:lvl>
    <w:lvl w:ilvl="5" w:tplc="2000001B">
      <w:start w:val="1"/>
      <w:numFmt w:val="lowerRoman"/>
      <w:lvlText w:val="%6."/>
      <w:lvlJc w:val="right"/>
      <w:pPr>
        <w:ind w:left="4810" w:hanging="180"/>
      </w:pPr>
    </w:lvl>
    <w:lvl w:ilvl="6" w:tplc="2000000F">
      <w:start w:val="1"/>
      <w:numFmt w:val="decimal"/>
      <w:lvlText w:val="%7."/>
      <w:lvlJc w:val="left"/>
      <w:pPr>
        <w:ind w:left="5530" w:hanging="360"/>
      </w:pPr>
    </w:lvl>
    <w:lvl w:ilvl="7" w:tplc="20000019">
      <w:start w:val="1"/>
      <w:numFmt w:val="lowerLetter"/>
      <w:lvlText w:val="%8."/>
      <w:lvlJc w:val="left"/>
      <w:pPr>
        <w:ind w:left="6250" w:hanging="360"/>
      </w:pPr>
    </w:lvl>
    <w:lvl w:ilvl="8" w:tplc="2000001B">
      <w:start w:val="1"/>
      <w:numFmt w:val="lowerRoman"/>
      <w:lvlText w:val="%9."/>
      <w:lvlJc w:val="right"/>
      <w:pPr>
        <w:ind w:left="6970" w:hanging="180"/>
      </w:pPr>
    </w:lvl>
  </w:abstractNum>
  <w:abstractNum w:abstractNumId="11" w15:restartNumberingAfterBreak="0">
    <w:nsid w:val="441056ED"/>
    <w:multiLevelType w:val="hybridMultilevel"/>
    <w:tmpl w:val="0106A6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FE0864"/>
    <w:multiLevelType w:val="hybridMultilevel"/>
    <w:tmpl w:val="37984B68"/>
    <w:lvl w:ilvl="0" w:tplc="20000015">
      <w:start w:val="1"/>
      <w:numFmt w:val="upperLetter"/>
      <w:lvlText w:val="%1.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E0147E"/>
    <w:multiLevelType w:val="hybridMultilevel"/>
    <w:tmpl w:val="9246ED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61E90"/>
    <w:multiLevelType w:val="hybridMultilevel"/>
    <w:tmpl w:val="653C1B52"/>
    <w:lvl w:ilvl="0" w:tplc="20000015">
      <w:start w:val="1"/>
      <w:numFmt w:val="upperLetter"/>
      <w:lvlText w:val="%1."/>
      <w:lvlJc w:val="left"/>
      <w:pPr>
        <w:ind w:left="1210" w:hanging="360"/>
      </w:pPr>
    </w:lvl>
    <w:lvl w:ilvl="1" w:tplc="20000019">
      <w:start w:val="1"/>
      <w:numFmt w:val="lowerLetter"/>
      <w:lvlText w:val="%2."/>
      <w:lvlJc w:val="left"/>
      <w:pPr>
        <w:ind w:left="1930" w:hanging="360"/>
      </w:pPr>
    </w:lvl>
    <w:lvl w:ilvl="2" w:tplc="2000001B">
      <w:start w:val="1"/>
      <w:numFmt w:val="lowerRoman"/>
      <w:lvlText w:val="%3."/>
      <w:lvlJc w:val="right"/>
      <w:pPr>
        <w:ind w:left="2650" w:hanging="180"/>
      </w:pPr>
    </w:lvl>
    <w:lvl w:ilvl="3" w:tplc="2000000F">
      <w:start w:val="1"/>
      <w:numFmt w:val="decimal"/>
      <w:lvlText w:val="%4."/>
      <w:lvlJc w:val="left"/>
      <w:pPr>
        <w:ind w:left="3370" w:hanging="360"/>
      </w:pPr>
    </w:lvl>
    <w:lvl w:ilvl="4" w:tplc="20000019">
      <w:start w:val="1"/>
      <w:numFmt w:val="lowerLetter"/>
      <w:lvlText w:val="%5."/>
      <w:lvlJc w:val="left"/>
      <w:pPr>
        <w:ind w:left="4090" w:hanging="360"/>
      </w:pPr>
    </w:lvl>
    <w:lvl w:ilvl="5" w:tplc="2000001B">
      <w:start w:val="1"/>
      <w:numFmt w:val="lowerRoman"/>
      <w:lvlText w:val="%6."/>
      <w:lvlJc w:val="right"/>
      <w:pPr>
        <w:ind w:left="4810" w:hanging="180"/>
      </w:pPr>
    </w:lvl>
    <w:lvl w:ilvl="6" w:tplc="2000000F">
      <w:start w:val="1"/>
      <w:numFmt w:val="decimal"/>
      <w:lvlText w:val="%7."/>
      <w:lvlJc w:val="left"/>
      <w:pPr>
        <w:ind w:left="5530" w:hanging="360"/>
      </w:pPr>
    </w:lvl>
    <w:lvl w:ilvl="7" w:tplc="20000019">
      <w:start w:val="1"/>
      <w:numFmt w:val="lowerLetter"/>
      <w:lvlText w:val="%8."/>
      <w:lvlJc w:val="left"/>
      <w:pPr>
        <w:ind w:left="6250" w:hanging="360"/>
      </w:pPr>
    </w:lvl>
    <w:lvl w:ilvl="8" w:tplc="2000001B">
      <w:start w:val="1"/>
      <w:numFmt w:val="lowerRoman"/>
      <w:lvlText w:val="%9."/>
      <w:lvlJc w:val="right"/>
      <w:pPr>
        <w:ind w:left="6970" w:hanging="180"/>
      </w:pPr>
    </w:lvl>
  </w:abstractNum>
  <w:abstractNum w:abstractNumId="15" w15:restartNumberingAfterBreak="0">
    <w:nsid w:val="5E4D7A50"/>
    <w:multiLevelType w:val="hybridMultilevel"/>
    <w:tmpl w:val="47CE15E6"/>
    <w:lvl w:ilvl="0" w:tplc="20000015">
      <w:start w:val="1"/>
      <w:numFmt w:val="upperLetter"/>
      <w:lvlText w:val="%1."/>
      <w:lvlJc w:val="left"/>
      <w:pPr>
        <w:ind w:left="1210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0B55B88"/>
    <w:multiLevelType w:val="hybridMultilevel"/>
    <w:tmpl w:val="83F4C0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D359B6"/>
    <w:multiLevelType w:val="hybridMultilevel"/>
    <w:tmpl w:val="AE0EF87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8960FC3"/>
    <w:multiLevelType w:val="hybridMultilevel"/>
    <w:tmpl w:val="DB3C50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297080"/>
    <w:multiLevelType w:val="hybridMultilevel"/>
    <w:tmpl w:val="6784C7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495AA8"/>
    <w:multiLevelType w:val="hybridMultilevel"/>
    <w:tmpl w:val="59BC14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0B"/>
    <w:rsid w:val="000819E4"/>
    <w:rsid w:val="007055F7"/>
    <w:rsid w:val="007D510B"/>
    <w:rsid w:val="00E53FF9"/>
    <w:rsid w:val="00FA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993F83"/>
  <w15:chartTrackingRefBased/>
  <w15:docId w15:val="{5B9A5EF8-4FCE-4B07-AE2D-52F28CD0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C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3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FF9"/>
  </w:style>
  <w:style w:type="paragraph" w:styleId="Footer">
    <w:name w:val="footer"/>
    <w:basedOn w:val="Normal"/>
    <w:link w:val="FooterChar"/>
    <w:uiPriority w:val="99"/>
    <w:unhideWhenUsed/>
    <w:rsid w:val="00E53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781</Words>
  <Characters>4456</Characters>
  <Application>Microsoft Office Word</Application>
  <DocSecurity>0</DocSecurity>
  <Lines>37</Lines>
  <Paragraphs>10</Paragraphs>
  <ScaleCrop>false</ScaleCrop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Care360</dc:creator>
  <cp:keywords/>
  <dc:description/>
  <cp:lastModifiedBy>Isaiah CD</cp:lastModifiedBy>
  <cp:revision>3</cp:revision>
  <dcterms:created xsi:type="dcterms:W3CDTF">2024-07-19T07:51:00Z</dcterms:created>
  <dcterms:modified xsi:type="dcterms:W3CDTF">2024-08-14T06:46:00Z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abb81781a3837168b7e73ae9c8e41f21d961e7f199052ad2501e3beb762b2543</vt:lpwstr>
  </property>
</Properties>
</file>