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CEF11" w14:textId="77777777" w:rsidR="00302BDB" w:rsidRPr="00302BDB" w:rsidRDefault="00302BDB" w:rsidP="00302BDB">
      <w:r w:rsidRPr="00302BDB">
        <w:rPr>
          <w:b/>
          <w:bCs/>
          <w:lang w:val="en-US"/>
        </w:rPr>
        <w:t>Avoiding Conflict with Family Members</w:t>
      </w:r>
    </w:p>
    <w:p w14:paraId="2A7AF3ED" w14:textId="77777777" w:rsidR="00302BDB" w:rsidRPr="00302BDB" w:rsidRDefault="00302BDB" w:rsidP="00302BDB">
      <w:pPr>
        <w:numPr>
          <w:ilvl w:val="0"/>
          <w:numId w:val="1"/>
        </w:numPr>
      </w:pPr>
      <w:r w:rsidRPr="00302BDB">
        <w:rPr>
          <w:lang w:val="en-US"/>
        </w:rPr>
        <w:t>Be punctual</w:t>
      </w:r>
    </w:p>
    <w:p w14:paraId="49EC99C6" w14:textId="77777777" w:rsidR="00302BDB" w:rsidRPr="00302BDB" w:rsidRDefault="00302BDB" w:rsidP="00302BDB">
      <w:pPr>
        <w:numPr>
          <w:ilvl w:val="0"/>
          <w:numId w:val="1"/>
        </w:numPr>
      </w:pPr>
      <w:r w:rsidRPr="00302BDB">
        <w:rPr>
          <w:lang w:val="en-US"/>
        </w:rPr>
        <w:t>Practice good hygiene habits</w:t>
      </w:r>
    </w:p>
    <w:p w14:paraId="14D41022" w14:textId="77777777" w:rsidR="00302BDB" w:rsidRPr="00302BDB" w:rsidRDefault="00302BDB" w:rsidP="00302BDB">
      <w:pPr>
        <w:numPr>
          <w:ilvl w:val="0"/>
          <w:numId w:val="1"/>
        </w:numPr>
      </w:pPr>
      <w:r w:rsidRPr="00302BDB">
        <w:rPr>
          <w:lang w:val="en-US"/>
        </w:rPr>
        <w:t>Do not influence children with your beliefs or opinions about people or family members</w:t>
      </w:r>
    </w:p>
    <w:p w14:paraId="267B9B9B" w14:textId="77777777" w:rsidR="00302BDB" w:rsidRPr="00302BDB" w:rsidRDefault="00302BDB" w:rsidP="00302BDB">
      <w:pPr>
        <w:numPr>
          <w:ilvl w:val="0"/>
          <w:numId w:val="1"/>
        </w:numPr>
      </w:pPr>
      <w:r w:rsidRPr="00302BDB">
        <w:rPr>
          <w:lang w:val="en-US"/>
        </w:rPr>
        <w:t>Do not interfere in family’s matters</w:t>
      </w:r>
    </w:p>
    <w:p w14:paraId="6F0D4613" w14:textId="77777777" w:rsidR="00302BDB" w:rsidRPr="00302BDB" w:rsidRDefault="00302BDB" w:rsidP="00302BDB">
      <w:pPr>
        <w:numPr>
          <w:ilvl w:val="0"/>
          <w:numId w:val="1"/>
        </w:numPr>
      </w:pPr>
      <w:r w:rsidRPr="00302BDB">
        <w:t>Do not gossip</w:t>
      </w:r>
    </w:p>
    <w:p w14:paraId="6B462CA7" w14:textId="77777777" w:rsidR="00302BDB" w:rsidRPr="00302BDB" w:rsidRDefault="00302BDB" w:rsidP="00302BDB">
      <w:pPr>
        <w:numPr>
          <w:ilvl w:val="0"/>
          <w:numId w:val="1"/>
        </w:numPr>
      </w:pPr>
      <w:r w:rsidRPr="00302BDB">
        <w:t>Avoid discussing money matters with anyone</w:t>
      </w:r>
    </w:p>
    <w:p w14:paraId="7E2BF647" w14:textId="77777777" w:rsidR="00302BDB" w:rsidRPr="00302BDB" w:rsidRDefault="00302BDB" w:rsidP="00302BDB">
      <w:pPr>
        <w:numPr>
          <w:ilvl w:val="0"/>
          <w:numId w:val="1"/>
        </w:numPr>
      </w:pPr>
      <w:r w:rsidRPr="00302BDB">
        <w:rPr>
          <w:lang w:val="en-US"/>
        </w:rPr>
        <w:t>Always provide a valid receipt for any money spent</w:t>
      </w:r>
    </w:p>
    <w:p w14:paraId="77940C7B" w14:textId="77777777" w:rsidR="00302BDB" w:rsidRPr="00302BDB" w:rsidRDefault="00302BDB" w:rsidP="00302BDB">
      <w:pPr>
        <w:numPr>
          <w:ilvl w:val="0"/>
          <w:numId w:val="1"/>
        </w:numPr>
      </w:pPr>
      <w:r w:rsidRPr="00302BDB">
        <w:rPr>
          <w:lang w:val="en-US"/>
        </w:rPr>
        <w:t>Do not engage in personal activities during work hours</w:t>
      </w:r>
    </w:p>
    <w:p w14:paraId="05AFD348" w14:textId="77777777" w:rsidR="00302BDB" w:rsidRPr="00302BDB" w:rsidRDefault="00302BDB" w:rsidP="00302BDB">
      <w:pPr>
        <w:numPr>
          <w:ilvl w:val="0"/>
          <w:numId w:val="1"/>
        </w:numPr>
      </w:pPr>
      <w:r w:rsidRPr="00302BDB">
        <w:rPr>
          <w:lang w:val="en-US"/>
        </w:rPr>
        <w:t>Politely refuse if your employer asks you to follow their belief systems or try to give you additional work responsibilities</w:t>
      </w:r>
    </w:p>
    <w:p w14:paraId="454929BA" w14:textId="77777777" w:rsidR="00302BDB" w:rsidRPr="00302BDB" w:rsidRDefault="00302BDB" w:rsidP="00302BDB">
      <w:pPr>
        <w:numPr>
          <w:ilvl w:val="0"/>
          <w:numId w:val="1"/>
        </w:numPr>
      </w:pPr>
      <w:r w:rsidRPr="00302BDB">
        <w:rPr>
          <w:lang w:val="en-US"/>
        </w:rPr>
        <w:t>If there is a discrepancy in instructions about the care receiver, talk to and listen to your employer</w:t>
      </w:r>
    </w:p>
    <w:p w14:paraId="08E8D1E6" w14:textId="77777777" w:rsidR="00302BDB" w:rsidRPr="00302BDB" w:rsidRDefault="00302BDB" w:rsidP="00302BDB">
      <w:pPr>
        <w:numPr>
          <w:ilvl w:val="0"/>
          <w:numId w:val="1"/>
        </w:numPr>
      </w:pPr>
      <w:r w:rsidRPr="00302BDB">
        <w:rPr>
          <w:lang w:val="en-US"/>
        </w:rPr>
        <w:t>In case of a conflict, talk to your employer; if that does not work, escalate the matter to your principal employer</w:t>
      </w:r>
    </w:p>
    <w:p w14:paraId="66C929C9" w14:textId="77777777" w:rsidR="00302BDB" w:rsidRPr="00302BDB" w:rsidRDefault="00302BDB" w:rsidP="00801DB2">
      <w:pPr>
        <w:ind w:left="360"/>
      </w:pPr>
      <w:r w:rsidRPr="00302BDB">
        <w:rPr>
          <w:lang w:val="en-US"/>
        </w:rPr>
        <w:t>In a conflict situation:</w:t>
      </w:r>
    </w:p>
    <w:p w14:paraId="4E54FDED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Behave professionally and in a balanced manner</w:t>
      </w:r>
    </w:p>
    <w:p w14:paraId="2D9E5B3E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Explain your point of view clearly and be open to feedback from your employer</w:t>
      </w:r>
    </w:p>
    <w:p w14:paraId="2F1F33D0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Be assertive, but do not raise your voice</w:t>
      </w:r>
    </w:p>
    <w:p w14:paraId="5B1387AE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Talk in a non-complaining tone</w:t>
      </w:r>
    </w:p>
    <w:p w14:paraId="1749053D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Do not sound threatening in any way</w:t>
      </w:r>
    </w:p>
    <w:p w14:paraId="190243A1" w14:textId="77777777" w:rsidR="00302BDB" w:rsidRPr="00302BDB" w:rsidRDefault="00302BDB" w:rsidP="00801DB2">
      <w:pPr>
        <w:ind w:left="720"/>
      </w:pPr>
      <w:r w:rsidRPr="00302BDB">
        <w:rPr>
          <w:b/>
          <w:bCs/>
          <w:lang w:val="en-US"/>
        </w:rPr>
        <w:t>Helping the Elder Bathe</w:t>
      </w:r>
    </w:p>
    <w:p w14:paraId="43A4B91F" w14:textId="77777777" w:rsidR="00302BDB" w:rsidRPr="00302BDB" w:rsidRDefault="00302BDB" w:rsidP="00801DB2">
      <w:pPr>
        <w:ind w:left="720"/>
      </w:pPr>
      <w:r w:rsidRPr="00302BDB">
        <w:rPr>
          <w:lang w:val="en-US"/>
        </w:rPr>
        <w:t>While the elder is taking bath:</w:t>
      </w:r>
    </w:p>
    <w:p w14:paraId="215EA664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Respect the elder’s privacy</w:t>
      </w:r>
    </w:p>
    <w:p w14:paraId="472212C9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Encourage the elder to be independent</w:t>
      </w:r>
    </w:p>
    <w:p w14:paraId="0137754D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Stay nearby to help when required</w:t>
      </w:r>
    </w:p>
    <w:p w14:paraId="479BBB00" w14:textId="77777777" w:rsidR="00302BDB" w:rsidRPr="00302BDB" w:rsidRDefault="00302BDB" w:rsidP="00801DB2">
      <w:pPr>
        <w:ind w:left="720"/>
      </w:pPr>
      <w:r w:rsidRPr="00302BDB">
        <w:rPr>
          <w:lang w:val="en-US"/>
        </w:rPr>
        <w:t>Before calling the elder for bath:</w:t>
      </w:r>
    </w:p>
    <w:p w14:paraId="3C61D966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Ensure all required things are arranged in the bathroom at suitable height</w:t>
      </w:r>
    </w:p>
    <w:p w14:paraId="10DE00AA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Arrange for a seat if required</w:t>
      </w:r>
    </w:p>
    <w:p w14:paraId="2FCC2EBC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Check the temperature of water</w:t>
      </w:r>
    </w:p>
    <w:p w14:paraId="4729A5E2" w14:textId="77777777" w:rsidR="00302BDB" w:rsidRPr="00302BDB" w:rsidRDefault="00302BDB" w:rsidP="00801DB2">
      <w:pPr>
        <w:ind w:left="720"/>
      </w:pPr>
      <w:r w:rsidRPr="00302BDB">
        <w:rPr>
          <w:lang w:val="en-US"/>
        </w:rPr>
        <w:t>To ensure elder’s safety:</w:t>
      </w:r>
    </w:p>
    <w:p w14:paraId="23CDA2CC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Sweep away excess water from the floor</w:t>
      </w:r>
    </w:p>
    <w:p w14:paraId="22EB41D4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lastRenderedPageBreak/>
        <w:t>Use antiskid mats, long handled scrubbers, and grab bars</w:t>
      </w:r>
    </w:p>
    <w:p w14:paraId="36493410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Use a soft towel to pat dry the elder’s skin. Do not scrub the elder’s skin hard</w:t>
      </w:r>
    </w:p>
    <w:p w14:paraId="65725E0B" w14:textId="77777777" w:rsidR="00302BDB" w:rsidRPr="00302BDB" w:rsidRDefault="00302BDB" w:rsidP="00801DB2">
      <w:pPr>
        <w:ind w:left="720"/>
      </w:pPr>
      <w:r w:rsidRPr="00302BDB">
        <w:rPr>
          <w:lang w:val="en-US"/>
        </w:rPr>
        <w:t>To help an elder take a shower:</w:t>
      </w:r>
    </w:p>
    <w:p w14:paraId="6F8EC142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Adjust the flow and temperature of water</w:t>
      </w:r>
    </w:p>
    <w:p w14:paraId="5298E514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Be available to turn off the shower while soaping</w:t>
      </w:r>
    </w:p>
    <w:p w14:paraId="4E9923E1" w14:textId="77777777" w:rsidR="00302BDB" w:rsidRPr="00302BDB" w:rsidRDefault="00302BDB" w:rsidP="00801DB2">
      <w:pPr>
        <w:ind w:left="720"/>
      </w:pPr>
      <w:r w:rsidRPr="00302BDB">
        <w:rPr>
          <w:lang w:val="en-US"/>
        </w:rPr>
        <w:t>To help an elder bathe using a pail:</w:t>
      </w:r>
    </w:p>
    <w:p w14:paraId="640252FE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 xml:space="preserve">Fill the pail with water of suitable temperature </w:t>
      </w:r>
    </w:p>
    <w:p w14:paraId="4836B576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Place the pail at a suitable height</w:t>
      </w:r>
    </w:p>
    <w:p w14:paraId="75DC4BE0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Be available to refill the pail if required</w:t>
      </w:r>
    </w:p>
    <w:p w14:paraId="1F57D2AD" w14:textId="77777777" w:rsidR="00302BDB" w:rsidRPr="00302BDB" w:rsidRDefault="00302BDB" w:rsidP="00801DB2">
      <w:pPr>
        <w:ind w:left="720"/>
      </w:pPr>
      <w:r w:rsidRPr="00302BDB">
        <w:rPr>
          <w:lang w:val="en-US"/>
        </w:rPr>
        <w:t>To help an elder bathe using a bathtub:</w:t>
      </w:r>
    </w:p>
    <w:p w14:paraId="073A0BE5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 xml:space="preserve">Fill the tub with water of suitable temperature </w:t>
      </w:r>
    </w:p>
    <w:p w14:paraId="58E709E3" w14:textId="77777777" w:rsidR="00302BDB" w:rsidRPr="00302BDB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Make the elder sit on the edge</w:t>
      </w:r>
    </w:p>
    <w:p w14:paraId="6EE6B5BF" w14:textId="77777777" w:rsidR="00801DB2" w:rsidRDefault="00302BDB" w:rsidP="00302BDB">
      <w:pPr>
        <w:numPr>
          <w:ilvl w:val="1"/>
          <w:numId w:val="1"/>
        </w:numPr>
      </w:pPr>
      <w:r w:rsidRPr="00302BDB">
        <w:rPr>
          <w:lang w:val="en-US"/>
        </w:rPr>
        <w:t>Support the elder’s feet and move them inside the tub</w:t>
      </w:r>
    </w:p>
    <w:p w14:paraId="51EC1FEA" w14:textId="6FE2E7E2" w:rsidR="00302BDB" w:rsidRPr="00801DB2" w:rsidRDefault="00302BDB" w:rsidP="00302BDB">
      <w:pPr>
        <w:numPr>
          <w:ilvl w:val="1"/>
          <w:numId w:val="1"/>
        </w:numPr>
      </w:pPr>
      <w:r w:rsidRPr="00801DB2">
        <w:rPr>
          <w:lang w:val="en-US"/>
        </w:rPr>
        <w:t>Help the elder slide down in the tub or sit on a chair</w:t>
      </w:r>
    </w:p>
    <w:p w14:paraId="2623EC44" w14:textId="77777777" w:rsidR="00302BDB" w:rsidRPr="00302BDB" w:rsidRDefault="00302BDB" w:rsidP="00302BDB">
      <w:r w:rsidRPr="00302BDB">
        <w:rPr>
          <w:b/>
          <w:bCs/>
          <w:lang w:val="en-US"/>
        </w:rPr>
        <w:t>Planning Mealtimes</w:t>
      </w:r>
    </w:p>
    <w:p w14:paraId="63703BE2" w14:textId="77777777" w:rsidR="00302BDB" w:rsidRPr="00302BDB" w:rsidRDefault="00302BDB" w:rsidP="00302BDB">
      <w:r w:rsidRPr="00302BDB">
        <w:rPr>
          <w:lang w:val="en-US"/>
        </w:rPr>
        <w:t>For an elder:</w:t>
      </w:r>
    </w:p>
    <w:p w14:paraId="63B6431D" w14:textId="77777777" w:rsidR="00302BDB" w:rsidRPr="00302BDB" w:rsidRDefault="00302BDB" w:rsidP="00302BDB">
      <w:pPr>
        <w:numPr>
          <w:ilvl w:val="1"/>
          <w:numId w:val="5"/>
        </w:numPr>
      </w:pPr>
      <w:r w:rsidRPr="00302BDB">
        <w:rPr>
          <w:lang w:val="en-US"/>
        </w:rPr>
        <w:t>Plan for a balanced diet</w:t>
      </w:r>
    </w:p>
    <w:p w14:paraId="62398C98" w14:textId="77777777" w:rsidR="00302BDB" w:rsidRPr="00302BDB" w:rsidRDefault="00302BDB" w:rsidP="00302BDB">
      <w:pPr>
        <w:numPr>
          <w:ilvl w:val="1"/>
          <w:numId w:val="5"/>
        </w:numPr>
      </w:pPr>
      <w:r w:rsidRPr="00302BDB">
        <w:rPr>
          <w:lang w:val="en-US"/>
        </w:rPr>
        <w:t>Serve food as per their choice</w:t>
      </w:r>
    </w:p>
    <w:p w14:paraId="54D393FC" w14:textId="77777777" w:rsidR="00302BDB" w:rsidRPr="00302BDB" w:rsidRDefault="00302BDB" w:rsidP="00302BDB">
      <w:pPr>
        <w:numPr>
          <w:ilvl w:val="1"/>
          <w:numId w:val="5"/>
        </w:numPr>
      </w:pPr>
      <w:r w:rsidRPr="00302BDB">
        <w:rPr>
          <w:lang w:val="en-US"/>
        </w:rPr>
        <w:t>Plan how many times and when to serve them</w:t>
      </w:r>
    </w:p>
    <w:p w14:paraId="53E1128C" w14:textId="77777777" w:rsidR="00302BDB" w:rsidRPr="00302BDB" w:rsidRDefault="00302BDB" w:rsidP="00302BDB">
      <w:pPr>
        <w:numPr>
          <w:ilvl w:val="1"/>
          <w:numId w:val="5"/>
        </w:numPr>
      </w:pPr>
      <w:r w:rsidRPr="00302BDB">
        <w:rPr>
          <w:lang w:val="en-US"/>
        </w:rPr>
        <w:t>Serve small portions during meals</w:t>
      </w:r>
    </w:p>
    <w:p w14:paraId="7C916331" w14:textId="77777777" w:rsidR="00302BDB" w:rsidRPr="00302BDB" w:rsidRDefault="00302BDB" w:rsidP="00302BDB">
      <w:pPr>
        <w:numPr>
          <w:ilvl w:val="1"/>
          <w:numId w:val="5"/>
        </w:numPr>
      </w:pPr>
      <w:r w:rsidRPr="00302BDB">
        <w:rPr>
          <w:lang w:val="en-US"/>
        </w:rPr>
        <w:t>Serve snacks in-between meals</w:t>
      </w:r>
    </w:p>
    <w:p w14:paraId="709742F0" w14:textId="77777777" w:rsidR="00302BDB" w:rsidRPr="00302BDB" w:rsidRDefault="00302BDB" w:rsidP="00302BDB">
      <w:pPr>
        <w:numPr>
          <w:ilvl w:val="1"/>
          <w:numId w:val="5"/>
        </w:numPr>
      </w:pPr>
      <w:r w:rsidRPr="00302BDB">
        <w:rPr>
          <w:lang w:val="en-US"/>
        </w:rPr>
        <w:t xml:space="preserve">Keep appropriate gap in-between meals </w:t>
      </w:r>
    </w:p>
    <w:p w14:paraId="75EFE001" w14:textId="77777777" w:rsidR="00302BDB" w:rsidRPr="00302BDB" w:rsidRDefault="00302BDB" w:rsidP="00302BDB">
      <w:pPr>
        <w:numPr>
          <w:ilvl w:val="1"/>
          <w:numId w:val="5"/>
        </w:numPr>
      </w:pPr>
      <w:r w:rsidRPr="00302BDB">
        <w:rPr>
          <w:lang w:val="en-US"/>
        </w:rPr>
        <w:t xml:space="preserve">Ensure good ambience at the eating place </w:t>
      </w:r>
    </w:p>
    <w:p w14:paraId="0E717915" w14:textId="77777777" w:rsidR="00302BDB" w:rsidRPr="00302BDB" w:rsidRDefault="00302BDB" w:rsidP="00302BDB">
      <w:pPr>
        <w:numPr>
          <w:ilvl w:val="1"/>
          <w:numId w:val="5"/>
        </w:numPr>
      </w:pPr>
      <w:r w:rsidRPr="00302BDB">
        <w:rPr>
          <w:lang w:val="en-US"/>
        </w:rPr>
        <w:t>Cut food, open containers, and butter the bread</w:t>
      </w:r>
    </w:p>
    <w:p w14:paraId="2267A3C3" w14:textId="77777777" w:rsidR="00801DB2" w:rsidRDefault="00302BDB" w:rsidP="00302BDB">
      <w:pPr>
        <w:numPr>
          <w:ilvl w:val="1"/>
          <w:numId w:val="5"/>
        </w:numPr>
      </w:pPr>
      <w:r w:rsidRPr="00302BDB">
        <w:rPr>
          <w:lang w:val="en-US"/>
        </w:rPr>
        <w:t xml:space="preserve">Serve food and drinks at the right temperature </w:t>
      </w:r>
    </w:p>
    <w:p w14:paraId="7D2AD7EA" w14:textId="1812C04A" w:rsidR="00302BDB" w:rsidRPr="00801DB2" w:rsidRDefault="00302BDB" w:rsidP="00302BDB">
      <w:pPr>
        <w:numPr>
          <w:ilvl w:val="1"/>
          <w:numId w:val="5"/>
        </w:numPr>
      </w:pPr>
      <w:r w:rsidRPr="00801DB2">
        <w:rPr>
          <w:lang w:val="en-US"/>
        </w:rPr>
        <w:t>Arrange for appropriate equipment for eating</w:t>
      </w:r>
    </w:p>
    <w:p w14:paraId="1056FB66" w14:textId="77777777" w:rsidR="00302BDB" w:rsidRPr="00302BDB" w:rsidRDefault="00302BDB" w:rsidP="00302BDB">
      <w:r w:rsidRPr="00302BDB">
        <w:rPr>
          <w:b/>
          <w:bCs/>
          <w:lang w:val="en-US"/>
        </w:rPr>
        <w:t>Helping the Elder Eat</w:t>
      </w:r>
    </w:p>
    <w:p w14:paraId="6592E23D" w14:textId="77777777" w:rsidR="00302BDB" w:rsidRPr="00302BDB" w:rsidRDefault="00302BDB" w:rsidP="00801DB2">
      <w:r w:rsidRPr="00302BDB">
        <w:rPr>
          <w:lang w:val="en-US"/>
        </w:rPr>
        <w:t>To help an elder to eat:</w:t>
      </w:r>
    </w:p>
    <w:p w14:paraId="4EFE2556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t>Help them wear glasses and dentures</w:t>
      </w:r>
    </w:p>
    <w:p w14:paraId="06EB32A8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t xml:space="preserve">Seat them comfortably </w:t>
      </w:r>
    </w:p>
    <w:p w14:paraId="0803056A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t xml:space="preserve">Provide napkins and tissues </w:t>
      </w:r>
    </w:p>
    <w:p w14:paraId="76F377B1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lastRenderedPageBreak/>
        <w:t>Offer food that can be eaten comfortably</w:t>
      </w:r>
    </w:p>
    <w:p w14:paraId="7543A660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t xml:space="preserve">Serve liquids with food </w:t>
      </w:r>
    </w:p>
    <w:p w14:paraId="3F52B26D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t xml:space="preserve">Ensure that they are fully alert </w:t>
      </w:r>
    </w:p>
    <w:p w14:paraId="6293DBAF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t>Ask discreetly to chew or swallow</w:t>
      </w:r>
    </w:p>
    <w:p w14:paraId="5D5FAB7A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t xml:space="preserve">Check for swallowing difficulty or choking </w:t>
      </w:r>
    </w:p>
    <w:p w14:paraId="3A425E88" w14:textId="77777777" w:rsidR="00302BDB" w:rsidRPr="00302BDB" w:rsidRDefault="00302BDB" w:rsidP="00801DB2">
      <w:r w:rsidRPr="00302BDB">
        <w:rPr>
          <w:lang w:val="en-US"/>
        </w:rPr>
        <w:t xml:space="preserve">After the elder has finished eating: </w:t>
      </w:r>
    </w:p>
    <w:p w14:paraId="1F3160DF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t xml:space="preserve">Remove napkin and utensils </w:t>
      </w:r>
    </w:p>
    <w:p w14:paraId="445E2035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t>Help them clean hands, mouth, and dentures</w:t>
      </w:r>
    </w:p>
    <w:p w14:paraId="6A0658E2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t>Ask them not to lie down immediately</w:t>
      </w:r>
    </w:p>
    <w:p w14:paraId="108CC8D2" w14:textId="77777777" w:rsidR="00302BDB" w:rsidRPr="00302BDB" w:rsidRDefault="00302BDB" w:rsidP="00302BDB">
      <w:pPr>
        <w:numPr>
          <w:ilvl w:val="1"/>
          <w:numId w:val="6"/>
        </w:numPr>
      </w:pPr>
      <w:r w:rsidRPr="00302BDB">
        <w:rPr>
          <w:lang w:val="en-US"/>
        </w:rPr>
        <w:t xml:space="preserve">Observe signs of choking or uneasiness </w:t>
      </w:r>
    </w:p>
    <w:p w14:paraId="67745C22" w14:textId="77777777" w:rsidR="00302BDB" w:rsidRPr="00302BDB" w:rsidRDefault="00302BDB" w:rsidP="00801DB2">
      <w:r w:rsidRPr="00302BDB">
        <w:rPr>
          <w:b/>
          <w:bCs/>
          <w:lang w:val="en-US"/>
        </w:rPr>
        <w:t>Helping Elders with Eating difficulty</w:t>
      </w:r>
    </w:p>
    <w:p w14:paraId="56A26461" w14:textId="77777777" w:rsidR="00302BDB" w:rsidRPr="00302BDB" w:rsidRDefault="00302BDB" w:rsidP="00302BDB">
      <w:r w:rsidRPr="00302BDB">
        <w:t>To feed elders with poor sitting balance:</w:t>
      </w:r>
    </w:p>
    <w:p w14:paraId="2EF1C564" w14:textId="77777777" w:rsidR="00302BDB" w:rsidRPr="00302BDB" w:rsidRDefault="00302BDB" w:rsidP="00302BDB">
      <w:pPr>
        <w:numPr>
          <w:ilvl w:val="2"/>
          <w:numId w:val="7"/>
        </w:numPr>
      </w:pPr>
      <w:r w:rsidRPr="00302BDB">
        <w:t>Decide on appropriate eating place and equipment</w:t>
      </w:r>
    </w:p>
    <w:p w14:paraId="0C2E533D" w14:textId="77777777" w:rsidR="00302BDB" w:rsidRPr="00302BDB" w:rsidRDefault="00302BDB" w:rsidP="00302BDB">
      <w:pPr>
        <w:numPr>
          <w:ilvl w:val="2"/>
          <w:numId w:val="7"/>
        </w:numPr>
      </w:pPr>
      <w:r w:rsidRPr="00302BDB">
        <w:t xml:space="preserve">Make them sit with head tilted slightly forward </w:t>
      </w:r>
    </w:p>
    <w:p w14:paraId="683C10B1" w14:textId="77777777" w:rsidR="00302BDB" w:rsidRPr="00302BDB" w:rsidRDefault="00302BDB" w:rsidP="00302BDB">
      <w:pPr>
        <w:numPr>
          <w:ilvl w:val="2"/>
          <w:numId w:val="7"/>
        </w:numPr>
      </w:pPr>
      <w:r w:rsidRPr="00302BDB">
        <w:t xml:space="preserve">Place cushions behind their head and lower back </w:t>
      </w:r>
    </w:p>
    <w:p w14:paraId="635945B8" w14:textId="77777777" w:rsidR="00302BDB" w:rsidRPr="00302BDB" w:rsidRDefault="00302BDB" w:rsidP="00302BDB">
      <w:pPr>
        <w:numPr>
          <w:ilvl w:val="2"/>
          <w:numId w:val="7"/>
        </w:numPr>
      </w:pPr>
      <w:r w:rsidRPr="00302BDB">
        <w:t xml:space="preserve">Use soft collars or neck braces, if advised </w:t>
      </w:r>
    </w:p>
    <w:p w14:paraId="72D48180" w14:textId="77777777" w:rsidR="00302BDB" w:rsidRPr="00302BDB" w:rsidRDefault="00302BDB" w:rsidP="00302BDB">
      <w:r w:rsidRPr="00302BDB">
        <w:t>To feed elders with paralysis:</w:t>
      </w:r>
    </w:p>
    <w:p w14:paraId="5D790DA6" w14:textId="77777777" w:rsidR="00302BDB" w:rsidRPr="00302BDB" w:rsidRDefault="00302BDB" w:rsidP="00302BDB">
      <w:pPr>
        <w:numPr>
          <w:ilvl w:val="2"/>
          <w:numId w:val="8"/>
        </w:numPr>
      </w:pPr>
      <w:r w:rsidRPr="00302BDB">
        <w:t xml:space="preserve">Tilt their head towards the stronger side  </w:t>
      </w:r>
    </w:p>
    <w:p w14:paraId="080D86C7" w14:textId="77777777" w:rsidR="00302BDB" w:rsidRPr="00302BDB" w:rsidRDefault="00302BDB" w:rsidP="00302BDB">
      <w:pPr>
        <w:numPr>
          <w:ilvl w:val="2"/>
          <w:numId w:val="8"/>
        </w:numPr>
      </w:pPr>
      <w:r w:rsidRPr="00302BDB">
        <w:t>Check the weaker side of mouth for food getting collected</w:t>
      </w:r>
    </w:p>
    <w:p w14:paraId="09F8423C" w14:textId="77777777" w:rsidR="00302BDB" w:rsidRPr="00302BDB" w:rsidRDefault="00302BDB" w:rsidP="00302BDB">
      <w:r w:rsidRPr="00302BDB">
        <w:t>To feed elders with swallowing difficulty:</w:t>
      </w:r>
    </w:p>
    <w:p w14:paraId="1411A548" w14:textId="77777777" w:rsidR="00302BDB" w:rsidRPr="00302BDB" w:rsidRDefault="00302BDB" w:rsidP="00302BDB">
      <w:pPr>
        <w:numPr>
          <w:ilvl w:val="2"/>
          <w:numId w:val="9"/>
        </w:numPr>
      </w:pPr>
      <w:r w:rsidRPr="00302BDB">
        <w:t xml:space="preserve">Serve food with consistency of a thick puree </w:t>
      </w:r>
    </w:p>
    <w:p w14:paraId="03FE7874" w14:textId="77777777" w:rsidR="00302BDB" w:rsidRPr="00302BDB" w:rsidRDefault="00302BDB" w:rsidP="00302BDB">
      <w:pPr>
        <w:numPr>
          <w:ilvl w:val="2"/>
          <w:numId w:val="9"/>
        </w:numPr>
      </w:pPr>
      <w:r w:rsidRPr="00302BDB">
        <w:t xml:space="preserve">Cook and liquidize each food item separately </w:t>
      </w:r>
    </w:p>
    <w:p w14:paraId="545F9D95" w14:textId="77777777" w:rsidR="00302BDB" w:rsidRPr="00302BDB" w:rsidRDefault="00302BDB" w:rsidP="00302BDB">
      <w:pPr>
        <w:numPr>
          <w:ilvl w:val="2"/>
          <w:numId w:val="9"/>
        </w:numPr>
      </w:pPr>
      <w:r w:rsidRPr="00302BDB">
        <w:t xml:space="preserve">Ask them to drink cold water before meals </w:t>
      </w:r>
    </w:p>
    <w:p w14:paraId="0FA4FF40" w14:textId="77777777" w:rsidR="00801DB2" w:rsidRDefault="00302BDB" w:rsidP="00801DB2">
      <w:pPr>
        <w:numPr>
          <w:ilvl w:val="2"/>
          <w:numId w:val="9"/>
        </w:numPr>
      </w:pPr>
      <w:r w:rsidRPr="00302BDB">
        <w:t>Ask them to have a sip of liquid in-between</w:t>
      </w:r>
    </w:p>
    <w:p w14:paraId="2826FF54" w14:textId="07923918" w:rsidR="00302BDB" w:rsidRPr="00302BDB" w:rsidRDefault="00302BDB" w:rsidP="00801DB2">
      <w:pPr>
        <w:numPr>
          <w:ilvl w:val="2"/>
          <w:numId w:val="9"/>
        </w:numPr>
      </w:pPr>
      <w:r w:rsidRPr="00302BDB">
        <w:t xml:space="preserve">Ask them to throw the head </w:t>
      </w:r>
      <w:proofErr w:type="gramStart"/>
      <w:r w:rsidRPr="00302BDB">
        <w:t>back, if</w:t>
      </w:r>
      <w:proofErr w:type="gramEnd"/>
      <w:r w:rsidRPr="00302BDB">
        <w:t xml:space="preserve"> they cannot push the food with tongue  </w:t>
      </w:r>
    </w:p>
    <w:p w14:paraId="3963E3C2" w14:textId="77777777" w:rsidR="00302BDB" w:rsidRPr="00302BDB" w:rsidRDefault="00302BDB" w:rsidP="00801DB2">
      <w:pPr>
        <w:ind w:left="720"/>
      </w:pPr>
      <w:r w:rsidRPr="00302BDB">
        <w:rPr>
          <w:b/>
          <w:bCs/>
          <w:lang w:val="en-US"/>
        </w:rPr>
        <w:t>Transferring an Elder to the Wheelchair</w:t>
      </w:r>
    </w:p>
    <w:p w14:paraId="1A44A54E" w14:textId="77777777" w:rsidR="00302BDB" w:rsidRPr="00302BDB" w:rsidRDefault="00302BDB" w:rsidP="00302BDB">
      <w:r>
        <w:t xml:space="preserve"> </w:t>
      </w:r>
      <w:r>
        <w:tab/>
      </w:r>
      <w:r w:rsidRPr="00302BDB">
        <w:t>To tie a gait belt:</w:t>
      </w:r>
    </w:p>
    <w:p w14:paraId="56866658" w14:textId="77777777" w:rsidR="00302BDB" w:rsidRPr="00302BDB" w:rsidRDefault="00302BDB" w:rsidP="00302BDB">
      <w:pPr>
        <w:numPr>
          <w:ilvl w:val="2"/>
          <w:numId w:val="10"/>
        </w:numPr>
      </w:pPr>
      <w:r w:rsidRPr="00302BDB">
        <w:t>Help the elder to sit at the edge of the bed</w:t>
      </w:r>
    </w:p>
    <w:p w14:paraId="7D1122F8" w14:textId="77777777" w:rsidR="00302BDB" w:rsidRPr="00302BDB" w:rsidRDefault="00302BDB" w:rsidP="00302BDB">
      <w:pPr>
        <w:numPr>
          <w:ilvl w:val="2"/>
          <w:numId w:val="10"/>
        </w:numPr>
      </w:pPr>
      <w:r w:rsidRPr="00302BDB">
        <w:t>Place gait belt around the waist and buckle the ends</w:t>
      </w:r>
    </w:p>
    <w:p w14:paraId="15777E9B" w14:textId="77777777" w:rsidR="00302BDB" w:rsidRPr="00302BDB" w:rsidRDefault="00302BDB" w:rsidP="00302BDB">
      <w:pPr>
        <w:numPr>
          <w:ilvl w:val="2"/>
          <w:numId w:val="10"/>
        </w:numPr>
      </w:pPr>
      <w:r w:rsidRPr="00302BDB">
        <w:t>Adjust the belt to ensure your palm can slip in between the belt and waist</w:t>
      </w:r>
    </w:p>
    <w:p w14:paraId="2440B330" w14:textId="77777777" w:rsidR="00302BDB" w:rsidRPr="00302BDB" w:rsidRDefault="00302BDB" w:rsidP="00302BDB">
      <w:pPr>
        <w:numPr>
          <w:ilvl w:val="2"/>
          <w:numId w:val="10"/>
        </w:numPr>
      </w:pPr>
      <w:r w:rsidRPr="00302BDB">
        <w:t>Tuck the buckled end into the waistband</w:t>
      </w:r>
    </w:p>
    <w:p w14:paraId="6126F8B9" w14:textId="77777777" w:rsidR="00302BDB" w:rsidRPr="00302BDB" w:rsidRDefault="00302BDB" w:rsidP="00302BDB">
      <w:r w:rsidRPr="00302BDB">
        <w:lastRenderedPageBreak/>
        <w:t xml:space="preserve">To transfer elder from the bed to the wheelchair, using a gait belt: </w:t>
      </w:r>
    </w:p>
    <w:p w14:paraId="2F20CB91" w14:textId="77777777" w:rsidR="00302BDB" w:rsidRPr="00302BDB" w:rsidRDefault="00302BDB" w:rsidP="00302BDB">
      <w:pPr>
        <w:numPr>
          <w:ilvl w:val="2"/>
          <w:numId w:val="11"/>
        </w:numPr>
      </w:pPr>
      <w:r w:rsidRPr="00302BDB">
        <w:t>Position the wheelchair correctly</w:t>
      </w:r>
    </w:p>
    <w:p w14:paraId="182E44E8" w14:textId="77777777" w:rsidR="00302BDB" w:rsidRPr="00302BDB" w:rsidRDefault="00302BDB" w:rsidP="00302BDB">
      <w:pPr>
        <w:numPr>
          <w:ilvl w:val="2"/>
          <w:numId w:val="11"/>
        </w:numPr>
      </w:pPr>
      <w:r w:rsidRPr="00302BDB">
        <w:t>Remove the foothold</w:t>
      </w:r>
    </w:p>
    <w:p w14:paraId="421639D8" w14:textId="77777777" w:rsidR="00302BDB" w:rsidRPr="00302BDB" w:rsidRDefault="00302BDB" w:rsidP="00302BDB">
      <w:pPr>
        <w:numPr>
          <w:ilvl w:val="2"/>
          <w:numId w:val="11"/>
        </w:numPr>
      </w:pPr>
      <w:r w:rsidRPr="00302BDB">
        <w:t>Lock the wheelchair</w:t>
      </w:r>
    </w:p>
    <w:p w14:paraId="69B5EAD5" w14:textId="77777777" w:rsidR="00302BDB" w:rsidRPr="00302BDB" w:rsidRDefault="00302BDB" w:rsidP="00302BDB">
      <w:pPr>
        <w:numPr>
          <w:ilvl w:val="2"/>
          <w:numId w:val="11"/>
        </w:numPr>
      </w:pPr>
      <w:r w:rsidRPr="00302BDB">
        <w:t>Ask the elder to place their feet on ground</w:t>
      </w:r>
    </w:p>
    <w:p w14:paraId="02FEE5A5" w14:textId="77777777" w:rsidR="00302BDB" w:rsidRPr="00302BDB" w:rsidRDefault="00302BDB" w:rsidP="00302BDB">
      <w:pPr>
        <w:numPr>
          <w:ilvl w:val="2"/>
          <w:numId w:val="11"/>
        </w:numPr>
      </w:pPr>
      <w:r w:rsidRPr="00302BDB">
        <w:t xml:space="preserve">Place your feet in front of the elder’s feet </w:t>
      </w:r>
    </w:p>
    <w:p w14:paraId="07BC8C83" w14:textId="77777777" w:rsidR="00302BDB" w:rsidRPr="00302BDB" w:rsidRDefault="00302BDB" w:rsidP="00302BDB">
      <w:pPr>
        <w:numPr>
          <w:ilvl w:val="2"/>
          <w:numId w:val="11"/>
        </w:numPr>
      </w:pPr>
      <w:r w:rsidRPr="00302BDB">
        <w:t>Grasp the gait belt, lift, and transfer the elder to the wheelchair</w:t>
      </w:r>
    </w:p>
    <w:p w14:paraId="520271B6" w14:textId="77777777" w:rsidR="00302BDB" w:rsidRPr="00302BDB" w:rsidRDefault="00302BDB" w:rsidP="00302BDB">
      <w:r w:rsidRPr="00302BDB">
        <w:t xml:space="preserve">To transfer the elder from the wheelchair to a chair: </w:t>
      </w:r>
    </w:p>
    <w:p w14:paraId="42D126E3" w14:textId="77777777" w:rsidR="00302BDB" w:rsidRPr="00302BDB" w:rsidRDefault="00302BDB" w:rsidP="00302BDB">
      <w:pPr>
        <w:numPr>
          <w:ilvl w:val="1"/>
          <w:numId w:val="12"/>
        </w:numPr>
      </w:pPr>
      <w:r w:rsidRPr="00302BDB">
        <w:t>Fasten the gait belt</w:t>
      </w:r>
    </w:p>
    <w:p w14:paraId="6CCDAF26" w14:textId="77777777" w:rsidR="00302BDB" w:rsidRPr="00302BDB" w:rsidRDefault="00302BDB" w:rsidP="00302BDB">
      <w:pPr>
        <w:numPr>
          <w:ilvl w:val="1"/>
          <w:numId w:val="12"/>
        </w:numPr>
      </w:pPr>
      <w:r w:rsidRPr="00302BDB">
        <w:t>Position the wheelchair at 45</w:t>
      </w:r>
      <w:r w:rsidRPr="00302BDB">
        <w:sym w:font="Symbol" w:char="F0B0"/>
      </w:r>
      <w:r w:rsidRPr="00302BDB">
        <w:t xml:space="preserve"> to the chair</w:t>
      </w:r>
    </w:p>
    <w:p w14:paraId="29C53918" w14:textId="77777777" w:rsidR="00302BDB" w:rsidRPr="00302BDB" w:rsidRDefault="00302BDB" w:rsidP="00302BDB">
      <w:pPr>
        <w:numPr>
          <w:ilvl w:val="1"/>
          <w:numId w:val="12"/>
        </w:numPr>
      </w:pPr>
      <w:r w:rsidRPr="00302BDB">
        <w:t>Remove the footrest and drop the armrest</w:t>
      </w:r>
    </w:p>
    <w:p w14:paraId="0E2C23F7" w14:textId="77777777" w:rsidR="00302BDB" w:rsidRPr="00302BDB" w:rsidRDefault="00302BDB" w:rsidP="00302BDB">
      <w:pPr>
        <w:numPr>
          <w:ilvl w:val="1"/>
          <w:numId w:val="12"/>
        </w:numPr>
      </w:pPr>
      <w:r w:rsidRPr="00302BDB">
        <w:t>Ask the elder to move to the edge of the chair</w:t>
      </w:r>
    </w:p>
    <w:p w14:paraId="4E6C70D4" w14:textId="77777777" w:rsidR="00302BDB" w:rsidRPr="00302BDB" w:rsidRDefault="00302BDB" w:rsidP="00302BDB">
      <w:pPr>
        <w:numPr>
          <w:ilvl w:val="1"/>
          <w:numId w:val="12"/>
        </w:numPr>
      </w:pPr>
      <w:r w:rsidRPr="00302BDB">
        <w:t>Ask the elder to hold your shoulders or waist</w:t>
      </w:r>
    </w:p>
    <w:p w14:paraId="31315467" w14:textId="77777777" w:rsidR="00302BDB" w:rsidRPr="00302BDB" w:rsidRDefault="00302BDB" w:rsidP="00302BDB">
      <w:pPr>
        <w:numPr>
          <w:ilvl w:val="1"/>
          <w:numId w:val="12"/>
        </w:numPr>
      </w:pPr>
      <w:r w:rsidRPr="00302BDB">
        <w:t xml:space="preserve">Grasp the gait belt and lift the elder </w:t>
      </w:r>
    </w:p>
    <w:p w14:paraId="7CC55E1F" w14:textId="77777777" w:rsidR="00801DB2" w:rsidRDefault="00302BDB" w:rsidP="00302BDB">
      <w:pPr>
        <w:numPr>
          <w:ilvl w:val="1"/>
          <w:numId w:val="12"/>
        </w:numPr>
      </w:pPr>
      <w:r w:rsidRPr="00302BDB">
        <w:t xml:space="preserve">Move your feet to face the chair and ask the elder to move in baby steps </w:t>
      </w:r>
    </w:p>
    <w:p w14:paraId="23E5C178" w14:textId="09402483" w:rsidR="00302BDB" w:rsidRDefault="00302BDB" w:rsidP="00302BDB">
      <w:pPr>
        <w:numPr>
          <w:ilvl w:val="1"/>
          <w:numId w:val="12"/>
        </w:numPr>
      </w:pPr>
      <w:r w:rsidRPr="00302BDB">
        <w:t>Ask the elder to place hands on the armrest and sit on the chair</w:t>
      </w:r>
    </w:p>
    <w:p w14:paraId="39210DB0" w14:textId="77777777" w:rsidR="00302BDB" w:rsidRPr="00302BDB" w:rsidRDefault="00302BDB" w:rsidP="00302BDB">
      <w:r w:rsidRPr="00302BDB">
        <w:t xml:space="preserve">To use mechanical lift: </w:t>
      </w:r>
    </w:p>
    <w:p w14:paraId="4416FB18" w14:textId="77777777" w:rsidR="00302BDB" w:rsidRPr="00302BDB" w:rsidRDefault="00302BDB" w:rsidP="00302BDB">
      <w:pPr>
        <w:numPr>
          <w:ilvl w:val="2"/>
          <w:numId w:val="13"/>
        </w:numPr>
      </w:pPr>
      <w:r w:rsidRPr="00302BDB">
        <w:t xml:space="preserve">Roll the elder to the side, place the sling, and then roll the elder back </w:t>
      </w:r>
    </w:p>
    <w:p w14:paraId="40AB9F9C" w14:textId="77777777" w:rsidR="00302BDB" w:rsidRPr="00302BDB" w:rsidRDefault="00302BDB" w:rsidP="00302BDB">
      <w:pPr>
        <w:numPr>
          <w:ilvl w:val="2"/>
          <w:numId w:val="13"/>
        </w:numPr>
      </w:pPr>
      <w:r w:rsidRPr="00302BDB">
        <w:t>Position the lift’s cradle above the elder</w:t>
      </w:r>
    </w:p>
    <w:p w14:paraId="1316FFFD" w14:textId="77777777" w:rsidR="00302BDB" w:rsidRPr="00302BDB" w:rsidRDefault="00302BDB" w:rsidP="00302BDB">
      <w:pPr>
        <w:numPr>
          <w:ilvl w:val="2"/>
          <w:numId w:val="13"/>
        </w:numPr>
      </w:pPr>
      <w:r w:rsidRPr="00302BDB">
        <w:t>Attach the sling’s straps to the cradle</w:t>
      </w:r>
    </w:p>
    <w:p w14:paraId="746737FE" w14:textId="77777777" w:rsidR="00302BDB" w:rsidRPr="00302BDB" w:rsidRDefault="00302BDB" w:rsidP="00302BDB">
      <w:pPr>
        <w:numPr>
          <w:ilvl w:val="2"/>
          <w:numId w:val="13"/>
        </w:numPr>
      </w:pPr>
      <w:r w:rsidRPr="00302BDB">
        <w:t>Use the pump handle to raise the elder</w:t>
      </w:r>
    </w:p>
    <w:p w14:paraId="36DBF61F" w14:textId="77777777" w:rsidR="00302BDB" w:rsidRPr="00302BDB" w:rsidRDefault="00302BDB" w:rsidP="00302BDB">
      <w:pPr>
        <w:numPr>
          <w:ilvl w:val="2"/>
          <w:numId w:val="13"/>
        </w:numPr>
      </w:pPr>
      <w:r w:rsidRPr="00302BDB">
        <w:t>Rotate the elder to face the lift</w:t>
      </w:r>
    </w:p>
    <w:p w14:paraId="2F7DDE00" w14:textId="77777777" w:rsidR="00302BDB" w:rsidRPr="00302BDB" w:rsidRDefault="00302BDB" w:rsidP="00302BDB">
      <w:pPr>
        <w:numPr>
          <w:ilvl w:val="2"/>
          <w:numId w:val="13"/>
        </w:numPr>
      </w:pPr>
      <w:r w:rsidRPr="00302BDB">
        <w:t>Use steering handle to move closer to the wheelchair</w:t>
      </w:r>
    </w:p>
    <w:p w14:paraId="27C621A2" w14:textId="77777777" w:rsidR="00801DB2" w:rsidRDefault="00302BDB" w:rsidP="00302BDB">
      <w:pPr>
        <w:numPr>
          <w:ilvl w:val="2"/>
          <w:numId w:val="13"/>
        </w:numPr>
      </w:pPr>
      <w:r w:rsidRPr="00302BDB">
        <w:t>Release the valve to lower the elder</w:t>
      </w:r>
    </w:p>
    <w:p w14:paraId="4AA8AA5E" w14:textId="741D6C06" w:rsidR="00302BDB" w:rsidRPr="00302BDB" w:rsidRDefault="00302BDB" w:rsidP="00302BDB">
      <w:pPr>
        <w:numPr>
          <w:ilvl w:val="2"/>
          <w:numId w:val="13"/>
        </w:numPr>
      </w:pPr>
      <w:r w:rsidRPr="00302BDB">
        <w:t>Unhook straps and move the lift</w:t>
      </w:r>
    </w:p>
    <w:sectPr w:rsidR="00302BDB" w:rsidRPr="00302B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A23"/>
    <w:multiLevelType w:val="hybridMultilevel"/>
    <w:tmpl w:val="94642E86"/>
    <w:lvl w:ilvl="0" w:tplc="1AE8B4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C0E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B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A77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C627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457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145C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52D7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E7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64FB"/>
    <w:multiLevelType w:val="hybridMultilevel"/>
    <w:tmpl w:val="8376E416"/>
    <w:lvl w:ilvl="0" w:tplc="DD780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A5A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C09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6A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A6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8E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AC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C84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63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385DB1"/>
    <w:multiLevelType w:val="hybridMultilevel"/>
    <w:tmpl w:val="14D6D078"/>
    <w:lvl w:ilvl="0" w:tplc="3E3E3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A3A1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C68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C6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A4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DEC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03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8D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80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35220"/>
    <w:multiLevelType w:val="hybridMultilevel"/>
    <w:tmpl w:val="AA5E4DF4"/>
    <w:lvl w:ilvl="0" w:tplc="DE9E0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8CC4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A6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AB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6C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E5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A6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43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C6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2C2B5C"/>
    <w:multiLevelType w:val="hybridMultilevel"/>
    <w:tmpl w:val="33F0CB02"/>
    <w:lvl w:ilvl="0" w:tplc="C5C0E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4C6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D07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6C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80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40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04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03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A0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376EC5"/>
    <w:multiLevelType w:val="hybridMultilevel"/>
    <w:tmpl w:val="79D42372"/>
    <w:lvl w:ilvl="0" w:tplc="364E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AE7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80F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7E5A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8480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0E2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6F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619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09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F6E"/>
    <w:multiLevelType w:val="hybridMultilevel"/>
    <w:tmpl w:val="A2A2A76E"/>
    <w:lvl w:ilvl="0" w:tplc="AC84E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EA42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C62D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7CB3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241D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4A82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C75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BA2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583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F7096"/>
    <w:multiLevelType w:val="hybridMultilevel"/>
    <w:tmpl w:val="0C881944"/>
    <w:lvl w:ilvl="0" w:tplc="A1F4A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1C62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E7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0EC8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201F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2B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02A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AD4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BA63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80D49"/>
    <w:multiLevelType w:val="hybridMultilevel"/>
    <w:tmpl w:val="BA54AE60"/>
    <w:lvl w:ilvl="0" w:tplc="0E6EEE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40C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8C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8D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8634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E1C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C062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E29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AB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5788B"/>
    <w:multiLevelType w:val="hybridMultilevel"/>
    <w:tmpl w:val="7040C5F6"/>
    <w:lvl w:ilvl="0" w:tplc="0E148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402D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0A7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6D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81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CF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C2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8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26F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D30B31"/>
    <w:multiLevelType w:val="hybridMultilevel"/>
    <w:tmpl w:val="EE862E5E"/>
    <w:lvl w:ilvl="0" w:tplc="506E0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6EA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0A8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487C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00A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64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E84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689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684B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F1634"/>
    <w:multiLevelType w:val="hybridMultilevel"/>
    <w:tmpl w:val="09240410"/>
    <w:lvl w:ilvl="0" w:tplc="28361E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2040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4A57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84C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3ABC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EE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E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0E3D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78A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D0599"/>
    <w:multiLevelType w:val="hybridMultilevel"/>
    <w:tmpl w:val="E8F810D6"/>
    <w:lvl w:ilvl="0" w:tplc="52B0A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05F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C22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459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00F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2207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472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E49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48C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1"/>
  </w:num>
  <w:num w:numId="9">
    <w:abstractNumId w:val="5"/>
  </w:num>
  <w:num w:numId="10">
    <w:abstractNumId w:val="10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DB"/>
    <w:rsid w:val="00302BDB"/>
    <w:rsid w:val="0080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200D"/>
  <w15:chartTrackingRefBased/>
  <w15:docId w15:val="{E53E7F35-83DE-4E89-95DA-5CE907AB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50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9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36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3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5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2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0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31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96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2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4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6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6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6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8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3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9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5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1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22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22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1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6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5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2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87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7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12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99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58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379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77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5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7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5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0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8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53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326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2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70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4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50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0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05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6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0086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6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0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23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0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9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58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3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7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6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0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1</cp:revision>
  <dcterms:created xsi:type="dcterms:W3CDTF">2020-10-21T12:53:00Z</dcterms:created>
  <dcterms:modified xsi:type="dcterms:W3CDTF">2020-10-21T13:10:00Z</dcterms:modified>
</cp:coreProperties>
</file>