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12D7" w14:textId="77777777" w:rsidR="001126FD" w:rsidRPr="001126FD" w:rsidRDefault="001126FD" w:rsidP="001126FD">
      <w:r w:rsidRPr="001126FD">
        <w:rPr>
          <w:b/>
          <w:bCs/>
          <w:lang w:val="en-US"/>
        </w:rPr>
        <w:t>Identifying &amp; Handling Dementia in Elders</w:t>
      </w:r>
    </w:p>
    <w:p w14:paraId="04DD0D36" w14:textId="77777777" w:rsidR="001126FD" w:rsidRPr="001126FD" w:rsidRDefault="001126FD" w:rsidP="001126FD">
      <w:r w:rsidRPr="001126FD">
        <w:rPr>
          <w:lang w:val="en-US"/>
        </w:rPr>
        <w:t>Early signs of dementia include:</w:t>
      </w:r>
    </w:p>
    <w:p w14:paraId="2F5089B7" w14:textId="77777777" w:rsidR="001126FD" w:rsidRPr="001126FD" w:rsidRDefault="001126FD" w:rsidP="001126FD">
      <w:pPr>
        <w:numPr>
          <w:ilvl w:val="0"/>
          <w:numId w:val="1"/>
        </w:numPr>
      </w:pPr>
      <w:r w:rsidRPr="001126FD">
        <w:rPr>
          <w:lang w:val="en-US"/>
        </w:rPr>
        <w:t xml:space="preserve">Frequently forgetting names of people </w:t>
      </w:r>
    </w:p>
    <w:p w14:paraId="3FBFF4B1" w14:textId="77777777" w:rsidR="001126FD" w:rsidRPr="001126FD" w:rsidRDefault="001126FD" w:rsidP="001126FD">
      <w:pPr>
        <w:numPr>
          <w:ilvl w:val="0"/>
          <w:numId w:val="1"/>
        </w:numPr>
      </w:pPr>
      <w:r w:rsidRPr="001126FD">
        <w:rPr>
          <w:lang w:val="en-US"/>
        </w:rPr>
        <w:t>Forgetting about routine activities</w:t>
      </w:r>
    </w:p>
    <w:p w14:paraId="421B0184" w14:textId="77777777" w:rsidR="001126FD" w:rsidRPr="001126FD" w:rsidRDefault="001126FD" w:rsidP="001126FD">
      <w:pPr>
        <w:numPr>
          <w:ilvl w:val="0"/>
          <w:numId w:val="1"/>
        </w:numPr>
      </w:pPr>
      <w:r w:rsidRPr="001126FD">
        <w:rPr>
          <w:lang w:val="en-US"/>
        </w:rPr>
        <w:t xml:space="preserve">Forgetting the details of recent activities </w:t>
      </w:r>
    </w:p>
    <w:p w14:paraId="21160F47" w14:textId="77777777" w:rsidR="001126FD" w:rsidRPr="001126FD" w:rsidRDefault="001126FD" w:rsidP="001126FD">
      <w:pPr>
        <w:numPr>
          <w:ilvl w:val="0"/>
          <w:numId w:val="1"/>
        </w:numPr>
      </w:pPr>
      <w:r w:rsidRPr="001126FD">
        <w:rPr>
          <w:lang w:val="en-US"/>
        </w:rPr>
        <w:t>Losing their way within their home</w:t>
      </w:r>
    </w:p>
    <w:p w14:paraId="6654E6F7" w14:textId="77777777" w:rsidR="001126FD" w:rsidRPr="001126FD" w:rsidRDefault="001126FD" w:rsidP="001126FD">
      <w:pPr>
        <w:numPr>
          <w:ilvl w:val="0"/>
          <w:numId w:val="1"/>
        </w:numPr>
      </w:pPr>
      <w:r w:rsidRPr="001126FD">
        <w:rPr>
          <w:lang w:val="en-US"/>
        </w:rPr>
        <w:t>Being unable to take care of their personal hygiene</w:t>
      </w:r>
    </w:p>
    <w:p w14:paraId="058FBA2D" w14:textId="717801CF" w:rsidR="001126FD" w:rsidRPr="001126FD" w:rsidRDefault="001126FD" w:rsidP="001126FD">
      <w:r w:rsidRPr="001126FD">
        <w:rPr>
          <w:lang w:val="en-US"/>
        </w:rPr>
        <w:t> When caring for an elder with dementia:</w:t>
      </w:r>
    </w:p>
    <w:p w14:paraId="75E6149B" w14:textId="77777777" w:rsidR="001126FD" w:rsidRPr="001126FD" w:rsidRDefault="001126FD" w:rsidP="001126FD">
      <w:pPr>
        <w:numPr>
          <w:ilvl w:val="0"/>
          <w:numId w:val="2"/>
        </w:numPr>
      </w:pPr>
      <w:r w:rsidRPr="001126FD">
        <w:rPr>
          <w:lang w:val="en-US"/>
        </w:rPr>
        <w:t>Always respond with affection and reassurance; respect the elder’s dignity</w:t>
      </w:r>
    </w:p>
    <w:p w14:paraId="16B16A5C" w14:textId="77777777" w:rsidR="001126FD" w:rsidRPr="001126FD" w:rsidRDefault="001126FD" w:rsidP="001126FD">
      <w:pPr>
        <w:numPr>
          <w:ilvl w:val="0"/>
          <w:numId w:val="2"/>
        </w:numPr>
      </w:pPr>
      <w:r w:rsidRPr="001126FD">
        <w:rPr>
          <w:lang w:val="en-US"/>
        </w:rPr>
        <w:t>Use simple words and sentences; speak slowly and clearly</w:t>
      </w:r>
    </w:p>
    <w:p w14:paraId="2F49FC34" w14:textId="77777777" w:rsidR="001126FD" w:rsidRPr="001126FD" w:rsidRDefault="001126FD" w:rsidP="001126FD">
      <w:pPr>
        <w:numPr>
          <w:ilvl w:val="0"/>
          <w:numId w:val="2"/>
        </w:numPr>
      </w:pPr>
      <w:r w:rsidRPr="001126FD">
        <w:rPr>
          <w:lang w:val="en-US"/>
        </w:rPr>
        <w:t>Break down activities into smaller tasks; assist them with the ones they can no longer perform</w:t>
      </w:r>
    </w:p>
    <w:p w14:paraId="445D13E2" w14:textId="77777777" w:rsidR="001126FD" w:rsidRPr="001126FD" w:rsidRDefault="001126FD" w:rsidP="001126FD">
      <w:pPr>
        <w:numPr>
          <w:ilvl w:val="0"/>
          <w:numId w:val="2"/>
        </w:numPr>
      </w:pPr>
      <w:r w:rsidRPr="001126FD">
        <w:rPr>
          <w:lang w:val="en-US"/>
        </w:rPr>
        <w:t>Gently remind them if they forget something</w:t>
      </w:r>
    </w:p>
    <w:p w14:paraId="41D09965" w14:textId="77777777" w:rsidR="001126FD" w:rsidRPr="001126FD" w:rsidRDefault="001126FD" w:rsidP="001126FD">
      <w:pPr>
        <w:numPr>
          <w:ilvl w:val="0"/>
          <w:numId w:val="2"/>
        </w:numPr>
      </w:pPr>
      <w:r w:rsidRPr="001126FD">
        <w:rPr>
          <w:lang w:val="en-US"/>
        </w:rPr>
        <w:t>To make conversation, try to talk about the elder’s distant past</w:t>
      </w:r>
    </w:p>
    <w:p w14:paraId="7A999ECA" w14:textId="77777777" w:rsidR="001126FD" w:rsidRPr="001126FD" w:rsidRDefault="001126FD" w:rsidP="001126FD">
      <w:pPr>
        <w:numPr>
          <w:ilvl w:val="0"/>
          <w:numId w:val="2"/>
        </w:numPr>
      </w:pPr>
      <w:r w:rsidRPr="001126FD">
        <w:rPr>
          <w:lang w:val="en-US"/>
        </w:rPr>
        <w:t>If you notice any new symptoms, inform the elder’s family and doctor</w:t>
      </w:r>
    </w:p>
    <w:p w14:paraId="1A6A0CC1" w14:textId="77777777" w:rsidR="001126FD" w:rsidRDefault="001126FD" w:rsidP="001126FD">
      <w:pPr>
        <w:numPr>
          <w:ilvl w:val="0"/>
          <w:numId w:val="2"/>
        </w:numPr>
      </w:pPr>
      <w:r w:rsidRPr="001126FD">
        <w:rPr>
          <w:lang w:val="en-US"/>
        </w:rPr>
        <w:t>Support the elder retain their sense of identity and self-worth</w:t>
      </w:r>
    </w:p>
    <w:p w14:paraId="114D3314" w14:textId="0262913A" w:rsidR="001126FD" w:rsidRPr="001126FD" w:rsidRDefault="001126FD" w:rsidP="001126FD">
      <w:pPr>
        <w:numPr>
          <w:ilvl w:val="0"/>
          <w:numId w:val="2"/>
        </w:numPr>
      </w:pPr>
      <w:r w:rsidRPr="001126FD">
        <w:rPr>
          <w:lang w:val="en-US"/>
        </w:rPr>
        <w:t>Remember to take care of yourself physically and mentally</w:t>
      </w:r>
    </w:p>
    <w:p w14:paraId="5BC388B9" w14:textId="77777777" w:rsidR="001126FD" w:rsidRPr="001126FD" w:rsidRDefault="001126FD" w:rsidP="001126FD">
      <w:r w:rsidRPr="001126FD">
        <w:rPr>
          <w:b/>
          <w:bCs/>
          <w:lang w:val="en-US"/>
        </w:rPr>
        <w:t>Importance of Exercise for an Elder</w:t>
      </w:r>
    </w:p>
    <w:p w14:paraId="0A46D4B2" w14:textId="77777777" w:rsidR="001126FD" w:rsidRPr="001126FD" w:rsidRDefault="001126FD" w:rsidP="001126FD">
      <w:pPr>
        <w:numPr>
          <w:ilvl w:val="0"/>
          <w:numId w:val="3"/>
        </w:numPr>
      </w:pPr>
      <w:r w:rsidRPr="001126FD">
        <w:rPr>
          <w:lang w:val="en-US"/>
        </w:rPr>
        <w:t>For an elder, exercising helps:</w:t>
      </w:r>
    </w:p>
    <w:p w14:paraId="5A5A6556" w14:textId="77777777" w:rsidR="001126FD" w:rsidRPr="001126FD" w:rsidRDefault="001126FD" w:rsidP="001126FD">
      <w:pPr>
        <w:numPr>
          <w:ilvl w:val="1"/>
          <w:numId w:val="3"/>
        </w:numPr>
      </w:pPr>
      <w:r w:rsidRPr="001126FD">
        <w:rPr>
          <w:lang w:val="en-US"/>
        </w:rPr>
        <w:t>Maintain proper functioning of muscles, joints, and internal organs</w:t>
      </w:r>
    </w:p>
    <w:p w14:paraId="58EE88AE" w14:textId="77777777" w:rsidR="001126FD" w:rsidRPr="001126FD" w:rsidRDefault="001126FD" w:rsidP="001126FD">
      <w:pPr>
        <w:numPr>
          <w:ilvl w:val="1"/>
          <w:numId w:val="3"/>
        </w:numPr>
      </w:pPr>
      <w:r w:rsidRPr="001126FD">
        <w:rPr>
          <w:lang w:val="en-US"/>
        </w:rPr>
        <w:t>Increase appetite and energy level</w:t>
      </w:r>
    </w:p>
    <w:p w14:paraId="51FE5F64" w14:textId="77777777" w:rsidR="001126FD" w:rsidRPr="001126FD" w:rsidRDefault="001126FD" w:rsidP="001126FD">
      <w:pPr>
        <w:numPr>
          <w:ilvl w:val="1"/>
          <w:numId w:val="3"/>
        </w:numPr>
      </w:pPr>
      <w:r w:rsidRPr="001126FD">
        <w:rPr>
          <w:lang w:val="en-US"/>
        </w:rPr>
        <w:t>Make the elder more independent</w:t>
      </w:r>
    </w:p>
    <w:p w14:paraId="269E538D" w14:textId="77777777" w:rsidR="001126FD" w:rsidRPr="001126FD" w:rsidRDefault="001126FD" w:rsidP="001126FD">
      <w:pPr>
        <w:numPr>
          <w:ilvl w:val="1"/>
          <w:numId w:val="3"/>
        </w:numPr>
      </w:pPr>
      <w:r w:rsidRPr="001126FD">
        <w:rPr>
          <w:lang w:val="en-US"/>
        </w:rPr>
        <w:t>Prevent and delay several diseases</w:t>
      </w:r>
    </w:p>
    <w:p w14:paraId="22F801FF" w14:textId="77777777" w:rsidR="001126FD" w:rsidRPr="001126FD" w:rsidRDefault="001126FD" w:rsidP="001126FD">
      <w:pPr>
        <w:numPr>
          <w:ilvl w:val="1"/>
          <w:numId w:val="3"/>
        </w:numPr>
      </w:pPr>
      <w:r w:rsidRPr="001126FD">
        <w:rPr>
          <w:lang w:val="en-US"/>
        </w:rPr>
        <w:t>Reduce medication and chances of hospitalization</w:t>
      </w:r>
    </w:p>
    <w:p w14:paraId="098C8140" w14:textId="77777777" w:rsidR="001126FD" w:rsidRDefault="001126FD" w:rsidP="001126FD">
      <w:pPr>
        <w:numPr>
          <w:ilvl w:val="1"/>
          <w:numId w:val="3"/>
        </w:numPr>
      </w:pPr>
      <w:r w:rsidRPr="001126FD">
        <w:rPr>
          <w:lang w:val="en-US"/>
        </w:rPr>
        <w:t>Reduce stress and anxiety</w:t>
      </w:r>
    </w:p>
    <w:p w14:paraId="0BB1E8F6" w14:textId="23EA4DCC" w:rsidR="001126FD" w:rsidRPr="001126FD" w:rsidRDefault="001126FD" w:rsidP="001126FD">
      <w:pPr>
        <w:numPr>
          <w:ilvl w:val="1"/>
          <w:numId w:val="3"/>
        </w:numPr>
      </w:pPr>
      <w:r w:rsidRPr="001126FD">
        <w:rPr>
          <w:lang w:val="en-US"/>
        </w:rPr>
        <w:t>Provide opportunity for socializing</w:t>
      </w:r>
    </w:p>
    <w:p w14:paraId="5B4A3A9C" w14:textId="77777777" w:rsidR="001126FD" w:rsidRPr="001126FD" w:rsidRDefault="001126FD" w:rsidP="001126FD">
      <w:r w:rsidRPr="001126FD">
        <w:rPr>
          <w:b/>
          <w:bCs/>
          <w:lang w:val="en-US"/>
        </w:rPr>
        <w:t>Various types of Exercise for an Elder</w:t>
      </w:r>
    </w:p>
    <w:p w14:paraId="440BD8A8" w14:textId="77777777" w:rsidR="001126FD" w:rsidRPr="001126FD" w:rsidRDefault="001126FD" w:rsidP="001126FD">
      <w:pPr>
        <w:ind w:left="1440"/>
      </w:pPr>
      <w:r w:rsidRPr="001126FD">
        <w:rPr>
          <w:lang w:val="en-US"/>
        </w:rPr>
        <w:t xml:space="preserve">For independent elders: </w:t>
      </w:r>
    </w:p>
    <w:p w14:paraId="1583762E" w14:textId="77777777" w:rsidR="001126FD" w:rsidRPr="001126FD" w:rsidRDefault="001126FD" w:rsidP="001126FD">
      <w:pPr>
        <w:numPr>
          <w:ilvl w:val="1"/>
          <w:numId w:val="4"/>
        </w:numPr>
      </w:pPr>
      <w:r w:rsidRPr="001126FD">
        <w:rPr>
          <w:lang w:val="en-US"/>
        </w:rPr>
        <w:t xml:space="preserve">Walking, gentle swimming or cycling, calisthenics and yoga are suitable </w:t>
      </w:r>
    </w:p>
    <w:p w14:paraId="6F5991AF" w14:textId="77777777" w:rsidR="001126FD" w:rsidRPr="001126FD" w:rsidRDefault="001126FD" w:rsidP="001126FD">
      <w:pPr>
        <w:numPr>
          <w:ilvl w:val="1"/>
          <w:numId w:val="4"/>
        </w:numPr>
      </w:pPr>
      <w:r w:rsidRPr="001126FD">
        <w:rPr>
          <w:lang w:val="en-US"/>
        </w:rPr>
        <w:t>Independently done routine activities also provide exercise</w:t>
      </w:r>
    </w:p>
    <w:p w14:paraId="5A36D1A5" w14:textId="77777777" w:rsidR="001126FD" w:rsidRPr="001126FD" w:rsidRDefault="001126FD" w:rsidP="001126FD">
      <w:pPr>
        <w:ind w:left="1440"/>
      </w:pPr>
      <w:r w:rsidRPr="001126FD">
        <w:rPr>
          <w:lang w:val="en-US"/>
        </w:rPr>
        <w:t xml:space="preserve">For partially dependent elders: </w:t>
      </w:r>
    </w:p>
    <w:p w14:paraId="04159683" w14:textId="77777777" w:rsidR="001126FD" w:rsidRPr="001126FD" w:rsidRDefault="001126FD" w:rsidP="001126FD">
      <w:pPr>
        <w:numPr>
          <w:ilvl w:val="1"/>
          <w:numId w:val="5"/>
        </w:numPr>
      </w:pPr>
      <w:r w:rsidRPr="001126FD">
        <w:rPr>
          <w:lang w:val="en-US"/>
        </w:rPr>
        <w:lastRenderedPageBreak/>
        <w:t>Chair exercises work out both upper and lower body</w:t>
      </w:r>
    </w:p>
    <w:p w14:paraId="4B3BE4D3" w14:textId="77777777" w:rsidR="001126FD" w:rsidRPr="001126FD" w:rsidRDefault="001126FD" w:rsidP="001126FD">
      <w:pPr>
        <w:numPr>
          <w:ilvl w:val="1"/>
          <w:numId w:val="5"/>
        </w:numPr>
      </w:pPr>
      <w:r w:rsidRPr="001126FD">
        <w:rPr>
          <w:lang w:val="en-US"/>
        </w:rPr>
        <w:t>Use a sturdy chair that has back support but no wheels or armrests</w:t>
      </w:r>
    </w:p>
    <w:p w14:paraId="53C64632" w14:textId="77777777" w:rsidR="001126FD" w:rsidRPr="001126FD" w:rsidRDefault="001126FD" w:rsidP="001126FD">
      <w:pPr>
        <w:numPr>
          <w:ilvl w:val="1"/>
          <w:numId w:val="5"/>
        </w:numPr>
      </w:pPr>
      <w:r w:rsidRPr="001126FD">
        <w:rPr>
          <w:lang w:val="en-US"/>
        </w:rPr>
        <w:t>Several exercises can be done by taking support of a wall</w:t>
      </w:r>
    </w:p>
    <w:p w14:paraId="787FDA4E" w14:textId="77777777" w:rsidR="001126FD" w:rsidRPr="001126FD" w:rsidRDefault="001126FD" w:rsidP="001126FD">
      <w:pPr>
        <w:ind w:left="1440"/>
      </w:pPr>
      <w:r w:rsidRPr="001126FD">
        <w:rPr>
          <w:lang w:val="en-US"/>
        </w:rPr>
        <w:t xml:space="preserve">For fully dependent elders: </w:t>
      </w:r>
    </w:p>
    <w:p w14:paraId="5BE6E2FD" w14:textId="77777777" w:rsidR="001126FD" w:rsidRPr="001126FD" w:rsidRDefault="001126FD" w:rsidP="001126FD">
      <w:pPr>
        <w:numPr>
          <w:ilvl w:val="1"/>
          <w:numId w:val="6"/>
        </w:numPr>
      </w:pPr>
      <w:r w:rsidRPr="001126FD">
        <w:rPr>
          <w:lang w:val="en-US"/>
        </w:rPr>
        <w:t>Passive exercises are usually recommended</w:t>
      </w:r>
    </w:p>
    <w:p w14:paraId="439ED91B" w14:textId="77777777" w:rsidR="001126FD" w:rsidRPr="001126FD" w:rsidRDefault="001126FD" w:rsidP="001126FD">
      <w:pPr>
        <w:numPr>
          <w:ilvl w:val="1"/>
          <w:numId w:val="6"/>
        </w:numPr>
      </w:pPr>
      <w:r w:rsidRPr="001126FD">
        <w:rPr>
          <w:lang w:val="en-US"/>
        </w:rPr>
        <w:t>Support the elder's hands and feet to perform bending and stretching exercises</w:t>
      </w:r>
    </w:p>
    <w:p w14:paraId="3FFBA871" w14:textId="77777777" w:rsidR="001126FD" w:rsidRPr="001126FD" w:rsidRDefault="001126FD" w:rsidP="001126FD">
      <w:pPr>
        <w:numPr>
          <w:ilvl w:val="1"/>
          <w:numId w:val="6"/>
        </w:numPr>
      </w:pPr>
      <w:r w:rsidRPr="001126FD">
        <w:rPr>
          <w:lang w:val="en-US"/>
        </w:rPr>
        <w:t>Allow the person to independently exercise the active side of the body</w:t>
      </w:r>
    </w:p>
    <w:p w14:paraId="3479C367" w14:textId="77777777" w:rsidR="001126FD" w:rsidRPr="001126FD" w:rsidRDefault="001126FD" w:rsidP="001126FD">
      <w:pPr>
        <w:numPr>
          <w:ilvl w:val="1"/>
          <w:numId w:val="6"/>
        </w:numPr>
      </w:pPr>
      <w:r w:rsidRPr="001126FD">
        <w:rPr>
          <w:lang w:val="en-US"/>
        </w:rPr>
        <w:t xml:space="preserve">Take advice from the elder's doctor and physiotherapist </w:t>
      </w:r>
    </w:p>
    <w:p w14:paraId="4932983C" w14:textId="77777777" w:rsidR="001126FD" w:rsidRPr="001126FD" w:rsidRDefault="001126FD" w:rsidP="001126FD">
      <w:pPr>
        <w:ind w:left="720"/>
      </w:pPr>
      <w:r w:rsidRPr="001126FD">
        <w:rPr>
          <w:b/>
          <w:bCs/>
          <w:lang w:val="en-US"/>
        </w:rPr>
        <w:t>Precautions with Exercise</w:t>
      </w:r>
    </w:p>
    <w:p w14:paraId="30D8D492" w14:textId="77777777" w:rsidR="001126FD" w:rsidRPr="001126FD" w:rsidRDefault="001126FD" w:rsidP="001126FD">
      <w:pPr>
        <w:numPr>
          <w:ilvl w:val="0"/>
          <w:numId w:val="7"/>
        </w:numPr>
      </w:pPr>
      <w:r w:rsidRPr="001126FD">
        <w:rPr>
          <w:lang w:val="en-US"/>
        </w:rPr>
        <w:t>The exercise kit should contain:</w:t>
      </w:r>
    </w:p>
    <w:p w14:paraId="095FBC09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A pair of good shoes</w:t>
      </w:r>
    </w:p>
    <w:p w14:paraId="38BD5453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Loose comfortable clothing like a tracksuit</w:t>
      </w:r>
    </w:p>
    <w:p w14:paraId="5258D0B0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Some warm clothing like a jacket</w:t>
      </w:r>
    </w:p>
    <w:p w14:paraId="344AD64A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 xml:space="preserve">Elbow and knee </w:t>
      </w:r>
      <w:proofErr w:type="gramStart"/>
      <w:r w:rsidRPr="001126FD">
        <w:rPr>
          <w:lang w:val="en-US"/>
        </w:rPr>
        <w:t>supports</w:t>
      </w:r>
      <w:proofErr w:type="gramEnd"/>
    </w:p>
    <w:p w14:paraId="360BB35E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Pain relief spray, elastic and adhesive bandages</w:t>
      </w:r>
    </w:p>
    <w:p w14:paraId="79ECF8DC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Water bottle and light snack</w:t>
      </w:r>
    </w:p>
    <w:p w14:paraId="74884BFA" w14:textId="77777777" w:rsidR="001126FD" w:rsidRPr="001126FD" w:rsidRDefault="001126FD" w:rsidP="001126FD">
      <w:pPr>
        <w:ind w:left="720"/>
      </w:pPr>
      <w:r w:rsidRPr="001126FD">
        <w:rPr>
          <w:lang w:val="en-US"/>
        </w:rPr>
        <w:t>To ensure the elder's safety while exercising:</w:t>
      </w:r>
    </w:p>
    <w:p w14:paraId="2BD7A970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 xml:space="preserve">Never make the elder exercise empty stomach or immediately after a big meal </w:t>
      </w:r>
    </w:p>
    <w:p w14:paraId="0B8BEBA8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Do not make the elder exercise in extreme weather</w:t>
      </w:r>
    </w:p>
    <w:p w14:paraId="11DC47D4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Choose level ground for exercising</w:t>
      </w:r>
    </w:p>
    <w:p w14:paraId="4ABC418B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Encourage the elder to do warm up and cool down activities</w:t>
      </w:r>
    </w:p>
    <w:p w14:paraId="332B4DCF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Ask the elder to begin slowly and exercise at a comfortable pace</w:t>
      </w:r>
    </w:p>
    <w:p w14:paraId="1F54CFA6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Do not let the elder over-exert</w:t>
      </w:r>
    </w:p>
    <w:p w14:paraId="13AED7CB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Make the elder stop exercising if signs of pain or fatigue appear</w:t>
      </w:r>
    </w:p>
    <w:p w14:paraId="35993AF9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Make the elder wear warm clothing immediately after exercising</w:t>
      </w:r>
    </w:p>
    <w:p w14:paraId="52782D16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Make the elder exercise regularly</w:t>
      </w:r>
    </w:p>
    <w:p w14:paraId="67667B88" w14:textId="77777777" w:rsidR="001126FD" w:rsidRPr="001126FD" w:rsidRDefault="001126FD" w:rsidP="001126FD">
      <w:pPr>
        <w:numPr>
          <w:ilvl w:val="1"/>
          <w:numId w:val="7"/>
        </w:numPr>
      </w:pPr>
      <w:r w:rsidRPr="001126FD">
        <w:rPr>
          <w:lang w:val="en-US"/>
        </w:rPr>
        <w:t>After a gap, encourage the elder to start like a beginner again</w:t>
      </w:r>
    </w:p>
    <w:p w14:paraId="6DAF3D1B" w14:textId="77777777" w:rsidR="001126FD" w:rsidRPr="001126FD" w:rsidRDefault="001126FD" w:rsidP="001126FD">
      <w:pPr>
        <w:ind w:left="720"/>
      </w:pPr>
      <w:r w:rsidRPr="001126FD">
        <w:rPr>
          <w:b/>
          <w:bCs/>
          <w:lang w:val="en-US"/>
        </w:rPr>
        <w:t>Being a Good Listener to the Elder</w:t>
      </w:r>
    </w:p>
    <w:p w14:paraId="07789A41" w14:textId="77777777" w:rsidR="001126FD" w:rsidRPr="001126FD" w:rsidRDefault="001126FD" w:rsidP="001126FD">
      <w:pPr>
        <w:ind w:left="1440"/>
      </w:pPr>
      <w:r w:rsidRPr="001126FD">
        <w:rPr>
          <w:lang w:val="en-US"/>
        </w:rPr>
        <w:t xml:space="preserve">When an elder is talking: </w:t>
      </w:r>
    </w:p>
    <w:p w14:paraId="38C26CC1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t>Pay attention to them</w:t>
      </w:r>
    </w:p>
    <w:p w14:paraId="15D30A59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t>Do not get distracted</w:t>
      </w:r>
    </w:p>
    <w:p w14:paraId="5C40B0D4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lastRenderedPageBreak/>
        <w:t>Do not interrupt the elder</w:t>
      </w:r>
    </w:p>
    <w:p w14:paraId="38CC8D35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t>Focus on what is being said and not your response</w:t>
      </w:r>
    </w:p>
    <w:p w14:paraId="1A51FC14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t>Acknowledge what is being said</w:t>
      </w:r>
    </w:p>
    <w:p w14:paraId="56404C3A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t>Do not hurry to form opinions</w:t>
      </w:r>
    </w:p>
    <w:p w14:paraId="7BB9396A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t>Maintain eye contact and open body posture</w:t>
      </w:r>
    </w:p>
    <w:p w14:paraId="0BDC8A60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t>Do not change the subject of the conversation</w:t>
      </w:r>
    </w:p>
    <w:p w14:paraId="26B549E3" w14:textId="77777777" w:rsidR="001126FD" w:rsidRPr="001126FD" w:rsidRDefault="001126FD" w:rsidP="001126FD">
      <w:pPr>
        <w:numPr>
          <w:ilvl w:val="1"/>
          <w:numId w:val="9"/>
        </w:numPr>
      </w:pPr>
      <w:r w:rsidRPr="001126FD">
        <w:rPr>
          <w:lang w:val="en-US"/>
        </w:rPr>
        <w:t>Do not offer solutions until asked</w:t>
      </w:r>
    </w:p>
    <w:p w14:paraId="6EB75EA7" w14:textId="1BEF7831" w:rsidR="001126FD" w:rsidRDefault="001126FD" w:rsidP="001126FD">
      <w:pPr>
        <w:ind w:left="1440"/>
        <w:rPr>
          <w:lang w:val="en-US"/>
        </w:rPr>
      </w:pPr>
      <w:r w:rsidRPr="001126FD">
        <w:rPr>
          <w:lang w:val="en-US"/>
        </w:rPr>
        <w:t>Be patient, sympathetic, and respectful</w:t>
      </w:r>
    </w:p>
    <w:p w14:paraId="37D31DB2" w14:textId="77777777" w:rsidR="001126FD" w:rsidRPr="001126FD" w:rsidRDefault="001126FD" w:rsidP="001126FD">
      <w:r w:rsidRPr="001126FD">
        <w:rPr>
          <w:b/>
          <w:bCs/>
          <w:lang w:val="en-US"/>
        </w:rPr>
        <w:t>Handling Refusal for Help</w:t>
      </w:r>
    </w:p>
    <w:p w14:paraId="7E9B7046" w14:textId="77777777" w:rsidR="001126FD" w:rsidRPr="001126FD" w:rsidRDefault="001126FD" w:rsidP="001126FD">
      <w:pPr>
        <w:numPr>
          <w:ilvl w:val="0"/>
          <w:numId w:val="10"/>
        </w:numPr>
      </w:pPr>
      <w:r w:rsidRPr="001126FD">
        <w:rPr>
          <w:lang w:val="en-US"/>
        </w:rPr>
        <w:t>Identify the reason why the elder refuses to accept your help</w:t>
      </w:r>
    </w:p>
    <w:p w14:paraId="2C2F16DB" w14:textId="77777777" w:rsidR="001126FD" w:rsidRPr="001126FD" w:rsidRDefault="001126FD" w:rsidP="001126FD">
      <w:pPr>
        <w:numPr>
          <w:ilvl w:val="0"/>
          <w:numId w:val="10"/>
        </w:numPr>
      </w:pPr>
      <w:r w:rsidRPr="001126FD">
        <w:rPr>
          <w:lang w:val="en-US"/>
        </w:rPr>
        <w:t>Use suitable strategies to make the elder accept help</w:t>
      </w:r>
    </w:p>
    <w:p w14:paraId="258C98EA" w14:textId="77777777" w:rsidR="001126FD" w:rsidRPr="001126FD" w:rsidRDefault="001126FD" w:rsidP="001126FD">
      <w:pPr>
        <w:numPr>
          <w:ilvl w:val="0"/>
          <w:numId w:val="10"/>
        </w:numPr>
      </w:pPr>
      <w:r w:rsidRPr="001126FD">
        <w:rPr>
          <w:lang w:val="en-US"/>
        </w:rPr>
        <w:t>While you do this, keep your own emotions in control</w:t>
      </w:r>
    </w:p>
    <w:p w14:paraId="1DD31C2E" w14:textId="77777777" w:rsidR="001126FD" w:rsidRPr="001126FD" w:rsidRDefault="001126FD" w:rsidP="001126FD">
      <w:pPr>
        <w:numPr>
          <w:ilvl w:val="0"/>
          <w:numId w:val="10"/>
        </w:numPr>
      </w:pPr>
      <w:r w:rsidRPr="001126FD">
        <w:rPr>
          <w:lang w:val="en-US"/>
        </w:rPr>
        <w:t>Reasons for refusal to accept help can be emotional or financial</w:t>
      </w:r>
    </w:p>
    <w:p w14:paraId="46ECDC04" w14:textId="77777777" w:rsidR="001126FD" w:rsidRPr="001126FD" w:rsidRDefault="001126FD" w:rsidP="001126FD">
      <w:pPr>
        <w:ind w:left="360"/>
      </w:pPr>
      <w:r w:rsidRPr="001126FD">
        <w:rPr>
          <w:lang w:val="en-US"/>
        </w:rPr>
        <w:t>To make the elder accept help:</w:t>
      </w:r>
    </w:p>
    <w:p w14:paraId="07C14DFD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Give the elder time to consider your offer of help</w:t>
      </w:r>
    </w:p>
    <w:p w14:paraId="1DD98FCB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Make the elder feel in control of the final decision</w:t>
      </w:r>
    </w:p>
    <w:p w14:paraId="3E6E3105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Find more cost-effective options for help</w:t>
      </w:r>
    </w:p>
    <w:p w14:paraId="245B513A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Explain how accepting help can lead to more convenience</w:t>
      </w:r>
    </w:p>
    <w:p w14:paraId="5E47F1B0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Take help from another trusted person</w:t>
      </w:r>
    </w:p>
    <w:p w14:paraId="090FE20E" w14:textId="77777777" w:rsidR="001126FD" w:rsidRPr="001126FD" w:rsidRDefault="001126FD" w:rsidP="001126FD">
      <w:pPr>
        <w:ind w:left="720"/>
      </w:pPr>
      <w:r w:rsidRPr="001126FD">
        <w:rPr>
          <w:lang w:val="en-US"/>
        </w:rPr>
        <w:t>To keep your emotions in control:</w:t>
      </w:r>
    </w:p>
    <w:p w14:paraId="415FE2E4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 xml:space="preserve">Remind yourself to be patient </w:t>
      </w:r>
    </w:p>
    <w:p w14:paraId="16901A53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 xml:space="preserve">Excuse yourself from the situation for a few minutes </w:t>
      </w:r>
    </w:p>
    <w:p w14:paraId="314E9F4C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Try deep breathing, saying a small prayer, or looking at a photograph of a loved one</w:t>
      </w:r>
    </w:p>
    <w:p w14:paraId="47AF59D5" w14:textId="77777777" w:rsidR="001126FD" w:rsidRPr="001126FD" w:rsidRDefault="001126FD" w:rsidP="001126FD">
      <w:r w:rsidRPr="001126FD">
        <w:rPr>
          <w:b/>
          <w:bCs/>
          <w:lang w:val="en-US"/>
        </w:rPr>
        <w:t>Handling Anxious Behavior</w:t>
      </w:r>
    </w:p>
    <w:p w14:paraId="1311BFC6" w14:textId="77777777" w:rsidR="001126FD" w:rsidRPr="001126FD" w:rsidRDefault="001126FD" w:rsidP="001126FD">
      <w:pPr>
        <w:numPr>
          <w:ilvl w:val="0"/>
          <w:numId w:val="10"/>
        </w:numPr>
      </w:pPr>
      <w:r w:rsidRPr="001126FD">
        <w:rPr>
          <w:lang w:val="en-US"/>
        </w:rPr>
        <w:t xml:space="preserve">Excessive worry, fear, </w:t>
      </w:r>
      <w:proofErr w:type="gramStart"/>
      <w:r w:rsidRPr="001126FD">
        <w:rPr>
          <w:lang w:val="en-US"/>
        </w:rPr>
        <w:t>restlessness</w:t>
      </w:r>
      <w:proofErr w:type="gramEnd"/>
      <w:r w:rsidRPr="001126FD">
        <w:rPr>
          <w:lang w:val="en-US"/>
        </w:rPr>
        <w:t xml:space="preserve"> and inability to sleep, and constant repetitive actions or speech are some of the common signs of anxious behavior</w:t>
      </w:r>
    </w:p>
    <w:p w14:paraId="2AF6BA9D" w14:textId="77777777" w:rsidR="001126FD" w:rsidRPr="001126FD" w:rsidRDefault="001126FD" w:rsidP="001126FD">
      <w:pPr>
        <w:numPr>
          <w:ilvl w:val="0"/>
          <w:numId w:val="10"/>
        </w:numPr>
      </w:pPr>
      <w:r w:rsidRPr="001126FD">
        <w:rPr>
          <w:lang w:val="en-US"/>
        </w:rPr>
        <w:t>To calm down an anxious person:</w:t>
      </w:r>
    </w:p>
    <w:p w14:paraId="5661EEE7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Do not argue or say the elder is worrying unnecessarily</w:t>
      </w:r>
    </w:p>
    <w:p w14:paraId="0616F3E8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Be patient, sympathetic, and reassuring with the elder</w:t>
      </w:r>
    </w:p>
    <w:p w14:paraId="3997B28B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Remove factors that contribute to the elder’s anxiety</w:t>
      </w:r>
    </w:p>
    <w:p w14:paraId="0BA95F3B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Encourage the elder to take a few deep breaths and have something to drink</w:t>
      </w:r>
    </w:p>
    <w:p w14:paraId="7BB72103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lastRenderedPageBreak/>
        <w:t>Distract the elder’s attention to an enjoyable activity</w:t>
      </w:r>
    </w:p>
    <w:p w14:paraId="3B7A7457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Try alternative therapies like music therapy and aromatherapy</w:t>
      </w:r>
    </w:p>
    <w:p w14:paraId="63CDF802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If nothing helps, contact the elder’s doctor for suitable medication for the person’s anxiety</w:t>
      </w:r>
    </w:p>
    <w:p w14:paraId="73451D1C" w14:textId="77777777" w:rsidR="001126FD" w:rsidRPr="001126FD" w:rsidRDefault="001126FD" w:rsidP="001126FD">
      <w:r w:rsidRPr="001126FD">
        <w:rPr>
          <w:b/>
          <w:bCs/>
          <w:lang w:val="en-US"/>
        </w:rPr>
        <w:t>Handling Angry Behavior</w:t>
      </w:r>
    </w:p>
    <w:p w14:paraId="5F2BFE8F" w14:textId="77777777" w:rsidR="001126FD" w:rsidRPr="001126FD" w:rsidRDefault="001126FD" w:rsidP="001126FD">
      <w:pPr>
        <w:numPr>
          <w:ilvl w:val="0"/>
          <w:numId w:val="10"/>
        </w:numPr>
      </w:pPr>
      <w:r w:rsidRPr="001126FD">
        <w:rPr>
          <w:lang w:val="en-US"/>
        </w:rPr>
        <w:t>Irritability, anxiety, and behavioral issues are some of the common reasons for angry behavior</w:t>
      </w:r>
    </w:p>
    <w:p w14:paraId="35D1A0D2" w14:textId="77777777" w:rsidR="001126FD" w:rsidRPr="001126FD" w:rsidRDefault="001126FD" w:rsidP="001126FD">
      <w:pPr>
        <w:ind w:left="360"/>
      </w:pPr>
      <w:r w:rsidRPr="001126FD">
        <w:rPr>
          <w:lang w:val="en-US"/>
        </w:rPr>
        <w:t>To calm down an angry person:</w:t>
      </w:r>
    </w:p>
    <w:p w14:paraId="46136F35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Ask what has offended the elder</w:t>
      </w:r>
    </w:p>
    <w:p w14:paraId="729E12B3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Take corrective action for your mistakes</w:t>
      </w:r>
    </w:p>
    <w:p w14:paraId="3540640D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Identify and relieve the elder’s fears</w:t>
      </w:r>
    </w:p>
    <w:p w14:paraId="024B067E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Break behavioral patterns responsible for anger</w:t>
      </w:r>
    </w:p>
    <w:p w14:paraId="1344B2FE" w14:textId="77777777" w:rsidR="001126FD" w:rsidRPr="001126FD" w:rsidRDefault="001126FD" w:rsidP="001126FD">
      <w:pPr>
        <w:ind w:left="720"/>
      </w:pPr>
      <w:r w:rsidRPr="001126FD">
        <w:rPr>
          <w:lang w:val="en-US"/>
        </w:rPr>
        <w:t>To keep your emotions in control:</w:t>
      </w:r>
    </w:p>
    <w:p w14:paraId="4D937BFD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Do not take the elder’s anger personally</w:t>
      </w:r>
    </w:p>
    <w:p w14:paraId="2E086EDB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Focus on the reasons behind the anger</w:t>
      </w:r>
    </w:p>
    <w:p w14:paraId="14918826" w14:textId="77777777" w:rsidR="001126FD" w:rsidRPr="001126FD" w:rsidRDefault="001126FD" w:rsidP="001126FD">
      <w:pPr>
        <w:numPr>
          <w:ilvl w:val="1"/>
          <w:numId w:val="10"/>
        </w:numPr>
      </w:pPr>
      <w:r w:rsidRPr="001126FD">
        <w:rPr>
          <w:lang w:val="en-US"/>
        </w:rPr>
        <w:t>Excuse yourself from the situation for a while</w:t>
      </w:r>
    </w:p>
    <w:p w14:paraId="4CE2A8AC" w14:textId="2E20E350" w:rsidR="001126FD" w:rsidRDefault="001126FD" w:rsidP="001126FD">
      <w:pPr>
        <w:ind w:left="1440"/>
      </w:pPr>
      <w:r w:rsidRPr="001126FD">
        <w:rPr>
          <w:lang w:val="en-US"/>
        </w:rPr>
        <w:t>Find ways to calm yourself</w:t>
      </w:r>
    </w:p>
    <w:sectPr w:rsidR="00112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7AD"/>
    <w:multiLevelType w:val="hybridMultilevel"/>
    <w:tmpl w:val="FD820F7E"/>
    <w:lvl w:ilvl="0" w:tplc="CF36B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EC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90F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4C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E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8E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03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E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EB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222736"/>
    <w:multiLevelType w:val="hybridMultilevel"/>
    <w:tmpl w:val="01C667B2"/>
    <w:lvl w:ilvl="0" w:tplc="74102E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614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E5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A9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404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A4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6EB9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74C8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C4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4124A"/>
    <w:multiLevelType w:val="hybridMultilevel"/>
    <w:tmpl w:val="C16CE798"/>
    <w:lvl w:ilvl="0" w:tplc="45740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019A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8EA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A8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ED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BE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27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C7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A0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F92EA2"/>
    <w:multiLevelType w:val="hybridMultilevel"/>
    <w:tmpl w:val="6AC09EA2"/>
    <w:lvl w:ilvl="0" w:tplc="255EE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8A5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DE4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C6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A3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2E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45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02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C7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617642"/>
    <w:multiLevelType w:val="hybridMultilevel"/>
    <w:tmpl w:val="05EA323A"/>
    <w:lvl w:ilvl="0" w:tplc="533A51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012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F268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E6D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CDC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06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3EC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A2F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8F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72BCC"/>
    <w:multiLevelType w:val="hybridMultilevel"/>
    <w:tmpl w:val="CE843276"/>
    <w:lvl w:ilvl="0" w:tplc="36106E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E57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86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AB9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1C5B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CA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4C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4ED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6D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F3204"/>
    <w:multiLevelType w:val="hybridMultilevel"/>
    <w:tmpl w:val="DF069E04"/>
    <w:lvl w:ilvl="0" w:tplc="7AD84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21B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A4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C64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229A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E9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C07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831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305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10B8A"/>
    <w:multiLevelType w:val="hybridMultilevel"/>
    <w:tmpl w:val="A3C8DCE6"/>
    <w:lvl w:ilvl="0" w:tplc="099C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072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627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C6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03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66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84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2F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E5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660DFB"/>
    <w:multiLevelType w:val="hybridMultilevel"/>
    <w:tmpl w:val="ED2EA6FA"/>
    <w:lvl w:ilvl="0" w:tplc="4C0E09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1836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4EA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A0E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42A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26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F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345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AD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A2203"/>
    <w:multiLevelType w:val="hybridMultilevel"/>
    <w:tmpl w:val="F1086AFA"/>
    <w:lvl w:ilvl="0" w:tplc="8D9AB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966F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CA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2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AF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A5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6A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A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E3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057269"/>
    <w:multiLevelType w:val="hybridMultilevel"/>
    <w:tmpl w:val="0774672E"/>
    <w:lvl w:ilvl="0" w:tplc="CD5A8B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462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00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82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38A8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185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EF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46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AA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F6B82"/>
    <w:multiLevelType w:val="hybridMultilevel"/>
    <w:tmpl w:val="46DCE114"/>
    <w:lvl w:ilvl="0" w:tplc="72DC0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4D91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D26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C1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06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E0C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A8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EF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6F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FD"/>
    <w:rsid w:val="001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5090"/>
  <w15:chartTrackingRefBased/>
  <w15:docId w15:val="{71B6921D-A556-4AF9-A72B-B1A07526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4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0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8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50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87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5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1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9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7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8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8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3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6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5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6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7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3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4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0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7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3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24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84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1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7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9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4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1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8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00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3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4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9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4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2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2020-10-27T10:39:00Z</dcterms:created>
  <dcterms:modified xsi:type="dcterms:W3CDTF">2020-10-27T10:43:00Z</dcterms:modified>
</cp:coreProperties>
</file>