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F5AC5" w14:textId="77777777" w:rsidR="00226B26" w:rsidRDefault="00226B26" w:rsidP="00226B26">
      <w:pPr>
        <w:rPr>
          <w:b/>
          <w:bCs/>
          <w:lang w:val="en-US"/>
        </w:rPr>
      </w:pPr>
      <w:r>
        <w:rPr>
          <w:b/>
          <w:bCs/>
          <w:lang w:val="en-US"/>
        </w:rPr>
        <w:t>day 5 summary</w:t>
      </w:r>
    </w:p>
    <w:p w14:paraId="4065BE3E" w14:textId="580DAFD5" w:rsidR="00226B26" w:rsidRPr="00226B26" w:rsidRDefault="00226B26" w:rsidP="00226B26">
      <w:r w:rsidRPr="00226B26">
        <w:rPr>
          <w:b/>
          <w:bCs/>
          <w:lang w:val="en-US"/>
        </w:rPr>
        <w:t>Helping the Elder Care for the Mouth</w:t>
      </w:r>
    </w:p>
    <w:p w14:paraId="44873F5B" w14:textId="77777777" w:rsidR="00226B26" w:rsidRPr="00226B26" w:rsidRDefault="00226B26" w:rsidP="00226B26">
      <w:pPr>
        <w:numPr>
          <w:ilvl w:val="0"/>
          <w:numId w:val="1"/>
        </w:numPr>
      </w:pPr>
      <w:r w:rsidRPr="00226B26">
        <w:rPr>
          <w:lang w:val="en-US"/>
        </w:rPr>
        <w:t>Ensure that the elder brushes teeth twice a day</w:t>
      </w:r>
    </w:p>
    <w:p w14:paraId="13966A8A" w14:textId="77777777" w:rsidR="00226B26" w:rsidRPr="00226B26" w:rsidRDefault="00226B26" w:rsidP="00226B26">
      <w:pPr>
        <w:numPr>
          <w:ilvl w:val="0"/>
          <w:numId w:val="1"/>
        </w:numPr>
      </w:pPr>
      <w:r w:rsidRPr="00226B26">
        <w:rPr>
          <w:lang w:val="en-US"/>
        </w:rPr>
        <w:t>Ensure that the elder has a soft-bristled toothbrush and toothpaste available</w:t>
      </w:r>
    </w:p>
    <w:p w14:paraId="0C81F9DE" w14:textId="77777777" w:rsidR="00226B26" w:rsidRPr="00226B26" w:rsidRDefault="00226B26" w:rsidP="00226B26">
      <w:pPr>
        <w:numPr>
          <w:ilvl w:val="0"/>
          <w:numId w:val="1"/>
        </w:numPr>
      </w:pPr>
      <w:r w:rsidRPr="00226B26">
        <w:rPr>
          <w:lang w:val="en-US"/>
        </w:rPr>
        <w:t>Replace the toothbrush every three months</w:t>
      </w:r>
    </w:p>
    <w:p w14:paraId="715B62EE" w14:textId="77777777" w:rsidR="00226B26" w:rsidRPr="00226B26" w:rsidRDefault="00226B26" w:rsidP="00226B26">
      <w:pPr>
        <w:numPr>
          <w:ilvl w:val="0"/>
          <w:numId w:val="1"/>
        </w:numPr>
      </w:pPr>
      <w:r w:rsidRPr="00226B26">
        <w:rPr>
          <w:lang w:val="en-US"/>
        </w:rPr>
        <w:t xml:space="preserve">Ensure the comfort of holding the toothbrush for an elder suffering from arthritis </w:t>
      </w:r>
    </w:p>
    <w:p w14:paraId="59EF47E2" w14:textId="77777777" w:rsidR="00226B26" w:rsidRPr="00226B26" w:rsidRDefault="00226B26" w:rsidP="00226B26">
      <w:pPr>
        <w:numPr>
          <w:ilvl w:val="0"/>
          <w:numId w:val="1"/>
        </w:numPr>
      </w:pPr>
      <w:r w:rsidRPr="00226B26">
        <w:rPr>
          <w:lang w:val="en-US"/>
        </w:rPr>
        <w:t>Use the correct way to brush teeth</w:t>
      </w:r>
    </w:p>
    <w:p w14:paraId="4BA59A05" w14:textId="77777777" w:rsidR="00226B26" w:rsidRPr="00226B26" w:rsidRDefault="00226B26" w:rsidP="00226B26">
      <w:pPr>
        <w:numPr>
          <w:ilvl w:val="0"/>
          <w:numId w:val="1"/>
        </w:numPr>
      </w:pPr>
      <w:r w:rsidRPr="00226B26">
        <w:rPr>
          <w:lang w:val="en-US"/>
        </w:rPr>
        <w:t>Use the correct way to floss teeth</w:t>
      </w:r>
    </w:p>
    <w:p w14:paraId="2B128164" w14:textId="77777777" w:rsidR="00226B26" w:rsidRPr="00226B26" w:rsidRDefault="00226B26" w:rsidP="00226B26">
      <w:pPr>
        <w:numPr>
          <w:ilvl w:val="0"/>
          <w:numId w:val="1"/>
        </w:numPr>
      </w:pPr>
      <w:r w:rsidRPr="00226B26">
        <w:rPr>
          <w:lang w:val="en-US"/>
        </w:rPr>
        <w:t>Help the elder use mouth wash correctly</w:t>
      </w:r>
    </w:p>
    <w:p w14:paraId="7FFAAF6B" w14:textId="77777777" w:rsidR="00226B26" w:rsidRPr="00226B26" w:rsidRDefault="00226B26" w:rsidP="00226B26">
      <w:pPr>
        <w:numPr>
          <w:ilvl w:val="0"/>
          <w:numId w:val="1"/>
        </w:numPr>
      </w:pPr>
      <w:r w:rsidRPr="00226B26">
        <w:rPr>
          <w:lang w:val="en-US"/>
        </w:rPr>
        <w:t>Encourage the elder to visit the dentist regularly</w:t>
      </w:r>
    </w:p>
    <w:p w14:paraId="4F2890C2" w14:textId="77777777" w:rsidR="00226B26" w:rsidRPr="00226B26" w:rsidRDefault="00226B26" w:rsidP="00226B26">
      <w:pPr>
        <w:numPr>
          <w:ilvl w:val="0"/>
          <w:numId w:val="1"/>
        </w:numPr>
      </w:pPr>
      <w:r w:rsidRPr="00226B26">
        <w:rPr>
          <w:lang w:val="en-US"/>
        </w:rPr>
        <w:t>Clean the gums and tongue of an elder who does not have natural teeth</w:t>
      </w:r>
    </w:p>
    <w:p w14:paraId="2B9ACF5B" w14:textId="77777777" w:rsidR="00226B26" w:rsidRPr="00226B26" w:rsidRDefault="00226B26" w:rsidP="00226B26">
      <w:r w:rsidRPr="00226B26">
        <w:rPr>
          <w:b/>
          <w:bCs/>
          <w:lang w:val="en-US"/>
        </w:rPr>
        <w:t>Caring for an Elder with Dentures</w:t>
      </w:r>
    </w:p>
    <w:p w14:paraId="3E3C4D38" w14:textId="77777777" w:rsidR="00226B26" w:rsidRPr="00226B26" w:rsidRDefault="00226B26" w:rsidP="00226B26">
      <w:pPr>
        <w:numPr>
          <w:ilvl w:val="0"/>
          <w:numId w:val="1"/>
        </w:numPr>
      </w:pPr>
      <w:r w:rsidRPr="00226B26">
        <w:rPr>
          <w:lang w:val="en-US"/>
        </w:rPr>
        <w:t>Encourage the elder with dentures to visit the dentist regularly</w:t>
      </w:r>
    </w:p>
    <w:p w14:paraId="2A6B286C" w14:textId="77777777" w:rsidR="00226B26" w:rsidRPr="00226B26" w:rsidRDefault="00226B26" w:rsidP="00226B26">
      <w:pPr>
        <w:numPr>
          <w:ilvl w:val="0"/>
          <w:numId w:val="1"/>
        </w:numPr>
      </w:pPr>
      <w:r w:rsidRPr="00226B26">
        <w:rPr>
          <w:lang w:val="en-US"/>
        </w:rPr>
        <w:t>Serve food that is easy to eat</w:t>
      </w:r>
    </w:p>
    <w:p w14:paraId="6BFA9139" w14:textId="77777777" w:rsidR="00226B26" w:rsidRPr="00226B26" w:rsidRDefault="00226B26" w:rsidP="00226B26">
      <w:pPr>
        <w:numPr>
          <w:ilvl w:val="0"/>
          <w:numId w:val="1"/>
        </w:numPr>
      </w:pPr>
      <w:r w:rsidRPr="00226B26">
        <w:rPr>
          <w:lang w:val="en-US"/>
        </w:rPr>
        <w:t xml:space="preserve">Remind elders to be careful when eating food that is hot or includes bones </w:t>
      </w:r>
    </w:p>
    <w:p w14:paraId="06A21752" w14:textId="77777777" w:rsidR="00226B26" w:rsidRPr="00226B26" w:rsidRDefault="00226B26" w:rsidP="00226B26">
      <w:pPr>
        <w:numPr>
          <w:ilvl w:val="0"/>
          <w:numId w:val="1"/>
        </w:numPr>
      </w:pPr>
      <w:r w:rsidRPr="00226B26">
        <w:rPr>
          <w:lang w:val="en-US"/>
        </w:rPr>
        <w:t>Brush dentures twice a day with a soft bristled toothbrush</w:t>
      </w:r>
    </w:p>
    <w:p w14:paraId="13654F93" w14:textId="77777777" w:rsidR="00226B26" w:rsidRPr="00226B26" w:rsidRDefault="00226B26" w:rsidP="00226B26">
      <w:pPr>
        <w:numPr>
          <w:ilvl w:val="0"/>
          <w:numId w:val="1"/>
        </w:numPr>
      </w:pPr>
      <w:r w:rsidRPr="00226B26">
        <w:rPr>
          <w:lang w:val="en-US"/>
        </w:rPr>
        <w:t>Do not use toothpaste on dentures</w:t>
      </w:r>
    </w:p>
    <w:p w14:paraId="30AA8961" w14:textId="77777777" w:rsidR="00226B26" w:rsidRPr="00226B26" w:rsidRDefault="00226B26" w:rsidP="00226B26">
      <w:pPr>
        <w:numPr>
          <w:ilvl w:val="0"/>
          <w:numId w:val="1"/>
        </w:numPr>
      </w:pPr>
      <w:r w:rsidRPr="00226B26">
        <w:rPr>
          <w:lang w:val="en-US"/>
        </w:rPr>
        <w:t>Remind elders to take dentures off before they sleep.</w:t>
      </w:r>
    </w:p>
    <w:p w14:paraId="0C6547AE" w14:textId="77777777" w:rsidR="00226B26" w:rsidRDefault="00226B26" w:rsidP="00226B26">
      <w:pPr>
        <w:numPr>
          <w:ilvl w:val="0"/>
          <w:numId w:val="1"/>
        </w:numPr>
      </w:pPr>
      <w:r w:rsidRPr="00226B26">
        <w:rPr>
          <w:lang w:val="en-US"/>
        </w:rPr>
        <w:t>Soak the dentures in water overnight</w:t>
      </w:r>
    </w:p>
    <w:p w14:paraId="4A7E35E7" w14:textId="3B7180C1" w:rsidR="00226B26" w:rsidRPr="00226B26" w:rsidRDefault="00226B26" w:rsidP="00226B26">
      <w:pPr>
        <w:numPr>
          <w:ilvl w:val="0"/>
          <w:numId w:val="1"/>
        </w:numPr>
      </w:pPr>
      <w:r w:rsidRPr="00226B26">
        <w:rPr>
          <w:lang w:val="en-US"/>
        </w:rPr>
        <w:t>Dry dentures after brushing them in the morning</w:t>
      </w:r>
    </w:p>
    <w:p w14:paraId="2E9516A4" w14:textId="77777777" w:rsidR="00226B26" w:rsidRPr="00226B26" w:rsidRDefault="00226B26" w:rsidP="00226B26">
      <w:r w:rsidRPr="00226B26">
        <w:rPr>
          <w:b/>
          <w:bCs/>
          <w:lang w:val="en-US"/>
        </w:rPr>
        <w:t>Hair care for the Elder</w:t>
      </w:r>
    </w:p>
    <w:p w14:paraId="3B723B94" w14:textId="77777777" w:rsidR="00226B26" w:rsidRPr="00226B26" w:rsidRDefault="00226B26" w:rsidP="00226B26">
      <w:r w:rsidRPr="00226B26">
        <w:rPr>
          <w:lang w:val="en-US"/>
        </w:rPr>
        <w:t>To help keep the elder’s hair clean:</w:t>
      </w:r>
    </w:p>
    <w:p w14:paraId="28646E24" w14:textId="77777777" w:rsidR="00226B26" w:rsidRPr="00226B26" w:rsidRDefault="00226B26" w:rsidP="00226B26">
      <w:pPr>
        <w:numPr>
          <w:ilvl w:val="1"/>
          <w:numId w:val="3"/>
        </w:numPr>
      </w:pPr>
      <w:r w:rsidRPr="00226B26">
        <w:rPr>
          <w:lang w:val="en-US"/>
        </w:rPr>
        <w:t>Wash their hair regularly</w:t>
      </w:r>
    </w:p>
    <w:p w14:paraId="2FE21898" w14:textId="77777777" w:rsidR="00226B26" w:rsidRPr="00226B26" w:rsidRDefault="00226B26" w:rsidP="00226B26">
      <w:pPr>
        <w:numPr>
          <w:ilvl w:val="1"/>
          <w:numId w:val="3"/>
        </w:numPr>
      </w:pPr>
      <w:r w:rsidRPr="00226B26">
        <w:rPr>
          <w:lang w:val="en-US"/>
        </w:rPr>
        <w:t>Wash their hair in the bathroom sink if the elder is semi-dependent</w:t>
      </w:r>
    </w:p>
    <w:p w14:paraId="0FD65DEE" w14:textId="77777777" w:rsidR="00226B26" w:rsidRPr="00226B26" w:rsidRDefault="00226B26" w:rsidP="00226B26">
      <w:pPr>
        <w:numPr>
          <w:ilvl w:val="1"/>
          <w:numId w:val="3"/>
        </w:numPr>
      </w:pPr>
      <w:r w:rsidRPr="00226B26">
        <w:rPr>
          <w:lang w:val="en-US"/>
        </w:rPr>
        <w:t>Use a hair washing tray if the elder is bedridden</w:t>
      </w:r>
    </w:p>
    <w:p w14:paraId="2DDE3DB7" w14:textId="77777777" w:rsidR="00226B26" w:rsidRPr="00226B26" w:rsidRDefault="00226B26" w:rsidP="00226B26">
      <w:pPr>
        <w:numPr>
          <w:ilvl w:val="1"/>
          <w:numId w:val="3"/>
        </w:numPr>
      </w:pPr>
      <w:r w:rsidRPr="00226B26">
        <w:rPr>
          <w:lang w:val="en-US"/>
        </w:rPr>
        <w:t>Use a dry shampoo when the hair cannot be washed</w:t>
      </w:r>
    </w:p>
    <w:p w14:paraId="1C2F29A6" w14:textId="77777777" w:rsidR="00226B26" w:rsidRPr="00226B26" w:rsidRDefault="00226B26" w:rsidP="00226B26">
      <w:r w:rsidRPr="00226B26">
        <w:rPr>
          <w:b/>
          <w:bCs/>
          <w:lang w:val="en-US"/>
        </w:rPr>
        <w:t>Care of Nails, Ears and Nose</w:t>
      </w:r>
    </w:p>
    <w:p w14:paraId="30832E79" w14:textId="77777777" w:rsidR="00226B26" w:rsidRPr="00226B26" w:rsidRDefault="00226B26" w:rsidP="00226B26">
      <w:r w:rsidRPr="00226B26">
        <w:rPr>
          <w:lang w:val="en-US"/>
        </w:rPr>
        <w:t>To help keep the elder’s hair clean:</w:t>
      </w:r>
    </w:p>
    <w:p w14:paraId="339A9998" w14:textId="77777777" w:rsidR="00226B26" w:rsidRPr="00226B26" w:rsidRDefault="00226B26" w:rsidP="00226B26">
      <w:pPr>
        <w:numPr>
          <w:ilvl w:val="0"/>
          <w:numId w:val="4"/>
        </w:numPr>
      </w:pPr>
      <w:r w:rsidRPr="00226B26">
        <w:rPr>
          <w:lang w:val="en-US"/>
        </w:rPr>
        <w:t>Cut the elder’s nails on the fingers and toes once a week</w:t>
      </w:r>
    </w:p>
    <w:p w14:paraId="4D033A8E" w14:textId="77777777" w:rsidR="00226B26" w:rsidRPr="00226B26" w:rsidRDefault="00226B26" w:rsidP="00226B26">
      <w:pPr>
        <w:numPr>
          <w:ilvl w:val="0"/>
          <w:numId w:val="4"/>
        </w:numPr>
      </w:pPr>
      <w:r w:rsidRPr="00226B26">
        <w:rPr>
          <w:lang w:val="en-US"/>
        </w:rPr>
        <w:t>Encourage the elder to clean their nails and wash hands after using the toilet, returning from a public place, touching door handles, elevators, or banisters as well as after handling money</w:t>
      </w:r>
    </w:p>
    <w:p w14:paraId="0FEA275D" w14:textId="77777777" w:rsidR="00226B26" w:rsidRPr="00226B26" w:rsidRDefault="00226B26" w:rsidP="00226B26">
      <w:pPr>
        <w:numPr>
          <w:ilvl w:val="0"/>
          <w:numId w:val="4"/>
        </w:numPr>
      </w:pPr>
      <w:r w:rsidRPr="00226B26">
        <w:rPr>
          <w:lang w:val="en-US"/>
        </w:rPr>
        <w:lastRenderedPageBreak/>
        <w:t>Avoid using inferior quality nail polish</w:t>
      </w:r>
    </w:p>
    <w:p w14:paraId="24F4E318" w14:textId="77777777" w:rsidR="00226B26" w:rsidRPr="00226B26" w:rsidRDefault="00226B26" w:rsidP="00226B26">
      <w:pPr>
        <w:numPr>
          <w:ilvl w:val="0"/>
          <w:numId w:val="4"/>
        </w:numPr>
      </w:pPr>
      <w:r w:rsidRPr="00226B26">
        <w:rPr>
          <w:lang w:val="en-US"/>
        </w:rPr>
        <w:t>Avoid buffing the nails</w:t>
      </w:r>
    </w:p>
    <w:p w14:paraId="61B8CE0F" w14:textId="77777777" w:rsidR="00226B26" w:rsidRPr="00226B26" w:rsidRDefault="00226B26" w:rsidP="00226B26">
      <w:pPr>
        <w:numPr>
          <w:ilvl w:val="0"/>
          <w:numId w:val="4"/>
        </w:numPr>
      </w:pPr>
      <w:r w:rsidRPr="00226B26">
        <w:rPr>
          <w:lang w:val="en-US"/>
        </w:rPr>
        <w:t>Clean the external ear every day</w:t>
      </w:r>
    </w:p>
    <w:p w14:paraId="09C5F416" w14:textId="77777777" w:rsidR="00226B26" w:rsidRPr="00226B26" w:rsidRDefault="00226B26" w:rsidP="00226B26">
      <w:pPr>
        <w:numPr>
          <w:ilvl w:val="0"/>
          <w:numId w:val="4"/>
        </w:numPr>
      </w:pPr>
      <w:r w:rsidRPr="00226B26">
        <w:rPr>
          <w:lang w:val="en-US"/>
        </w:rPr>
        <w:t>Clean the external ear along the spiral of the ear with a moisturized cotton bud</w:t>
      </w:r>
    </w:p>
    <w:p w14:paraId="3AEE483B" w14:textId="77777777" w:rsidR="00226B26" w:rsidRDefault="00226B26" w:rsidP="00226B26">
      <w:pPr>
        <w:numPr>
          <w:ilvl w:val="0"/>
          <w:numId w:val="4"/>
        </w:numPr>
      </w:pPr>
      <w:r w:rsidRPr="00226B26">
        <w:rPr>
          <w:lang w:val="en-US"/>
        </w:rPr>
        <w:t>Never put a cotton bud, sharp key, or hairpin inside the auditory canal to clean wax</w:t>
      </w:r>
    </w:p>
    <w:p w14:paraId="2125B629" w14:textId="6B3DBFA7" w:rsidR="00226B26" w:rsidRPr="00226B26" w:rsidRDefault="00226B26" w:rsidP="00226B26">
      <w:pPr>
        <w:numPr>
          <w:ilvl w:val="0"/>
          <w:numId w:val="4"/>
        </w:numPr>
      </w:pPr>
      <w:r w:rsidRPr="00226B26">
        <w:rPr>
          <w:lang w:val="en-US"/>
        </w:rPr>
        <w:t>Clean the area behind the ear everyday</w:t>
      </w:r>
    </w:p>
    <w:p w14:paraId="78E05A7D" w14:textId="77777777" w:rsidR="00226B26" w:rsidRPr="00226B26" w:rsidRDefault="00226B26" w:rsidP="00226B26">
      <w:pPr>
        <w:numPr>
          <w:ilvl w:val="0"/>
          <w:numId w:val="5"/>
        </w:numPr>
      </w:pPr>
      <w:r w:rsidRPr="00226B26">
        <w:rPr>
          <w:lang w:val="en-US"/>
        </w:rPr>
        <w:t xml:space="preserve">You may trim the hair on the elder’s ear, but do not try to trim the hair inside the canal </w:t>
      </w:r>
    </w:p>
    <w:p w14:paraId="51FC71CF" w14:textId="77777777" w:rsidR="00226B26" w:rsidRPr="00226B26" w:rsidRDefault="00226B26" w:rsidP="00226B26">
      <w:pPr>
        <w:numPr>
          <w:ilvl w:val="0"/>
          <w:numId w:val="5"/>
        </w:numPr>
      </w:pPr>
      <w:r w:rsidRPr="00226B26">
        <w:rPr>
          <w:lang w:val="en-US"/>
        </w:rPr>
        <w:t>Clean the part of the hearing aid that goes inside the ear every day</w:t>
      </w:r>
    </w:p>
    <w:p w14:paraId="5CA6EA8A" w14:textId="77777777" w:rsidR="00226B26" w:rsidRPr="00226B26" w:rsidRDefault="00226B26" w:rsidP="00226B26">
      <w:pPr>
        <w:numPr>
          <w:ilvl w:val="0"/>
          <w:numId w:val="5"/>
        </w:numPr>
      </w:pPr>
      <w:r w:rsidRPr="00226B26">
        <w:rPr>
          <w:lang w:val="en-US"/>
        </w:rPr>
        <w:t>Clean the elder’s headphones; ask them not to share headphones</w:t>
      </w:r>
    </w:p>
    <w:p w14:paraId="0A808FE5" w14:textId="77777777" w:rsidR="00226B26" w:rsidRPr="00226B26" w:rsidRDefault="00226B26" w:rsidP="00226B26">
      <w:pPr>
        <w:numPr>
          <w:ilvl w:val="0"/>
          <w:numId w:val="5"/>
        </w:numPr>
      </w:pPr>
      <w:r w:rsidRPr="00226B26">
        <w:rPr>
          <w:lang w:val="en-US"/>
        </w:rPr>
        <w:t>Ask the elder to gently blow the nose once or twice a day. Alternatively, you can clean the nose with the finger wound around a soft handkerchief</w:t>
      </w:r>
    </w:p>
    <w:p w14:paraId="011CFCEB" w14:textId="77777777" w:rsidR="00226B26" w:rsidRPr="00226B26" w:rsidRDefault="00226B26" w:rsidP="00226B26">
      <w:pPr>
        <w:numPr>
          <w:ilvl w:val="0"/>
          <w:numId w:val="5"/>
        </w:numPr>
      </w:pPr>
      <w:r w:rsidRPr="00226B26">
        <w:rPr>
          <w:lang w:val="en-US"/>
        </w:rPr>
        <w:t>Trim the hair that is growing outside the nose with a small pair of scissors</w:t>
      </w:r>
    </w:p>
    <w:p w14:paraId="501F63BD" w14:textId="77777777" w:rsidR="00226B26" w:rsidRPr="00226B26" w:rsidRDefault="00226B26" w:rsidP="00226B26">
      <w:pPr>
        <w:numPr>
          <w:ilvl w:val="0"/>
          <w:numId w:val="5"/>
        </w:numPr>
      </w:pPr>
      <w:r w:rsidRPr="00226B26">
        <w:rPr>
          <w:lang w:val="en-US"/>
        </w:rPr>
        <w:t>Never trim the hair inside the nose</w:t>
      </w:r>
    </w:p>
    <w:p w14:paraId="5F42357B" w14:textId="77777777" w:rsidR="00226B26" w:rsidRPr="00226B26" w:rsidRDefault="00226B26" w:rsidP="00226B26">
      <w:pPr>
        <w:numPr>
          <w:ilvl w:val="0"/>
          <w:numId w:val="5"/>
        </w:numPr>
      </w:pPr>
      <w:r w:rsidRPr="00226B26">
        <w:rPr>
          <w:lang w:val="en-US"/>
        </w:rPr>
        <w:t>Clean the part of the Ryle’s tube coming out of nose</w:t>
      </w:r>
    </w:p>
    <w:p w14:paraId="0A0AA39A" w14:textId="77777777" w:rsidR="00226B26" w:rsidRPr="00226B26" w:rsidRDefault="00226B26" w:rsidP="00226B26">
      <w:pPr>
        <w:numPr>
          <w:ilvl w:val="0"/>
          <w:numId w:val="5"/>
        </w:numPr>
      </w:pPr>
      <w:r w:rsidRPr="00226B26">
        <w:rPr>
          <w:lang w:val="en-US"/>
        </w:rPr>
        <w:t>Adjust the nasal prongs and tubes such that they do not hurt the nose</w:t>
      </w:r>
    </w:p>
    <w:p w14:paraId="5532FE58" w14:textId="0FCB4325" w:rsidR="00226B26" w:rsidRPr="00226B26" w:rsidRDefault="00226B26" w:rsidP="00226B26">
      <w:pPr>
        <w:numPr>
          <w:ilvl w:val="0"/>
          <w:numId w:val="5"/>
        </w:numPr>
      </w:pPr>
      <w:r w:rsidRPr="00226B26">
        <w:rPr>
          <w:lang w:val="en-US"/>
        </w:rPr>
        <w:t xml:space="preserve">In case of a </w:t>
      </w:r>
      <w:r w:rsidRPr="00226B26">
        <w:rPr>
          <w:lang w:val="en-US"/>
        </w:rPr>
        <w:t>nosebleed</w:t>
      </w:r>
      <w:r w:rsidRPr="00226B26">
        <w:rPr>
          <w:lang w:val="en-US"/>
        </w:rPr>
        <w:t>, pinch the nostril firmly for 5 to 10 minutes</w:t>
      </w:r>
    </w:p>
    <w:p w14:paraId="2054670A" w14:textId="77777777" w:rsidR="00226B26" w:rsidRPr="00226B26" w:rsidRDefault="00226B26" w:rsidP="00226B26">
      <w:pPr>
        <w:numPr>
          <w:ilvl w:val="0"/>
          <w:numId w:val="5"/>
        </w:numPr>
      </w:pPr>
      <w:r w:rsidRPr="00226B26">
        <w:rPr>
          <w:lang w:val="en-US"/>
        </w:rPr>
        <w:t>Ask the elder to breathe from the mouth</w:t>
      </w:r>
    </w:p>
    <w:p w14:paraId="0AD04F0E" w14:textId="77777777" w:rsidR="00226B26" w:rsidRPr="00226B26" w:rsidRDefault="00226B26" w:rsidP="00226B26">
      <w:pPr>
        <w:rPr>
          <w:b/>
          <w:bCs/>
        </w:rPr>
      </w:pPr>
      <w:r w:rsidRPr="00226B26">
        <w:rPr>
          <w:b/>
          <w:bCs/>
          <w:lang w:val="en-US"/>
        </w:rPr>
        <w:t>Some common foot problems are:</w:t>
      </w:r>
    </w:p>
    <w:p w14:paraId="74758960" w14:textId="77777777" w:rsidR="00226B26" w:rsidRPr="00226B26" w:rsidRDefault="00226B26" w:rsidP="00226B26">
      <w:pPr>
        <w:numPr>
          <w:ilvl w:val="1"/>
          <w:numId w:val="5"/>
        </w:numPr>
      </w:pPr>
      <w:r w:rsidRPr="00226B26">
        <w:t>Athlete’s foot,</w:t>
      </w:r>
    </w:p>
    <w:p w14:paraId="5C24180B" w14:textId="77777777" w:rsidR="00226B26" w:rsidRPr="00226B26" w:rsidRDefault="00226B26" w:rsidP="00226B26">
      <w:pPr>
        <w:numPr>
          <w:ilvl w:val="1"/>
          <w:numId w:val="5"/>
        </w:numPr>
      </w:pPr>
      <w:r w:rsidRPr="00226B26">
        <w:t>Blisters,</w:t>
      </w:r>
    </w:p>
    <w:p w14:paraId="6FBB34AF" w14:textId="77777777" w:rsidR="00226B26" w:rsidRPr="00226B26" w:rsidRDefault="00226B26" w:rsidP="00226B26">
      <w:pPr>
        <w:numPr>
          <w:ilvl w:val="1"/>
          <w:numId w:val="5"/>
        </w:numPr>
      </w:pPr>
      <w:r w:rsidRPr="00226B26">
        <w:rPr>
          <w:lang w:val="en-US"/>
        </w:rPr>
        <w:t xml:space="preserve">Corns and calluses, </w:t>
      </w:r>
    </w:p>
    <w:p w14:paraId="7BE123D8" w14:textId="77777777" w:rsidR="00226B26" w:rsidRPr="00226B26" w:rsidRDefault="00226B26" w:rsidP="00226B26">
      <w:pPr>
        <w:numPr>
          <w:ilvl w:val="1"/>
          <w:numId w:val="5"/>
        </w:numPr>
      </w:pPr>
      <w:r w:rsidRPr="00226B26">
        <w:rPr>
          <w:lang w:val="en-US"/>
        </w:rPr>
        <w:t>Foot odor,</w:t>
      </w:r>
    </w:p>
    <w:p w14:paraId="0729027E" w14:textId="77777777" w:rsidR="00226B26" w:rsidRPr="00226B26" w:rsidRDefault="00226B26" w:rsidP="00226B26">
      <w:pPr>
        <w:numPr>
          <w:ilvl w:val="1"/>
          <w:numId w:val="5"/>
        </w:numPr>
      </w:pPr>
      <w:r w:rsidRPr="00226B26">
        <w:rPr>
          <w:lang w:val="en-US"/>
        </w:rPr>
        <w:t xml:space="preserve">Ingrown nails, </w:t>
      </w:r>
    </w:p>
    <w:p w14:paraId="4B515A57" w14:textId="77777777" w:rsidR="00226B26" w:rsidRPr="00226B26" w:rsidRDefault="00226B26" w:rsidP="00226B26">
      <w:pPr>
        <w:numPr>
          <w:ilvl w:val="1"/>
          <w:numId w:val="5"/>
        </w:numPr>
      </w:pPr>
      <w:r w:rsidRPr="00226B26">
        <w:rPr>
          <w:lang w:val="en-US"/>
        </w:rPr>
        <w:t>Bunions,</w:t>
      </w:r>
    </w:p>
    <w:p w14:paraId="6D7D49C1" w14:textId="77777777" w:rsidR="00226B26" w:rsidRDefault="00226B26" w:rsidP="00226B26">
      <w:pPr>
        <w:numPr>
          <w:ilvl w:val="1"/>
          <w:numId w:val="5"/>
        </w:numPr>
      </w:pPr>
      <w:r w:rsidRPr="00226B26">
        <w:rPr>
          <w:lang w:val="en-US"/>
        </w:rPr>
        <w:t>Hammertoe,</w:t>
      </w:r>
    </w:p>
    <w:p w14:paraId="67E61C11" w14:textId="619A09F8" w:rsidR="00226B26" w:rsidRPr="00226B26" w:rsidRDefault="00226B26" w:rsidP="00226B26">
      <w:pPr>
        <w:numPr>
          <w:ilvl w:val="1"/>
          <w:numId w:val="5"/>
        </w:numPr>
      </w:pPr>
      <w:r w:rsidRPr="00226B26">
        <w:rPr>
          <w:lang w:val="en-US"/>
        </w:rPr>
        <w:t>And heel pain</w:t>
      </w:r>
    </w:p>
    <w:p w14:paraId="16B9B74E" w14:textId="77777777" w:rsidR="00226B26" w:rsidRPr="00226B26" w:rsidRDefault="00226B26" w:rsidP="00226B26">
      <w:pPr>
        <w:rPr>
          <w:b/>
          <w:bCs/>
        </w:rPr>
      </w:pPr>
      <w:r w:rsidRPr="00226B26">
        <w:rPr>
          <w:b/>
          <w:bCs/>
          <w:lang w:val="en-US"/>
        </w:rPr>
        <w:t>To take care of the elder’s feet:</w:t>
      </w:r>
    </w:p>
    <w:p w14:paraId="6DB9F5E3" w14:textId="77777777" w:rsidR="00226B26" w:rsidRPr="00226B26" w:rsidRDefault="00226B26" w:rsidP="00226B26">
      <w:pPr>
        <w:numPr>
          <w:ilvl w:val="1"/>
          <w:numId w:val="7"/>
        </w:numPr>
      </w:pPr>
      <w:r w:rsidRPr="00226B26">
        <w:rPr>
          <w:lang w:val="en-US"/>
        </w:rPr>
        <w:t>Make sure the elder washes their feet well with soap and lukewarm water</w:t>
      </w:r>
    </w:p>
    <w:p w14:paraId="121AFB68" w14:textId="77777777" w:rsidR="00226B26" w:rsidRPr="00226B26" w:rsidRDefault="00226B26" w:rsidP="00226B26">
      <w:pPr>
        <w:numPr>
          <w:ilvl w:val="1"/>
          <w:numId w:val="7"/>
        </w:numPr>
      </w:pPr>
      <w:r w:rsidRPr="00226B26">
        <w:rPr>
          <w:lang w:val="en-US"/>
        </w:rPr>
        <w:t>Ensure that the feet are dried well</w:t>
      </w:r>
    </w:p>
    <w:p w14:paraId="302B74A9" w14:textId="77777777" w:rsidR="00226B26" w:rsidRPr="00226B26" w:rsidRDefault="00226B26" w:rsidP="00226B26">
      <w:pPr>
        <w:numPr>
          <w:ilvl w:val="1"/>
          <w:numId w:val="7"/>
        </w:numPr>
      </w:pPr>
      <w:r w:rsidRPr="00226B26">
        <w:rPr>
          <w:lang w:val="en-US"/>
        </w:rPr>
        <w:t>Apply a moisturizing lotion</w:t>
      </w:r>
    </w:p>
    <w:p w14:paraId="0E2753DC" w14:textId="77777777" w:rsidR="00226B26" w:rsidRPr="00226B26" w:rsidRDefault="00226B26" w:rsidP="00226B26">
      <w:pPr>
        <w:numPr>
          <w:ilvl w:val="1"/>
          <w:numId w:val="7"/>
        </w:numPr>
      </w:pPr>
      <w:r w:rsidRPr="00226B26">
        <w:rPr>
          <w:lang w:val="en-US"/>
        </w:rPr>
        <w:t>Ensure that the elder wears clean, soft socks</w:t>
      </w:r>
    </w:p>
    <w:p w14:paraId="15C8D7F2" w14:textId="77777777" w:rsidR="00226B26" w:rsidRPr="00226B26" w:rsidRDefault="00226B26" w:rsidP="00226B26">
      <w:pPr>
        <w:numPr>
          <w:ilvl w:val="1"/>
          <w:numId w:val="7"/>
        </w:numPr>
      </w:pPr>
      <w:r w:rsidRPr="00226B26">
        <w:rPr>
          <w:lang w:val="en-US"/>
        </w:rPr>
        <w:lastRenderedPageBreak/>
        <w:t>Make sure that the shoes and sandals fit the elder well</w:t>
      </w:r>
    </w:p>
    <w:p w14:paraId="55111B28" w14:textId="77777777" w:rsidR="00226B26" w:rsidRPr="00226B26" w:rsidRDefault="00226B26" w:rsidP="00226B26">
      <w:pPr>
        <w:numPr>
          <w:ilvl w:val="1"/>
          <w:numId w:val="7"/>
        </w:numPr>
      </w:pPr>
      <w:r w:rsidRPr="00226B26">
        <w:rPr>
          <w:lang w:val="en-US"/>
        </w:rPr>
        <w:t>Examine the elder’s shoes every day</w:t>
      </w:r>
    </w:p>
    <w:p w14:paraId="0C4BA8DF" w14:textId="77777777" w:rsidR="00226B26" w:rsidRPr="00226B26" w:rsidRDefault="00226B26" w:rsidP="00226B26">
      <w:pPr>
        <w:numPr>
          <w:ilvl w:val="1"/>
          <w:numId w:val="7"/>
        </w:numPr>
      </w:pPr>
      <w:r w:rsidRPr="00226B26">
        <w:rPr>
          <w:lang w:val="en-US"/>
        </w:rPr>
        <w:t>Trim nails straight across, slightly longer than the end of the toe</w:t>
      </w:r>
    </w:p>
    <w:p w14:paraId="57D1AD91" w14:textId="77777777" w:rsidR="00226B26" w:rsidRPr="00226B26" w:rsidRDefault="00226B26" w:rsidP="00226B26"/>
    <w:sectPr w:rsidR="00226B26" w:rsidRPr="00226B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840D0"/>
    <w:multiLevelType w:val="hybridMultilevel"/>
    <w:tmpl w:val="6674E032"/>
    <w:lvl w:ilvl="0" w:tplc="7B304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E67B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502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ED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E8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61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96E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69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CF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B00AAB"/>
    <w:multiLevelType w:val="hybridMultilevel"/>
    <w:tmpl w:val="C3947842"/>
    <w:lvl w:ilvl="0" w:tplc="FD483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8C9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FC5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C5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81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E4B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B4D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CF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2C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D4066B"/>
    <w:multiLevelType w:val="hybridMultilevel"/>
    <w:tmpl w:val="CBDAE582"/>
    <w:lvl w:ilvl="0" w:tplc="2DCEA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C89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07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5E9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30F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826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2E6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E8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3CF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3919A7"/>
    <w:multiLevelType w:val="hybridMultilevel"/>
    <w:tmpl w:val="B442E190"/>
    <w:lvl w:ilvl="0" w:tplc="F8BE1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0DE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2A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887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E0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0CA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4C9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A7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B80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F26203"/>
    <w:multiLevelType w:val="hybridMultilevel"/>
    <w:tmpl w:val="D7B61450"/>
    <w:lvl w:ilvl="0" w:tplc="B4268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CC7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EA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63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14F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64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AE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367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F6E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E76B2C"/>
    <w:multiLevelType w:val="hybridMultilevel"/>
    <w:tmpl w:val="7A34A988"/>
    <w:lvl w:ilvl="0" w:tplc="3B42D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C26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A7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D2E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181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EB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A3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2D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A2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3EB3FC0"/>
    <w:multiLevelType w:val="hybridMultilevel"/>
    <w:tmpl w:val="E788CE62"/>
    <w:lvl w:ilvl="0" w:tplc="017AF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E6BC7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423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601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C2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789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BC5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D2A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9A7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26"/>
    <w:rsid w:val="0022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FC68"/>
  <w15:chartTrackingRefBased/>
  <w15:docId w15:val="{79ECBBD5-74F2-4939-86E4-B3808513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8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29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1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01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69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9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9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01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3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2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9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5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4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5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0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7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1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6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22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4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9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7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0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4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73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69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37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8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06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9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5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1</cp:revision>
  <dcterms:created xsi:type="dcterms:W3CDTF">2020-10-08T08:36:00Z</dcterms:created>
  <dcterms:modified xsi:type="dcterms:W3CDTF">2020-10-08T08:45:00Z</dcterms:modified>
</cp:coreProperties>
</file>