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BUSARA APP DEVELOPER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run the application you need to have the following installed in your development environment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 SDK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API 22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tools 23.1.0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 studio (AS)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Gradle 2.10.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Downloading the Zip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the application zip from this URL: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Opening the application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AS and click on File &gt; Open then navigate the directory where you’ve extracted the zip content and select the paco folder and click open.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