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930E" w14:textId="70498C4F" w:rsidR="00B33349" w:rsidRPr="00BB6126" w:rsidRDefault="00BB6126">
      <w:pPr>
        <w:rPr>
          <w:lang w:val="en-US"/>
        </w:rPr>
      </w:pPr>
      <w:r>
        <w:rPr>
          <w:rStyle w:val="HTMLCode"/>
          <w:rFonts w:eastAsiaTheme="minorHAnsi"/>
          <w:i/>
          <w:iCs/>
          <w:lang w:val="en-US"/>
        </w:rPr>
        <w:t>216548749874897</w:t>
      </w:r>
      <w:bookmarkStart w:id="0" w:name="_GoBack"/>
      <w:bookmarkEnd w:id="0"/>
    </w:p>
    <w:sectPr w:rsidR="00B33349" w:rsidRPr="00BB612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A2"/>
    <w:rsid w:val="00401675"/>
    <w:rsid w:val="00BB6126"/>
    <w:rsid w:val="00E4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6004"/>
  <w15:chartTrackingRefBased/>
  <w15:docId w15:val="{0341C0AD-3945-41B7-83E9-0D4262CC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6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 Maruskevicius</dc:creator>
  <cp:keywords/>
  <dc:description/>
  <cp:lastModifiedBy>Benas Maruskevicius</cp:lastModifiedBy>
  <cp:revision>2</cp:revision>
  <dcterms:created xsi:type="dcterms:W3CDTF">2019-10-21T13:15:00Z</dcterms:created>
  <dcterms:modified xsi:type="dcterms:W3CDTF">2019-10-21T13:15:00Z</dcterms:modified>
</cp:coreProperties>
</file>