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65B07" w14:textId="6ECDB68C" w:rsidR="0008674A" w:rsidRDefault="00C63597" w:rsidP="00A10856">
      <w:pPr>
        <w:pStyle w:val="Title"/>
      </w:pPr>
      <w:r>
        <w:t xml:space="preserve">Tides on </w:t>
      </w:r>
      <w:proofErr w:type="spellStart"/>
      <w:r>
        <w:t>Orthos</w:t>
      </w:r>
      <w:proofErr w:type="spellEnd"/>
      <w:r>
        <w:t xml:space="preserve"> program instructions</w:t>
      </w:r>
    </w:p>
    <w:p w14:paraId="72A5E74A" w14:textId="47033DF5" w:rsidR="001F7805" w:rsidRPr="001F7805" w:rsidRDefault="001F7805" w:rsidP="00A10856">
      <w:pPr>
        <w:pStyle w:val="Subtitle"/>
      </w:pPr>
      <w:r>
        <w:t>Ver. 0.1</w:t>
      </w:r>
    </w:p>
    <w:p w14:paraId="2A858CD2" w14:textId="77777777" w:rsidR="00C63597" w:rsidRDefault="00C63597" w:rsidP="00C63597"/>
    <w:p w14:paraId="7A050265" w14:textId="54B026AE" w:rsidR="00C63597" w:rsidRDefault="00C63597" w:rsidP="00C63597">
      <w:r>
        <w:t xml:space="preserve">This document contains the procedure </w:t>
      </w:r>
      <w:r w:rsidR="003500A6">
        <w:t xml:space="preserve">for using the Tides on </w:t>
      </w:r>
      <w:proofErr w:type="spellStart"/>
      <w:r w:rsidR="003500A6">
        <w:t>Orthos</w:t>
      </w:r>
      <w:proofErr w:type="spellEnd"/>
      <w:r w:rsidR="003500A6">
        <w:t xml:space="preserve"> program</w:t>
      </w:r>
      <w:r w:rsidR="001F7805">
        <w:t xml:space="preserve">. This document should be updated </w:t>
      </w:r>
      <w:r w:rsidR="002D4939">
        <w:t>with</w:t>
      </w:r>
      <w:r w:rsidR="001D5FC6">
        <w:t xml:space="preserve"> any functionality changes that this program may undergo.</w:t>
      </w:r>
    </w:p>
    <w:p w14:paraId="2EE18EAB" w14:textId="77777777" w:rsidR="00AC797F" w:rsidRDefault="00AC797F" w:rsidP="00C63597"/>
    <w:p w14:paraId="4A552678" w14:textId="24486733" w:rsidR="00AC797F" w:rsidRDefault="00AC797F" w:rsidP="00A10856">
      <w:pPr>
        <w:pStyle w:val="Heading1"/>
      </w:pPr>
      <w:r>
        <w:t>Notes</w:t>
      </w:r>
    </w:p>
    <w:p w14:paraId="6C3800DE" w14:textId="69958C5A" w:rsidR="00AC797F" w:rsidRDefault="00AC797F" w:rsidP="00814B08">
      <w:pPr>
        <w:pStyle w:val="ListParagraph"/>
        <w:numPr>
          <w:ilvl w:val="0"/>
          <w:numId w:val="1"/>
        </w:numPr>
        <w:spacing w:line="360" w:lineRule="auto"/>
      </w:pPr>
      <w:r>
        <w:t xml:space="preserve">The script pulls data from </w:t>
      </w:r>
      <w:r w:rsidR="0005058F">
        <w:t xml:space="preserve">IWLS. Data is only </w:t>
      </w:r>
      <w:r w:rsidR="006E04A7">
        <w:t>consistently</w:t>
      </w:r>
      <w:r w:rsidR="005F36E2">
        <w:t xml:space="preserve"> </w:t>
      </w:r>
      <w:r w:rsidR="0005058F">
        <w:t>available through IWLS from 2020 onwards</w:t>
      </w:r>
      <w:r w:rsidR="006E04A7">
        <w:t xml:space="preserve"> for most stations. As such, if the orthophoto of interest is </w:t>
      </w:r>
      <w:r w:rsidR="00814B08">
        <w:t xml:space="preserve">from before 2020, this script </w:t>
      </w:r>
      <w:r w:rsidR="005F36E2">
        <w:t>may</w:t>
      </w:r>
      <w:r w:rsidR="00814B08">
        <w:t xml:space="preserve"> be unable to retrieve the data required.</w:t>
      </w:r>
    </w:p>
    <w:p w14:paraId="46760A4B" w14:textId="293645A5" w:rsidR="003629D0" w:rsidRDefault="003629D0" w:rsidP="00814B08">
      <w:pPr>
        <w:pStyle w:val="ListParagraph"/>
        <w:numPr>
          <w:ilvl w:val="0"/>
          <w:numId w:val="1"/>
        </w:numPr>
        <w:spacing w:line="360" w:lineRule="auto"/>
      </w:pPr>
      <w:r>
        <w:t>In version 0.1</w:t>
      </w:r>
      <w:r w:rsidR="005F36E2">
        <w:t>,</w:t>
      </w:r>
      <w:r>
        <w:t xml:space="preserve"> the latitude and longitude</w:t>
      </w:r>
      <w:r w:rsidR="006C3AF2">
        <w:t xml:space="preserve"> are determined</w:t>
      </w:r>
      <w:r w:rsidR="00C43EE7">
        <w:t xml:space="preserve"> arbitr</w:t>
      </w:r>
      <w:r w:rsidR="004B6C2D">
        <w:t>arily</w:t>
      </w:r>
      <w:r w:rsidR="006C3AF2">
        <w:t xml:space="preserve"> by the user</w:t>
      </w:r>
      <w:r w:rsidR="00C43EE7">
        <w:t xml:space="preserve"> based on the location of interest.</w:t>
      </w:r>
    </w:p>
    <w:p w14:paraId="5F06D371" w14:textId="70342152" w:rsidR="00E31484" w:rsidRDefault="00E31484" w:rsidP="00A10856">
      <w:pPr>
        <w:pStyle w:val="Heading1"/>
      </w:pPr>
      <w:r>
        <w:t>Procedure:</w:t>
      </w:r>
    </w:p>
    <w:p w14:paraId="55D16FED" w14:textId="1C26EAF9" w:rsidR="00E31484" w:rsidRPr="00E31484" w:rsidRDefault="004F0504" w:rsidP="00E31484">
      <w:r>
        <w:t>This program supports either the usage of a csv file to execute or single input. If you are not interested in</w:t>
      </w:r>
      <w:r w:rsidR="003826E6">
        <w:t xml:space="preserve"> the water level of a large number of orthophotos </w:t>
      </w:r>
      <w:r w:rsidR="00D411D6">
        <w:t>and wish to input the information one at a time skip to Part two.</w:t>
      </w:r>
    </w:p>
    <w:p w14:paraId="635DBC45" w14:textId="77889E74" w:rsidR="00E31484" w:rsidRDefault="00615FC7" w:rsidP="00A10856">
      <w:pPr>
        <w:pStyle w:val="Heading2"/>
      </w:pPr>
      <w:r>
        <w:t>Part</w:t>
      </w:r>
      <w:r w:rsidR="00E31484">
        <w:t xml:space="preserve"> </w:t>
      </w:r>
      <w:r>
        <w:t>o</w:t>
      </w:r>
      <w:r w:rsidR="00E31484">
        <w:t>ne:</w:t>
      </w:r>
      <w:r w:rsidR="003D50A0">
        <w:t xml:space="preserve"> CSV file creation</w:t>
      </w:r>
    </w:p>
    <w:p w14:paraId="188ECFE3" w14:textId="1D80FAE7" w:rsidR="00F747B9" w:rsidRDefault="00615FC7" w:rsidP="00F747B9">
      <w:pPr>
        <w:pStyle w:val="ListParagraph"/>
        <w:numPr>
          <w:ilvl w:val="0"/>
          <w:numId w:val="2"/>
        </w:numPr>
      </w:pPr>
      <w:r>
        <w:t xml:space="preserve">Create a </w:t>
      </w:r>
      <w:r w:rsidR="00C607BE" w:rsidRPr="00C607BE">
        <w:rPr>
          <w:b/>
          <w:bCs/>
          <w:u w:val="single"/>
        </w:rPr>
        <w:t>CSV</w:t>
      </w:r>
      <w:r w:rsidR="00C607BE">
        <w:t xml:space="preserve"> </w:t>
      </w:r>
      <w:r w:rsidRPr="00C607BE">
        <w:t>file</w:t>
      </w:r>
      <w:r>
        <w:t xml:space="preserve"> </w:t>
      </w:r>
      <w:r w:rsidR="006D5DE0">
        <w:t>in a location that you can remember and give it an applicable name</w:t>
      </w:r>
      <w:r w:rsidR="00F747B9">
        <w:t xml:space="preserve">. </w:t>
      </w:r>
      <w:r w:rsidR="00592CB7">
        <w:t>There is a template CSV file provided with the program called “OrthoTides_CSV_template.csv”.</w:t>
      </w:r>
    </w:p>
    <w:p w14:paraId="29FCBD9E" w14:textId="1C110E54" w:rsidR="00E31484" w:rsidRDefault="005F4E89" w:rsidP="00E31484">
      <w:pPr>
        <w:pStyle w:val="ListParagraph"/>
        <w:numPr>
          <w:ilvl w:val="0"/>
          <w:numId w:val="2"/>
        </w:numPr>
      </w:pPr>
      <w:r w:rsidRPr="00142B08">
        <w:rPr>
          <w:noProof/>
        </w:rPr>
        <w:drawing>
          <wp:anchor distT="0" distB="0" distL="114300" distR="114300" simplePos="0" relativeHeight="251601408" behindDoc="0" locked="0" layoutInCell="1" allowOverlap="1" wp14:anchorId="25F19360" wp14:editId="555F6503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7116445" cy="2066925"/>
            <wp:effectExtent l="0" t="0" r="8255" b="9525"/>
            <wp:wrapSquare wrapText="bothSides"/>
            <wp:docPr id="803917549" name="Picture 1" descr="Image displaying proper formatting for csv file headers. Seek assistance if you are visually impair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17549" name="Picture 1" descr="Image displaying proper formatting for csv file headers. Seek assistance if you are visually impaired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644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585">
        <w:t>Open the csv in an editor (Excel, Google Sheets, etc.)</w:t>
      </w:r>
      <w:r w:rsidR="00843249">
        <w:t xml:space="preserve"> and format it exactly as follows:</w:t>
      </w:r>
    </w:p>
    <w:p w14:paraId="29058C24" w14:textId="1F0B5EF2" w:rsidR="00AE604C" w:rsidRPr="00A55A7E" w:rsidRDefault="00AE604C" w:rsidP="00AE604C">
      <w:pPr>
        <w:pStyle w:val="ListParagraph"/>
        <w:numPr>
          <w:ilvl w:val="0"/>
          <w:numId w:val="1"/>
        </w:numPr>
        <w:rPr>
          <w:b/>
          <w:bCs/>
        </w:rPr>
      </w:pPr>
      <w:r w:rsidRPr="00A55A7E">
        <w:rPr>
          <w:b/>
          <w:bCs/>
        </w:rPr>
        <w:t xml:space="preserve">Ensure that all the </w:t>
      </w:r>
      <w:r w:rsidR="00D4376C" w:rsidRPr="00A55A7E">
        <w:rPr>
          <w:b/>
          <w:bCs/>
        </w:rPr>
        <w:t>headers</w:t>
      </w:r>
      <w:r w:rsidRPr="00A55A7E">
        <w:rPr>
          <w:b/>
          <w:bCs/>
        </w:rPr>
        <w:t xml:space="preserve"> are in the correct cells and </w:t>
      </w:r>
      <w:r w:rsidR="00DA2DDA" w:rsidRPr="00A55A7E">
        <w:rPr>
          <w:b/>
          <w:bCs/>
        </w:rPr>
        <w:t>that the spelling and</w:t>
      </w:r>
      <w:r w:rsidRPr="00A55A7E">
        <w:rPr>
          <w:b/>
          <w:bCs/>
        </w:rPr>
        <w:t xml:space="preserve"> capitalization matches</w:t>
      </w:r>
      <w:r w:rsidR="0090049F" w:rsidRPr="00A55A7E">
        <w:rPr>
          <w:b/>
          <w:bCs/>
        </w:rPr>
        <w:t xml:space="preserve"> </w:t>
      </w:r>
      <w:r w:rsidR="00DA2DDA" w:rsidRPr="00A55A7E">
        <w:rPr>
          <w:b/>
          <w:bCs/>
        </w:rPr>
        <w:t>the</w:t>
      </w:r>
      <w:r w:rsidR="00D4376C" w:rsidRPr="00A55A7E">
        <w:rPr>
          <w:b/>
          <w:bCs/>
        </w:rPr>
        <w:t xml:space="preserve"> image</w:t>
      </w:r>
      <w:r w:rsidR="00DA2DDA" w:rsidRPr="00A55A7E">
        <w:rPr>
          <w:b/>
          <w:bCs/>
        </w:rPr>
        <w:t xml:space="preserve"> exactly.</w:t>
      </w:r>
    </w:p>
    <w:p w14:paraId="103CA2CD" w14:textId="35BCA27E" w:rsidR="00E64B03" w:rsidRDefault="00E64B03" w:rsidP="00E64B03"/>
    <w:p w14:paraId="29DB3517" w14:textId="52B3FD8C" w:rsidR="00717F7E" w:rsidRDefault="00752C15" w:rsidP="00717F7E">
      <w:pPr>
        <w:pStyle w:val="ListParagraph"/>
        <w:numPr>
          <w:ilvl w:val="0"/>
          <w:numId w:val="2"/>
        </w:numPr>
      </w:pPr>
      <w:r>
        <w:lastRenderedPageBreak/>
        <w:t>As for the entries</w:t>
      </w:r>
      <w:r w:rsidR="00717F7E">
        <w:t xml:space="preserve"> under the headings:</w:t>
      </w:r>
    </w:p>
    <w:p w14:paraId="5ED455F8" w14:textId="1D550AAF" w:rsidR="00717F7E" w:rsidRDefault="00717F7E" w:rsidP="006B3939">
      <w:pPr>
        <w:pStyle w:val="ListParagraph"/>
        <w:numPr>
          <w:ilvl w:val="1"/>
          <w:numId w:val="1"/>
        </w:numPr>
        <w:spacing w:after="0"/>
      </w:pPr>
      <w:r>
        <w:t>“Ortho file name” should contain the file</w:t>
      </w:r>
      <w:r w:rsidR="00EE2F6B">
        <w:t xml:space="preserve"> </w:t>
      </w:r>
      <w:r>
        <w:t xml:space="preserve">name </w:t>
      </w:r>
      <w:r w:rsidR="00800461">
        <w:t>of the orthophoto.</w:t>
      </w:r>
    </w:p>
    <w:p w14:paraId="1CE985E4" w14:textId="17E1B50D" w:rsidR="006B3939" w:rsidRDefault="00800461" w:rsidP="006B3939">
      <w:pPr>
        <w:pStyle w:val="ListParagraph"/>
        <w:numPr>
          <w:ilvl w:val="2"/>
          <w:numId w:val="1"/>
        </w:numPr>
        <w:spacing w:after="0"/>
      </w:pPr>
      <w:r>
        <w:t xml:space="preserve">This will be used to display </w:t>
      </w:r>
      <w:r w:rsidR="00EE2F6B">
        <w:t>a new file name with the water level included. However</w:t>
      </w:r>
      <w:r w:rsidR="00E64B03">
        <w:t>,</w:t>
      </w:r>
      <w:r w:rsidR="00EE2F6B">
        <w:t xml:space="preserve"> in version 0.1 this </w:t>
      </w:r>
      <w:r w:rsidR="00CF0545">
        <w:t>actualizes in simply including the new name in the csv file</w:t>
      </w:r>
      <w:r w:rsidR="005F36E2">
        <w:t>, not changing the file name itself.</w:t>
      </w:r>
      <w:r w:rsidR="00CF0545">
        <w:t xml:space="preserve"> </w:t>
      </w:r>
      <w:r w:rsidR="005F36E2">
        <w:t>I</w:t>
      </w:r>
      <w:r w:rsidR="00CF0545">
        <w:t>f that is of no importance you may leave it blank</w:t>
      </w:r>
      <w:r w:rsidR="00C10539">
        <w:t xml:space="preserve"> for simplicity</w:t>
      </w:r>
      <w:r w:rsidR="001C68E9">
        <w:t xml:space="preserve"> (in this case the ortho name will appear as “nan”)</w:t>
      </w:r>
      <w:r w:rsidR="00E64B03">
        <w:t>.</w:t>
      </w:r>
    </w:p>
    <w:p w14:paraId="29006040" w14:textId="1C2037A7" w:rsidR="00EC5261" w:rsidRDefault="001C68E9" w:rsidP="006B3939">
      <w:pPr>
        <w:pStyle w:val="ListParagraph"/>
        <w:numPr>
          <w:ilvl w:val="1"/>
          <w:numId w:val="1"/>
        </w:numPr>
        <w:spacing w:after="0" w:line="360" w:lineRule="auto"/>
      </w:pPr>
      <w:r>
        <w:t>“Date” should contain the date in</w:t>
      </w:r>
      <w:r w:rsidR="006F68A3">
        <w:t xml:space="preserve"> mm/dd/</w:t>
      </w:r>
      <w:proofErr w:type="spellStart"/>
      <w:r w:rsidR="006F68A3">
        <w:t>yyyy</w:t>
      </w:r>
      <w:proofErr w:type="spellEnd"/>
      <w:r w:rsidR="006F68A3">
        <w:t xml:space="preserve"> </w:t>
      </w:r>
      <w:r w:rsidR="00197C12">
        <w:t xml:space="preserve">or </w:t>
      </w:r>
      <w:proofErr w:type="spellStart"/>
      <w:r w:rsidR="00197C12">
        <w:t>yyyy</w:t>
      </w:r>
      <w:proofErr w:type="spellEnd"/>
      <w:r w:rsidR="00197C12">
        <w:t xml:space="preserve">/mm/dd </w:t>
      </w:r>
      <w:r w:rsidR="006F68A3">
        <w:t>format</w:t>
      </w:r>
      <w:r w:rsidR="00197C12">
        <w:t xml:space="preserve"> </w:t>
      </w:r>
    </w:p>
    <w:p w14:paraId="1CD0D44B" w14:textId="17070D00" w:rsidR="006F68A3" w:rsidRDefault="006F68A3" w:rsidP="006B3939">
      <w:pPr>
        <w:pStyle w:val="ListParagraph"/>
        <w:numPr>
          <w:ilvl w:val="1"/>
          <w:numId w:val="1"/>
        </w:numPr>
        <w:spacing w:after="0" w:line="360" w:lineRule="auto"/>
      </w:pPr>
      <w:r>
        <w:t>“</w:t>
      </w:r>
      <w:proofErr w:type="spellStart"/>
      <w:r>
        <w:t>hh:mm</w:t>
      </w:r>
      <w:proofErr w:type="spellEnd"/>
      <w:r>
        <w:t xml:space="preserve"> UTC” should contain the UTC timestamp in </w:t>
      </w:r>
      <w:proofErr w:type="spellStart"/>
      <w:r w:rsidR="00723DCD">
        <w:t>hh:mm</w:t>
      </w:r>
      <w:proofErr w:type="spellEnd"/>
      <w:r>
        <w:t xml:space="preserve"> format. Do not include seconds.</w:t>
      </w:r>
    </w:p>
    <w:p w14:paraId="2301FFC3" w14:textId="13DFBE62" w:rsidR="006F68A3" w:rsidRDefault="006B3939" w:rsidP="006B3939">
      <w:pPr>
        <w:pStyle w:val="ListParagraph"/>
        <w:numPr>
          <w:ilvl w:val="1"/>
          <w:numId w:val="1"/>
        </w:numPr>
        <w:spacing w:after="0" w:line="360" w:lineRule="auto"/>
      </w:pPr>
      <w:r>
        <w:t xml:space="preserve">“Lat” should contain the </w:t>
      </w:r>
      <w:r w:rsidR="00E6635F">
        <w:t>latitudinal coordinate.</w:t>
      </w:r>
    </w:p>
    <w:p w14:paraId="1113A268" w14:textId="46057B98" w:rsidR="00E6635F" w:rsidRDefault="00E6635F" w:rsidP="00E6635F">
      <w:pPr>
        <w:pStyle w:val="ListParagraph"/>
        <w:numPr>
          <w:ilvl w:val="2"/>
          <w:numId w:val="1"/>
        </w:numPr>
        <w:spacing w:after="0" w:line="360" w:lineRule="auto"/>
      </w:pPr>
      <w:r>
        <w:t>Valid formats are</w:t>
      </w:r>
      <w:r w:rsidR="00656D39">
        <w:t>:</w:t>
      </w:r>
    </w:p>
    <w:p w14:paraId="0A037825" w14:textId="06776177" w:rsidR="00656D39" w:rsidRDefault="00656D39" w:rsidP="00656D39">
      <w:pPr>
        <w:pStyle w:val="ListParagraph"/>
        <w:numPr>
          <w:ilvl w:val="3"/>
          <w:numId w:val="1"/>
        </w:numPr>
        <w:spacing w:after="0" w:line="360" w:lineRule="auto"/>
      </w:pPr>
      <w:r>
        <w:t>deg-min-sec and a cardinal direction (ex: 45-29-29.8</w:t>
      </w:r>
      <w:r w:rsidR="00592CB7">
        <w:t>S</w:t>
      </w:r>
      <w:r>
        <w:t>)</w:t>
      </w:r>
    </w:p>
    <w:p w14:paraId="5F00FF9D" w14:textId="11FB6B9C" w:rsidR="00656D39" w:rsidRDefault="00656D39" w:rsidP="00656D39">
      <w:pPr>
        <w:pStyle w:val="ListParagraph"/>
        <w:numPr>
          <w:ilvl w:val="3"/>
          <w:numId w:val="1"/>
        </w:numPr>
        <w:spacing w:after="0" w:line="360" w:lineRule="auto"/>
      </w:pPr>
      <w:r>
        <w:t>decimal degree and a cardinal direction (ex: 45.8899</w:t>
      </w:r>
      <w:r w:rsidR="00592CB7">
        <w:t>S</w:t>
      </w:r>
      <w:r>
        <w:t>)</w:t>
      </w:r>
    </w:p>
    <w:p w14:paraId="570BD16B" w14:textId="0D879770" w:rsidR="00656D39" w:rsidRDefault="00656D39" w:rsidP="00656D39">
      <w:pPr>
        <w:pStyle w:val="ListParagraph"/>
        <w:numPr>
          <w:ilvl w:val="3"/>
          <w:numId w:val="1"/>
        </w:numPr>
        <w:spacing w:after="0" w:line="360" w:lineRule="auto"/>
      </w:pPr>
      <w:r>
        <w:t>positive/negative decimal degree (ex: -45.8899)</w:t>
      </w:r>
    </w:p>
    <w:p w14:paraId="1D60582E" w14:textId="07D38F0F" w:rsidR="006B3939" w:rsidRDefault="007657C7" w:rsidP="006B3939">
      <w:pPr>
        <w:pStyle w:val="ListParagraph"/>
        <w:numPr>
          <w:ilvl w:val="1"/>
          <w:numId w:val="1"/>
        </w:numPr>
        <w:spacing w:after="0" w:line="360" w:lineRule="auto"/>
      </w:pPr>
      <w:r>
        <w:t>“Lon” should contain the longitudinal coordinate</w:t>
      </w:r>
      <w:r w:rsidR="004B6C2D">
        <w:t xml:space="preserve"> with the same formatting specifications as latitude.</w:t>
      </w:r>
    </w:p>
    <w:p w14:paraId="7E6CBB55" w14:textId="61686814" w:rsidR="00D17D73" w:rsidRDefault="0080075E" w:rsidP="005F4E89">
      <w:pPr>
        <w:pStyle w:val="ListParagraph"/>
        <w:numPr>
          <w:ilvl w:val="1"/>
          <w:numId w:val="1"/>
        </w:numPr>
        <w:spacing w:after="0" w:line="360" w:lineRule="auto"/>
      </w:pPr>
      <w:r>
        <w:t>“Station Code</w:t>
      </w:r>
      <w:r w:rsidR="00A842EE">
        <w:t>”</w:t>
      </w:r>
      <w:r>
        <w:t xml:space="preserve"> is</w:t>
      </w:r>
      <w:r w:rsidR="00A842EE">
        <w:t xml:space="preserve"> an optional field. If you know the station that you would like data from you may enter</w:t>
      </w:r>
      <w:r>
        <w:t xml:space="preserve"> </w:t>
      </w:r>
      <w:r w:rsidR="00A842EE">
        <w:t xml:space="preserve">its 5-digit code and </w:t>
      </w:r>
      <w:r w:rsidR="00457AB0">
        <w:t xml:space="preserve">it will provide only the data from that station. </w:t>
      </w:r>
      <w:r w:rsidR="00723DCD">
        <w:t>If you enter a station code y</w:t>
      </w:r>
      <w:r w:rsidR="00457AB0">
        <w:t>ou may also skip entering a latitude, longitude if you would like.</w:t>
      </w:r>
    </w:p>
    <w:p w14:paraId="038152EF" w14:textId="56144C23" w:rsidR="00F877D3" w:rsidRDefault="005F4E89" w:rsidP="00A10856">
      <w:pPr>
        <w:pStyle w:val="ListParagraph"/>
        <w:numPr>
          <w:ilvl w:val="0"/>
          <w:numId w:val="1"/>
        </w:numPr>
        <w:spacing w:after="0" w:line="360" w:lineRule="auto"/>
      </w:pPr>
      <w:r w:rsidRPr="003D3806">
        <w:rPr>
          <w:noProof/>
        </w:rPr>
        <w:drawing>
          <wp:anchor distT="0" distB="0" distL="114300" distR="114300" simplePos="0" relativeHeight="251622912" behindDoc="0" locked="0" layoutInCell="1" allowOverlap="1" wp14:anchorId="6CCBC566" wp14:editId="38920D48">
            <wp:simplePos x="0" y="0"/>
            <wp:positionH relativeFrom="page">
              <wp:posOffset>114300</wp:posOffset>
            </wp:positionH>
            <wp:positionV relativeFrom="paragraph">
              <wp:posOffset>368300</wp:posOffset>
            </wp:positionV>
            <wp:extent cx="7486913" cy="3267075"/>
            <wp:effectExtent l="0" t="0" r="0" b="0"/>
            <wp:wrapTopAndBottom/>
            <wp:docPr id="1307193636" name="Picture 1" descr="Image of a filled out csv file outlining all of the aforementioned functionalit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93636" name="Picture 1" descr="Image of a filled out csv file outlining all of the aforementioned functionality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" t="4141" r="-136" b="592"/>
                    <a:stretch/>
                  </pic:blipFill>
                  <pic:spPr bwMode="auto">
                    <a:xfrm>
                      <a:off x="0" y="0"/>
                      <a:ext cx="7486913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392">
        <w:t>Your completed csv file should look similar to the following</w:t>
      </w:r>
      <w:r w:rsidR="005F36E2">
        <w:t>:</w:t>
      </w:r>
    </w:p>
    <w:p w14:paraId="28C945C8" w14:textId="69AB30CC" w:rsidR="003D3806" w:rsidRDefault="00A10856" w:rsidP="00A10856">
      <w:pPr>
        <w:pStyle w:val="Heading2"/>
      </w:pPr>
      <w:r>
        <w:lastRenderedPageBreak/>
        <w:t>Part two: Using the program</w:t>
      </w:r>
    </w:p>
    <w:p w14:paraId="01AD67CB" w14:textId="677BF68C" w:rsidR="00A10856" w:rsidRDefault="00656D39" w:rsidP="00B91CF4">
      <w:pPr>
        <w:pStyle w:val="ListParagraph"/>
        <w:numPr>
          <w:ilvl w:val="0"/>
          <w:numId w:val="3"/>
        </w:numPr>
      </w:pPr>
      <w:r w:rsidRPr="00D809DF">
        <w:rPr>
          <w:noProof/>
        </w:rPr>
        <w:drawing>
          <wp:anchor distT="0" distB="0" distL="114300" distR="114300" simplePos="0" relativeHeight="251653632" behindDoc="0" locked="0" layoutInCell="1" allowOverlap="1" wp14:anchorId="3AAD1B55" wp14:editId="70EB325A">
            <wp:simplePos x="0" y="0"/>
            <wp:positionH relativeFrom="margin">
              <wp:align>center</wp:align>
            </wp:positionH>
            <wp:positionV relativeFrom="paragraph">
              <wp:posOffset>385096</wp:posOffset>
            </wp:positionV>
            <wp:extent cx="2820035" cy="1997710"/>
            <wp:effectExtent l="190500" t="190500" r="189865" b="193040"/>
            <wp:wrapTopAndBottom/>
            <wp:docPr id="1768343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43857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1997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CF4">
        <w:t>Open the program executable. After a small wait you will see the following user interface:</w:t>
      </w:r>
    </w:p>
    <w:p w14:paraId="10349655" w14:textId="23A141B8" w:rsidR="008A55B5" w:rsidRDefault="005077DA" w:rsidP="00656D39">
      <w:pPr>
        <w:pStyle w:val="ListParagraph"/>
        <w:numPr>
          <w:ilvl w:val="0"/>
          <w:numId w:val="3"/>
        </w:numPr>
      </w:pPr>
      <w:r>
        <w:t xml:space="preserve">You may either choose to use a </w:t>
      </w:r>
      <w:r w:rsidR="00425C58">
        <w:t>CSV file</w:t>
      </w:r>
      <w:r>
        <w:t xml:space="preserve"> (the process for creating the csv file is </w:t>
      </w:r>
      <w:r w:rsidR="00425C58">
        <w:t>outlined in part one above) or single inputs</w:t>
      </w:r>
      <w:r w:rsidR="00656D39">
        <w:t xml:space="preserve"> from the dropdown menu at the top of the window</w:t>
      </w:r>
      <w:r w:rsidR="00425C58">
        <w:t xml:space="preserve">. </w:t>
      </w:r>
    </w:p>
    <w:p w14:paraId="79896904" w14:textId="77777777" w:rsidR="00656D39" w:rsidRDefault="00656D39" w:rsidP="00656D39">
      <w:pPr>
        <w:pStyle w:val="ListParagraph"/>
      </w:pPr>
    </w:p>
    <w:p w14:paraId="4392EE35" w14:textId="5BD99D13" w:rsidR="005F4E89" w:rsidRDefault="00F216E6" w:rsidP="00F216E6">
      <w:pPr>
        <w:pStyle w:val="ListParagraph"/>
      </w:pPr>
      <w:r w:rsidRPr="00385301">
        <w:rPr>
          <w:noProof/>
        </w:rPr>
        <w:drawing>
          <wp:anchor distT="0" distB="0" distL="114300" distR="114300" simplePos="0" relativeHeight="251717120" behindDoc="0" locked="0" layoutInCell="1" allowOverlap="1" wp14:anchorId="5CC03211" wp14:editId="56414A27">
            <wp:simplePos x="0" y="0"/>
            <wp:positionH relativeFrom="margin">
              <wp:posOffset>4448175</wp:posOffset>
            </wp:positionH>
            <wp:positionV relativeFrom="paragraph">
              <wp:posOffset>1172210</wp:posOffset>
            </wp:positionV>
            <wp:extent cx="2162175" cy="1609090"/>
            <wp:effectExtent l="190500" t="190500" r="200025" b="181610"/>
            <wp:wrapTopAndBottom/>
            <wp:docPr id="79864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4999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090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4566" w:rsidRPr="003F3652">
        <w:rPr>
          <w:noProof/>
        </w:rPr>
        <w:drawing>
          <wp:anchor distT="0" distB="0" distL="114300" distR="114300" simplePos="0" relativeHeight="251687424" behindDoc="0" locked="0" layoutInCell="1" allowOverlap="1" wp14:anchorId="4F540D2A" wp14:editId="77CC72D5">
            <wp:simplePos x="0" y="0"/>
            <wp:positionH relativeFrom="margin">
              <wp:posOffset>-425182</wp:posOffset>
            </wp:positionH>
            <wp:positionV relativeFrom="paragraph">
              <wp:posOffset>785379</wp:posOffset>
            </wp:positionV>
            <wp:extent cx="5365115" cy="2884805"/>
            <wp:effectExtent l="0" t="0" r="6985" b="0"/>
            <wp:wrapTopAndBottom/>
            <wp:docPr id="727481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81338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11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C58">
        <w:t>For the CSV option</w:t>
      </w:r>
      <w:r w:rsidR="00656D39">
        <w:t>, select “CSV” in the dropdown menu. Next,</w:t>
      </w:r>
      <w:r w:rsidR="00425C58">
        <w:t xml:space="preserve"> </w:t>
      </w:r>
      <w:r w:rsidR="00AB6F4E">
        <w:t xml:space="preserve">click </w:t>
      </w:r>
      <w:r w:rsidR="00656D39">
        <w:t>“S</w:t>
      </w:r>
      <w:r w:rsidR="00AB6F4E">
        <w:t xml:space="preserve">elect </w:t>
      </w:r>
      <w:r w:rsidR="00656D39">
        <w:t>F</w:t>
      </w:r>
      <w:r w:rsidR="00AB6F4E">
        <w:t>ile</w:t>
      </w:r>
      <w:r w:rsidR="00656D39">
        <w:t>”</w:t>
      </w:r>
      <w:r w:rsidR="00AB6F4E">
        <w:t xml:space="preserve"> </w:t>
      </w:r>
      <w:r w:rsidR="00EA0312">
        <w:t>then</w:t>
      </w:r>
      <w:r w:rsidR="00AB6F4E">
        <w:t xml:space="preserve"> locate </w:t>
      </w:r>
      <w:r w:rsidR="00EA0312">
        <w:t xml:space="preserve">and open </w:t>
      </w:r>
      <w:r w:rsidR="00AB6F4E">
        <w:t>your csv file</w:t>
      </w:r>
      <w:r w:rsidR="00EA0312">
        <w:t xml:space="preserve"> in the popup window</w:t>
      </w:r>
      <w:r w:rsidR="00CD0FD0">
        <w:t xml:space="preserve">. Then simply click </w:t>
      </w:r>
      <w:r w:rsidR="00EB24E2">
        <w:t xml:space="preserve">“RUN” and after a short wait </w:t>
      </w:r>
      <w:r w:rsidR="00CD0FD0">
        <w:t xml:space="preserve">all the information will be input directly into the csv </w:t>
      </w:r>
      <w:r w:rsidR="0071684C">
        <w:t>you provided</w:t>
      </w:r>
      <w:r w:rsidR="002B1EDF">
        <w:t>. After expanding the columns</w:t>
      </w:r>
      <w:r w:rsidR="008011E3">
        <w:t>,</w:t>
      </w:r>
      <w:r w:rsidR="0071684C">
        <w:t xml:space="preserve"> your csv file</w:t>
      </w:r>
      <w:r w:rsidR="004D7AD6">
        <w:t xml:space="preserve"> and UI</w:t>
      </w:r>
      <w:r w:rsidR="0071684C">
        <w:t xml:space="preserve"> </w:t>
      </w:r>
      <w:r w:rsidR="002B1EDF">
        <w:t xml:space="preserve">should </w:t>
      </w:r>
      <w:r w:rsidR="0071684C">
        <w:t>look</w:t>
      </w:r>
      <w:r w:rsidR="002B1EDF">
        <w:t xml:space="preserve"> similar to</w:t>
      </w:r>
      <w:r w:rsidR="0071684C">
        <w:t xml:space="preserve"> this:</w:t>
      </w:r>
    </w:p>
    <w:p w14:paraId="434B62C3" w14:textId="64F53AB9" w:rsidR="007D65E7" w:rsidRDefault="007D65E7" w:rsidP="005F4E89">
      <w:pPr>
        <w:pStyle w:val="ListParagraph"/>
        <w:numPr>
          <w:ilvl w:val="0"/>
          <w:numId w:val="3"/>
        </w:numPr>
      </w:pPr>
      <w:r>
        <w:t>For the single input option</w:t>
      </w:r>
      <w:r w:rsidR="00F216E6">
        <w:t>, select “Single Input” from the drop down menu and then</w:t>
      </w:r>
      <w:r w:rsidR="007B639A">
        <w:t>:</w:t>
      </w:r>
    </w:p>
    <w:p w14:paraId="182DB98C" w14:textId="2727179E" w:rsidR="00F216E6" w:rsidRDefault="00F216E6" w:rsidP="00F216E6">
      <w:pPr>
        <w:pStyle w:val="ListParagraph"/>
        <w:numPr>
          <w:ilvl w:val="0"/>
          <w:numId w:val="4"/>
        </w:numPr>
        <w:spacing w:after="0" w:line="360" w:lineRule="auto"/>
      </w:pPr>
      <w:r>
        <w:t>Valid formats for latitude longitude coordinates are:</w:t>
      </w:r>
    </w:p>
    <w:p w14:paraId="5833C952" w14:textId="77777777" w:rsidR="00F216E6" w:rsidRDefault="00F216E6" w:rsidP="00F216E6">
      <w:pPr>
        <w:pStyle w:val="ListParagraph"/>
        <w:numPr>
          <w:ilvl w:val="1"/>
          <w:numId w:val="4"/>
        </w:numPr>
        <w:spacing w:after="0" w:line="360" w:lineRule="auto"/>
      </w:pPr>
      <w:r>
        <w:t>deg-min-sec and a cardinal direction (ex: 45-29-29.8S)</w:t>
      </w:r>
    </w:p>
    <w:p w14:paraId="78CFE841" w14:textId="77777777" w:rsidR="00F216E6" w:rsidRDefault="00F216E6" w:rsidP="00F216E6">
      <w:pPr>
        <w:pStyle w:val="ListParagraph"/>
        <w:numPr>
          <w:ilvl w:val="1"/>
          <w:numId w:val="4"/>
        </w:numPr>
        <w:spacing w:after="0" w:line="360" w:lineRule="auto"/>
      </w:pPr>
      <w:r>
        <w:t>decimal degree and a cardinal direction (ex: 45.8899S)</w:t>
      </w:r>
    </w:p>
    <w:p w14:paraId="5BFD7653" w14:textId="35EDA496" w:rsidR="00F216E6" w:rsidRDefault="00F216E6" w:rsidP="00F216E6">
      <w:pPr>
        <w:pStyle w:val="ListParagraph"/>
        <w:numPr>
          <w:ilvl w:val="1"/>
          <w:numId w:val="4"/>
        </w:numPr>
        <w:spacing w:after="0" w:line="360" w:lineRule="auto"/>
      </w:pPr>
      <w:r>
        <w:t>positive/negative decimal degree (ex: -45.8899)</w:t>
      </w:r>
    </w:p>
    <w:p w14:paraId="173D6E5E" w14:textId="1251F292" w:rsidR="005718C9" w:rsidRDefault="005718C9" w:rsidP="00F216E6">
      <w:pPr>
        <w:pStyle w:val="ListParagraph"/>
        <w:numPr>
          <w:ilvl w:val="1"/>
          <w:numId w:val="4"/>
        </w:numPr>
        <w:ind w:left="1080"/>
      </w:pPr>
      <w:r>
        <w:lastRenderedPageBreak/>
        <w:t>Timestamp should follow ISO 8601 format a</w:t>
      </w:r>
      <w:r w:rsidR="00132ED2">
        <w:t>s</w:t>
      </w:r>
      <w:r>
        <w:t xml:space="preserve"> is displayed on the UI.</w:t>
      </w:r>
    </w:p>
    <w:p w14:paraId="2B8B645A" w14:textId="77777777" w:rsidR="00F216E6" w:rsidRDefault="00F216E6" w:rsidP="00F216E6">
      <w:pPr>
        <w:pStyle w:val="ListParagraph"/>
        <w:numPr>
          <w:ilvl w:val="1"/>
          <w:numId w:val="4"/>
        </w:numPr>
      </w:pPr>
      <w:r>
        <w:t>The “T” and “Z” are simply the uppercase characters T and Z and must be included.</w:t>
      </w:r>
    </w:p>
    <w:p w14:paraId="28720C53" w14:textId="28B793F3" w:rsidR="00237800" w:rsidRPr="00237800" w:rsidRDefault="00237800" w:rsidP="00F216E6">
      <w:pPr>
        <w:pStyle w:val="ListParagraph"/>
        <w:numPr>
          <w:ilvl w:val="1"/>
          <w:numId w:val="4"/>
        </w:numPr>
        <w:rPr>
          <w:lang w:val="fr-FR"/>
        </w:rPr>
      </w:pPr>
      <w:r w:rsidRPr="00237800">
        <w:rPr>
          <w:lang w:val="fr-FR"/>
        </w:rPr>
        <w:t>Ex: 2024-09-21T13:00:00Z = Sept 21, 2024 at</w:t>
      </w:r>
      <w:r>
        <w:rPr>
          <w:lang w:val="fr-FR"/>
        </w:rPr>
        <w:t xml:space="preserve"> 1 pm</w:t>
      </w:r>
    </w:p>
    <w:p w14:paraId="42B16C0F" w14:textId="77777777" w:rsidR="00F216E6" w:rsidRPr="00237800" w:rsidRDefault="00F216E6" w:rsidP="00F216E6">
      <w:pPr>
        <w:pStyle w:val="ListParagraph"/>
        <w:ind w:left="1080"/>
        <w:rPr>
          <w:lang w:val="fr-FR"/>
        </w:rPr>
      </w:pPr>
    </w:p>
    <w:p w14:paraId="05DC257A" w14:textId="7B680F71" w:rsidR="00F216E6" w:rsidRDefault="00F216E6" w:rsidP="00F216E6">
      <w:pPr>
        <w:pStyle w:val="ListParagraph"/>
        <w:numPr>
          <w:ilvl w:val="0"/>
          <w:numId w:val="4"/>
        </w:numPr>
      </w:pPr>
      <w:r>
        <w:t>The 5 digit code is optional and will provide the data from the station provided at the time provided. You may also skip the coordinates if you enter a station code.</w:t>
      </w:r>
    </w:p>
    <w:p w14:paraId="4DDB5915" w14:textId="77777777" w:rsidR="00F216E6" w:rsidRDefault="00F216E6" w:rsidP="00F216E6">
      <w:pPr>
        <w:pStyle w:val="ListParagraph"/>
        <w:ind w:left="1080"/>
      </w:pPr>
    </w:p>
    <w:p w14:paraId="1D65A9F6" w14:textId="2F0CC19C" w:rsidR="005E22F1" w:rsidRDefault="005E22F1" w:rsidP="005E22F1">
      <w:pPr>
        <w:ind w:firstLine="360"/>
      </w:pPr>
      <w:r>
        <w:t>After clicking “RUN”:</w:t>
      </w:r>
    </w:p>
    <w:p w14:paraId="0C335180" w14:textId="264554C7" w:rsidR="00A464DA" w:rsidRDefault="00774566" w:rsidP="00D43BD3">
      <w:pPr>
        <w:pStyle w:val="ListParagraph"/>
        <w:numPr>
          <w:ilvl w:val="0"/>
          <w:numId w:val="1"/>
        </w:numPr>
      </w:pPr>
      <w:r w:rsidRPr="00C13F9F">
        <w:rPr>
          <w:noProof/>
        </w:rPr>
        <w:drawing>
          <wp:anchor distT="0" distB="0" distL="114300" distR="114300" simplePos="0" relativeHeight="251719168" behindDoc="0" locked="0" layoutInCell="1" allowOverlap="1" wp14:anchorId="08A9EB93" wp14:editId="793DE32E">
            <wp:simplePos x="0" y="0"/>
            <wp:positionH relativeFrom="margin">
              <wp:posOffset>1122045</wp:posOffset>
            </wp:positionH>
            <wp:positionV relativeFrom="paragraph">
              <wp:posOffset>439420</wp:posOffset>
            </wp:positionV>
            <wp:extent cx="3690620" cy="2600960"/>
            <wp:effectExtent l="0" t="0" r="5080" b="8890"/>
            <wp:wrapTopAndBottom/>
            <wp:docPr id="81036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64233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62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066">
        <w:t>If no station code is provided the UI will display the 5 closest stations</w:t>
      </w:r>
      <w:r w:rsidR="00D43BD3">
        <w:t xml:space="preserve"> name, water level</w:t>
      </w:r>
      <w:r>
        <w:t>, data source</w:t>
      </w:r>
      <w:r w:rsidR="00D43BD3">
        <w:t xml:space="preserve"> and distance.</w:t>
      </w:r>
      <w:r w:rsidR="00F01E48" w:rsidRPr="00F01E48">
        <w:rPr>
          <w:noProof/>
        </w:rPr>
        <w:t xml:space="preserve"> </w:t>
      </w:r>
    </w:p>
    <w:p w14:paraId="11D01E10" w14:textId="25B39525" w:rsidR="00C13F9F" w:rsidRDefault="00C13F9F" w:rsidP="00C13F9F">
      <w:pPr>
        <w:pStyle w:val="ListParagraph"/>
      </w:pPr>
    </w:p>
    <w:p w14:paraId="3EBE9AC0" w14:textId="239AB053" w:rsidR="00FF79AA" w:rsidRPr="00A10856" w:rsidRDefault="00774566" w:rsidP="00FF79AA">
      <w:pPr>
        <w:pStyle w:val="ListParagraph"/>
        <w:numPr>
          <w:ilvl w:val="0"/>
          <w:numId w:val="1"/>
        </w:numPr>
      </w:pPr>
      <w:r w:rsidRPr="00FF79AA">
        <w:rPr>
          <w:noProof/>
        </w:rPr>
        <w:drawing>
          <wp:anchor distT="0" distB="0" distL="114300" distR="114300" simplePos="0" relativeHeight="251720192" behindDoc="0" locked="0" layoutInCell="1" allowOverlap="1" wp14:anchorId="02C2C7EF" wp14:editId="235E71BB">
            <wp:simplePos x="0" y="0"/>
            <wp:positionH relativeFrom="margin">
              <wp:posOffset>1122045</wp:posOffset>
            </wp:positionH>
            <wp:positionV relativeFrom="paragraph">
              <wp:posOffset>316230</wp:posOffset>
            </wp:positionV>
            <wp:extent cx="3698240" cy="2606040"/>
            <wp:effectExtent l="0" t="0" r="0" b="3810"/>
            <wp:wrapTopAndBottom/>
            <wp:docPr id="1833951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51768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2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BD3">
        <w:t xml:space="preserve">If a station code is provided the UI will display </w:t>
      </w:r>
      <w:r w:rsidR="005E22F1">
        <w:t>only the data from the provided station.</w:t>
      </w:r>
    </w:p>
    <w:sectPr w:rsidR="00FF79AA" w:rsidRPr="00A10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C74FE"/>
    <w:multiLevelType w:val="hybridMultilevel"/>
    <w:tmpl w:val="9508D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670828"/>
    <w:multiLevelType w:val="hybridMultilevel"/>
    <w:tmpl w:val="BA4C9832"/>
    <w:lvl w:ilvl="0" w:tplc="1FBA94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62D74"/>
    <w:multiLevelType w:val="hybridMultilevel"/>
    <w:tmpl w:val="F6F0D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37A82"/>
    <w:multiLevelType w:val="hybridMultilevel"/>
    <w:tmpl w:val="1BBA1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697275">
    <w:abstractNumId w:val="1"/>
  </w:num>
  <w:num w:numId="2" w16cid:durableId="1113477875">
    <w:abstractNumId w:val="3"/>
  </w:num>
  <w:num w:numId="3" w16cid:durableId="886452680">
    <w:abstractNumId w:val="2"/>
  </w:num>
  <w:num w:numId="4" w16cid:durableId="1163660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82"/>
    <w:rsid w:val="00033321"/>
    <w:rsid w:val="000346D2"/>
    <w:rsid w:val="000436F5"/>
    <w:rsid w:val="0005058F"/>
    <w:rsid w:val="0008674A"/>
    <w:rsid w:val="00132ED2"/>
    <w:rsid w:val="00142B08"/>
    <w:rsid w:val="00197C12"/>
    <w:rsid w:val="001C68E9"/>
    <w:rsid w:val="001D5FC6"/>
    <w:rsid w:val="001F7805"/>
    <w:rsid w:val="00237800"/>
    <w:rsid w:val="002B1EDF"/>
    <w:rsid w:val="002D4939"/>
    <w:rsid w:val="00317E46"/>
    <w:rsid w:val="003500A6"/>
    <w:rsid w:val="0035190B"/>
    <w:rsid w:val="00355066"/>
    <w:rsid w:val="003629D0"/>
    <w:rsid w:val="003826E6"/>
    <w:rsid w:val="00385301"/>
    <w:rsid w:val="003A05B8"/>
    <w:rsid w:val="003D3806"/>
    <w:rsid w:val="003D50A0"/>
    <w:rsid w:val="003E272B"/>
    <w:rsid w:val="003F3652"/>
    <w:rsid w:val="00413682"/>
    <w:rsid w:val="00425C58"/>
    <w:rsid w:val="00430C43"/>
    <w:rsid w:val="00454C23"/>
    <w:rsid w:val="00457AB0"/>
    <w:rsid w:val="004B5357"/>
    <w:rsid w:val="004B6C2D"/>
    <w:rsid w:val="004C6B1E"/>
    <w:rsid w:val="004D4882"/>
    <w:rsid w:val="004D7AD6"/>
    <w:rsid w:val="004F0504"/>
    <w:rsid w:val="005077DA"/>
    <w:rsid w:val="005718C9"/>
    <w:rsid w:val="00592CB7"/>
    <w:rsid w:val="005A3F30"/>
    <w:rsid w:val="005E22F1"/>
    <w:rsid w:val="005F36E2"/>
    <w:rsid w:val="005F4BF8"/>
    <w:rsid w:val="005F4E89"/>
    <w:rsid w:val="00615FC7"/>
    <w:rsid w:val="00627392"/>
    <w:rsid w:val="00656D39"/>
    <w:rsid w:val="006B3939"/>
    <w:rsid w:val="006C3AF2"/>
    <w:rsid w:val="006D5DE0"/>
    <w:rsid w:val="006E04A7"/>
    <w:rsid w:val="006F68A3"/>
    <w:rsid w:val="0071684C"/>
    <w:rsid w:val="00717F7E"/>
    <w:rsid w:val="00723DCD"/>
    <w:rsid w:val="00737048"/>
    <w:rsid w:val="00752C15"/>
    <w:rsid w:val="007657C7"/>
    <w:rsid w:val="00774566"/>
    <w:rsid w:val="007B639A"/>
    <w:rsid w:val="007D65E7"/>
    <w:rsid w:val="00800461"/>
    <w:rsid w:val="0080075E"/>
    <w:rsid w:val="008011E3"/>
    <w:rsid w:val="00814B08"/>
    <w:rsid w:val="00843249"/>
    <w:rsid w:val="008A55B5"/>
    <w:rsid w:val="0090049F"/>
    <w:rsid w:val="00A10856"/>
    <w:rsid w:val="00A43959"/>
    <w:rsid w:val="00A464DA"/>
    <w:rsid w:val="00A46770"/>
    <w:rsid w:val="00A55A7E"/>
    <w:rsid w:val="00A842EE"/>
    <w:rsid w:val="00AB6F4E"/>
    <w:rsid w:val="00AC797F"/>
    <w:rsid w:val="00AD0045"/>
    <w:rsid w:val="00AE604C"/>
    <w:rsid w:val="00B526E5"/>
    <w:rsid w:val="00B5295B"/>
    <w:rsid w:val="00B91CF4"/>
    <w:rsid w:val="00B96606"/>
    <w:rsid w:val="00C10539"/>
    <w:rsid w:val="00C13F9F"/>
    <w:rsid w:val="00C43EE7"/>
    <w:rsid w:val="00C607BE"/>
    <w:rsid w:val="00C63597"/>
    <w:rsid w:val="00C82D90"/>
    <w:rsid w:val="00C97965"/>
    <w:rsid w:val="00CA1CFB"/>
    <w:rsid w:val="00CD0FD0"/>
    <w:rsid w:val="00CF0545"/>
    <w:rsid w:val="00D03BC1"/>
    <w:rsid w:val="00D17D73"/>
    <w:rsid w:val="00D411D6"/>
    <w:rsid w:val="00D4376C"/>
    <w:rsid w:val="00D43BD3"/>
    <w:rsid w:val="00D809DF"/>
    <w:rsid w:val="00DA0D4B"/>
    <w:rsid w:val="00DA2DDA"/>
    <w:rsid w:val="00DB34F5"/>
    <w:rsid w:val="00DB656C"/>
    <w:rsid w:val="00E15977"/>
    <w:rsid w:val="00E31484"/>
    <w:rsid w:val="00E56585"/>
    <w:rsid w:val="00E64B03"/>
    <w:rsid w:val="00E6635F"/>
    <w:rsid w:val="00EA0312"/>
    <w:rsid w:val="00EB24E2"/>
    <w:rsid w:val="00EC5261"/>
    <w:rsid w:val="00EE2F6B"/>
    <w:rsid w:val="00F01E48"/>
    <w:rsid w:val="00F216E6"/>
    <w:rsid w:val="00F22E77"/>
    <w:rsid w:val="00F747B9"/>
    <w:rsid w:val="00F877D3"/>
    <w:rsid w:val="00FD631D"/>
    <w:rsid w:val="00FF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D17AB"/>
  <w15:chartTrackingRefBased/>
  <w15:docId w15:val="{65523935-6518-4547-A2B2-90CA67E0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8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4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78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79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14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108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8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085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4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James, Evan (DFO/MPO)</dc:creator>
  <cp:keywords/>
  <dc:description/>
  <cp:lastModifiedBy>James, Evan (DFO/MPO)</cp:lastModifiedBy>
  <cp:revision>14</cp:revision>
  <dcterms:created xsi:type="dcterms:W3CDTF">2025-01-07T16:34:00Z</dcterms:created>
  <dcterms:modified xsi:type="dcterms:W3CDTF">2025-03-11T14:49:00Z</dcterms:modified>
</cp:coreProperties>
</file>