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Sistema de experiencia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experiencia será la moneda del juego para el intercambio de objetos, creación de objetos y abrir un portal con estadísticas decantadas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experiencia será la principal mecánica en las habilidades, el jugador tendrá que decidir entre gastar la experiencia o guardar la experiencia y usar sus habilidades básicas para derrotar a los enemigos.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 habilidades consumen experiencia como energía, parte las estadísticas del clima serán absorbidas por la experiencia iniciando un proceso lento de descenso del clima, a un estado neutro. (Dia soleado (: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 el clima se queda en fase neutra en una “Run” el jugador podrá recurrir a la energía de sus enemigos al acabar con ellos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