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CC7A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>Algoritmo Total_Ahorrado</w:t>
      </w:r>
    </w:p>
    <w:p w14:paraId="7E70322B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//declaracion de variables</w:t>
      </w:r>
    </w:p>
    <w:p w14:paraId="31419142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Definir monedas200, monedas500, monedas1000, total Como Entero</w:t>
      </w:r>
    </w:p>
    <w:p w14:paraId="3B6E71B6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//entrada de datos</w:t>
      </w:r>
    </w:p>
    <w:p w14:paraId="170D19B4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Escribir "Ingrese la cantidad de monedas de 200: "</w:t>
      </w:r>
    </w:p>
    <w:p w14:paraId="6C9FC5E9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Leer monedas200</w:t>
      </w:r>
    </w:p>
    <w:p w14:paraId="48786C56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Escribir "Ingrese la cantidad de monedas 500: "</w:t>
      </w:r>
    </w:p>
    <w:p w14:paraId="4EE10046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Leer monedas500</w:t>
      </w:r>
    </w:p>
    <w:p w14:paraId="28D45FE3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Escribir "Ingrese la cantidad de monedas 1000: "</w:t>
      </w:r>
    </w:p>
    <w:p w14:paraId="766F54DD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Leer monedas1000</w:t>
      </w:r>
    </w:p>
    <w:p w14:paraId="2817947A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//Proceso: calculo del total ahorrado</w:t>
      </w:r>
    </w:p>
    <w:p w14:paraId="2BA7DF44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total &lt;- (monedas200*200) + (monedas500*500) + (monedas1000*1000)</w:t>
      </w:r>
    </w:p>
    <w:p w14:paraId="622D1076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//salida del resultado</w:t>
      </w:r>
    </w:p>
    <w:p w14:paraId="75DD7A1F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  <w:t>Escribir "El total de dinero ahorrado es: $", total</w:t>
      </w:r>
    </w:p>
    <w:p w14:paraId="4CA2EFBF" w14:textId="77777777" w:rsidR="00000000" w:rsidRP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ab/>
      </w:r>
    </w:p>
    <w:p w14:paraId="21D44F3A" w14:textId="77777777" w:rsidR="002C2D63" w:rsidRDefault="00000000" w:rsidP="002C2D63">
      <w:pPr>
        <w:pStyle w:val="Textosinformato"/>
        <w:rPr>
          <w:rFonts w:ascii="Courier New" w:hAnsi="Courier New" w:cs="Courier New"/>
        </w:rPr>
      </w:pPr>
      <w:r w:rsidRPr="002C2D63">
        <w:rPr>
          <w:rFonts w:ascii="Courier New" w:hAnsi="Courier New" w:cs="Courier New"/>
        </w:rPr>
        <w:t>FinAlgoritmo</w:t>
      </w:r>
    </w:p>
    <w:sectPr w:rsidR="002C2D63" w:rsidSect="002C2D63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C7"/>
    <w:rsid w:val="002C2D63"/>
    <w:rsid w:val="006543C7"/>
    <w:rsid w:val="00733930"/>
    <w:rsid w:val="007D4953"/>
    <w:rsid w:val="009072E8"/>
    <w:rsid w:val="00C9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386CF"/>
  <w15:chartTrackingRefBased/>
  <w15:docId w15:val="{C9F28801-D4DF-4683-8635-314508A0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C2D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2D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2025-10-31T17:25:00Z</dcterms:created>
  <dcterms:modified xsi:type="dcterms:W3CDTF">2025-10-31T17:25:00Z</dcterms:modified>
</cp:coreProperties>
</file>