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F9" w:rsidRPr="00017538" w:rsidRDefault="002553F9" w:rsidP="00861C1F">
      <w:pPr>
        <w:jc w:val="center"/>
        <w:rPr>
          <w:b/>
        </w:rPr>
      </w:pPr>
      <w:r w:rsidRPr="00017538">
        <w:rPr>
          <w:b/>
        </w:rPr>
        <w:t>Conexión UFT – TCP/IP</w:t>
      </w:r>
    </w:p>
    <w:p w:rsidR="00017538" w:rsidRDefault="002553F9" w:rsidP="009736F8">
      <w:pPr>
        <w:jc w:val="both"/>
      </w:pPr>
      <w:r w:rsidRPr="002553F9">
        <w:rPr>
          <w:b/>
        </w:rPr>
        <w:t>Objetivo</w:t>
      </w:r>
      <w:r>
        <w:t xml:space="preserve">: Desarrollar un componente en UFT para realizar una conexión </w:t>
      </w:r>
      <w:r w:rsidR="00017538">
        <w:t>TCP/IP</w:t>
      </w:r>
      <w:r w:rsidR="00740354">
        <w:t xml:space="preserve"> al estilo Socket</w:t>
      </w:r>
    </w:p>
    <w:p w:rsidR="00E42A53" w:rsidRDefault="00017538" w:rsidP="009736F8">
      <w:pPr>
        <w:jc w:val="both"/>
      </w:pPr>
      <w:r w:rsidRPr="00017538">
        <w:rPr>
          <w:b/>
        </w:rPr>
        <w:t xml:space="preserve">Problema: </w:t>
      </w:r>
      <w:r>
        <w:t>UFT no tiene acceso a todos los objetos y clases de .NET</w:t>
      </w:r>
    </w:p>
    <w:p w:rsidR="00017538" w:rsidRDefault="00017538" w:rsidP="009736F8">
      <w:pPr>
        <w:jc w:val="both"/>
      </w:pPr>
      <w:r w:rsidRPr="00017538">
        <w:rPr>
          <w:b/>
        </w:rPr>
        <w:t>Propuesta</w:t>
      </w:r>
      <w:r>
        <w:t xml:space="preserve">: Crear y ejecutar un script de </w:t>
      </w:r>
      <w:proofErr w:type="spellStart"/>
      <w:r>
        <w:t>Powershell</w:t>
      </w:r>
      <w:proofErr w:type="spellEnd"/>
      <w:r>
        <w:t xml:space="preserve"> (Es mucho más potente para acceder a recursos de programación</w:t>
      </w:r>
      <w:r w:rsidR="00861C1F">
        <w:t xml:space="preserve"> Windows</w:t>
      </w:r>
      <w:bookmarkStart w:id="0" w:name="_GoBack"/>
      <w:bookmarkEnd w:id="0"/>
      <w:r>
        <w:t>)</w:t>
      </w:r>
    </w:p>
    <w:p w:rsidR="00017538" w:rsidRDefault="00DF7FCD" w:rsidP="009736F8">
      <w:pPr>
        <w:jc w:val="both"/>
      </w:pPr>
      <w:r>
        <w:t xml:space="preserve">El archivo </w:t>
      </w:r>
      <w:r w:rsidRPr="00DF7FCD">
        <w:rPr>
          <w:b/>
        </w:rPr>
        <w:t>ComponenteUFT.vbs</w:t>
      </w:r>
      <w:r>
        <w:rPr>
          <w:b/>
        </w:rPr>
        <w:t xml:space="preserve"> </w:t>
      </w:r>
      <w:r>
        <w:t xml:space="preserve"> tiene </w:t>
      </w:r>
      <w:r w:rsidR="00740354">
        <w:t xml:space="preserve">los parámetros de la IP del Servidor, puerto, </w:t>
      </w:r>
      <w:r w:rsidR="007E7BB3">
        <w:t>y mensaje que se quiera enviar, bajo un modelo Maestro – Esclavo, donde el Cliente es el Maestro, enviado solicitudes y el Servidor como Esclavo envía respuestas. Para hacer el ejemplo práctico, se envía el comando GET a un servidor Web  para que responda con una página web.</w:t>
      </w:r>
      <w:r w:rsidR="009736F8">
        <w:t xml:space="preserve"> Pero en otro escenario el cliente podría enviar “2+2” y </w:t>
      </w:r>
      <w:r w:rsidR="007E7BB3">
        <w:t xml:space="preserve"> </w:t>
      </w:r>
      <w:r w:rsidR="009736F8">
        <w:t>el servidor responder con “4”.</w:t>
      </w:r>
    </w:p>
    <w:p w:rsidR="009736F8" w:rsidRDefault="005E6E8B" w:rsidP="009736F8">
      <w:pPr>
        <w:jc w:val="both"/>
      </w:pPr>
      <w:r>
        <w:t xml:space="preserve">La función </w:t>
      </w:r>
      <w:proofErr w:type="spellStart"/>
      <w:r w:rsidRPr="005E6E8B">
        <w:rPr>
          <w:b/>
        </w:rPr>
        <w:t>CrearScript</w:t>
      </w:r>
      <w:proofErr w:type="spellEnd"/>
      <w:r>
        <w:t xml:space="preserve"> crea un archivo </w:t>
      </w:r>
      <w:r w:rsidRPr="005E6E8B">
        <w:rPr>
          <w:b/>
        </w:rPr>
        <w:t>TcpClient.ps1</w:t>
      </w:r>
      <w:r>
        <w:rPr>
          <w:b/>
        </w:rPr>
        <w:t xml:space="preserve"> </w:t>
      </w:r>
      <w:r>
        <w:t xml:space="preserve">que también </w:t>
      </w:r>
      <w:r w:rsidR="00E23C73">
        <w:t>se adjunta como ejemplo. S</w:t>
      </w:r>
      <w:r>
        <w:t>e ha comentado la línea que borra el archivo. Se puede ejecutar directamente el script en una consola CMD con el comando:</w:t>
      </w:r>
    </w:p>
    <w:p w:rsidR="005E6E8B" w:rsidRPr="00E23C73" w:rsidRDefault="005E6E8B" w:rsidP="009736F8">
      <w:pPr>
        <w:jc w:val="both"/>
        <w:rPr>
          <w:b/>
          <w:lang w:val="en-US"/>
        </w:rPr>
      </w:pPr>
      <w:proofErr w:type="spellStart"/>
      <w:proofErr w:type="gramStart"/>
      <w:r w:rsidRPr="00E23C73">
        <w:rPr>
          <w:b/>
          <w:lang w:val="en-US"/>
        </w:rPr>
        <w:t>powershell</w:t>
      </w:r>
      <w:proofErr w:type="spellEnd"/>
      <w:proofErr w:type="gramEnd"/>
      <w:r w:rsidRPr="00E23C73">
        <w:rPr>
          <w:b/>
          <w:lang w:val="en-US"/>
        </w:rPr>
        <w:t xml:space="preserve"> -</w:t>
      </w:r>
      <w:proofErr w:type="spellStart"/>
      <w:r w:rsidRPr="00E23C73">
        <w:rPr>
          <w:b/>
          <w:lang w:val="en-US"/>
        </w:rPr>
        <w:t>executionpolicy</w:t>
      </w:r>
      <w:proofErr w:type="spellEnd"/>
      <w:r w:rsidRPr="00E23C73">
        <w:rPr>
          <w:b/>
          <w:lang w:val="en-US"/>
        </w:rPr>
        <w:t xml:space="preserve"> bypass -file TcpClient.ps1 "216.58.222.196" "80" "GET / HTTP/1.1"</w:t>
      </w:r>
    </w:p>
    <w:p w:rsidR="00E23C73" w:rsidRDefault="00E23C73" w:rsidP="009736F8">
      <w:pPr>
        <w:jc w:val="both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0578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F1" w:rsidRPr="00180BF1" w:rsidRDefault="00180BF1" w:rsidP="009736F8">
      <w:pPr>
        <w:jc w:val="both"/>
      </w:pPr>
      <w:r w:rsidRPr="00180BF1">
        <w:t xml:space="preserve">Para el ejemplo, se ha generado el script </w:t>
      </w:r>
      <w:proofErr w:type="spellStart"/>
      <w:r w:rsidRPr="00180BF1">
        <w:t>powershell</w:t>
      </w:r>
      <w:proofErr w:type="spellEnd"/>
      <w:r w:rsidRPr="00180BF1">
        <w:t xml:space="preserve"> para que al final del mensaje agregue el retorno de carro </w:t>
      </w:r>
      <w:r w:rsidR="00D45422">
        <w:t xml:space="preserve">\r </w:t>
      </w:r>
      <w:r w:rsidRPr="00180BF1">
        <w:t>(</w:t>
      </w:r>
      <w:r>
        <w:t>13</w:t>
      </w:r>
      <w:r w:rsidRPr="00180BF1">
        <w:t>)</w:t>
      </w:r>
      <w:r>
        <w:t xml:space="preserve"> y el </w:t>
      </w:r>
      <w:proofErr w:type="spellStart"/>
      <w:r>
        <w:t>enter</w:t>
      </w:r>
      <w:proofErr w:type="spellEnd"/>
      <w:r w:rsidR="00D45422">
        <w:t xml:space="preserve"> \n</w:t>
      </w:r>
      <w:r>
        <w:t xml:space="preserve"> (10), </w:t>
      </w:r>
      <w:r w:rsidR="00273DA8">
        <w:t xml:space="preserve">(línea resaltada en azul en la siguiente imagen.) </w:t>
      </w:r>
      <w:r>
        <w:t xml:space="preserve">dependiendo de cómo el servidor espere el mensaje, esto se puede quitar o adaptar.  </w:t>
      </w:r>
    </w:p>
    <w:p w:rsidR="00B9034C" w:rsidRPr="00180BF1" w:rsidRDefault="00273DA8" w:rsidP="009736F8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05780" cy="4095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B3" w:rsidRPr="00180BF1" w:rsidRDefault="007E7BB3" w:rsidP="009736F8">
      <w:pPr>
        <w:jc w:val="both"/>
      </w:pPr>
    </w:p>
    <w:sectPr w:rsidR="007E7BB3" w:rsidRPr="00180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D3"/>
    <w:rsid w:val="00017538"/>
    <w:rsid w:val="00180BF1"/>
    <w:rsid w:val="002553F9"/>
    <w:rsid w:val="00273DA8"/>
    <w:rsid w:val="005E6E8B"/>
    <w:rsid w:val="00740354"/>
    <w:rsid w:val="007E7BB3"/>
    <w:rsid w:val="007F5F3A"/>
    <w:rsid w:val="00841DED"/>
    <w:rsid w:val="00861C1F"/>
    <w:rsid w:val="009736F8"/>
    <w:rsid w:val="00AE0DD3"/>
    <w:rsid w:val="00B9034C"/>
    <w:rsid w:val="00D45422"/>
    <w:rsid w:val="00DF7FCD"/>
    <w:rsid w:val="00E23C73"/>
    <w:rsid w:val="00E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automatizacion</dc:creator>
  <cp:keywords/>
  <dc:description/>
  <cp:lastModifiedBy>automatizacion</cp:lastModifiedBy>
  <cp:revision>15</cp:revision>
  <dcterms:created xsi:type="dcterms:W3CDTF">2017-08-14T16:45:00Z</dcterms:created>
  <dcterms:modified xsi:type="dcterms:W3CDTF">2017-08-14T18:33:00Z</dcterms:modified>
</cp:coreProperties>
</file>