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7B75" w14:textId="25ACD403" w:rsidR="00131D5B" w:rsidRDefault="00131D5B">
      <w:r>
        <w:rPr>
          <w:noProof/>
        </w:rPr>
        <w:drawing>
          <wp:inline distT="0" distB="0" distL="0" distR="0" wp14:anchorId="774ACCEE" wp14:editId="6050A116">
            <wp:extent cx="5943600" cy="33432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07DE" w14:textId="226B4B8D" w:rsidR="00706A60" w:rsidRDefault="00131D5B" w:rsidP="00131D5B">
      <w:r>
        <w:t xml:space="preserve">the bug – calling foreach for an object. fix – either take </w:t>
      </w:r>
      <w:proofErr w:type="spellStart"/>
      <w:proofErr w:type="gramStart"/>
      <w:r>
        <w:t>array.entries</w:t>
      </w:r>
      <w:proofErr w:type="spellEnd"/>
      <w:proofErr w:type="gramEnd"/>
      <w:r>
        <w:t xml:space="preserve"> as an array, of use another looping function.</w:t>
      </w:r>
    </w:p>
    <w:p w14:paraId="093E2DED" w14:textId="77777777" w:rsidR="00131D5B" w:rsidRDefault="00131D5B" w:rsidP="00131D5B"/>
    <w:sectPr w:rsidR="0013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7F"/>
    <w:rsid w:val="0000647F"/>
    <w:rsid w:val="00062026"/>
    <w:rsid w:val="00131D5B"/>
    <w:rsid w:val="00D36D95"/>
    <w:rsid w:val="00D8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3E31"/>
  <w15:chartTrackingRefBased/>
  <w15:docId w15:val="{FD9B307F-93B7-49C3-9B20-E2FF3202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Benaya Trabelsi</dc:creator>
  <cp:keywords/>
  <dc:description/>
  <cp:lastModifiedBy>Benaya Trabelsi</cp:lastModifiedBy>
  <cp:revision>2</cp:revision>
  <dcterms:created xsi:type="dcterms:W3CDTF">2021-04-12T11:29:00Z</dcterms:created>
  <dcterms:modified xsi:type="dcterms:W3CDTF">2021-04-12T11:30:00Z</dcterms:modified>
</cp:coreProperties>
</file>