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EC4B6" w14:textId="7E858E52" w:rsidR="00181DFB" w:rsidRPr="00181DFB" w:rsidRDefault="00181DFB">
      <w:pPr>
        <w:rPr>
          <w:lang w:val="en-US"/>
        </w:rPr>
      </w:pPr>
      <w:r>
        <w:rPr>
          <w:lang w:val="en-US"/>
        </w:rPr>
        <w:t>User crud:</w:t>
      </w:r>
    </w:p>
    <w:tbl>
      <w:tblPr>
        <w:tblStyle w:val="TableGrid"/>
        <w:tblW w:w="9508" w:type="dxa"/>
        <w:tblLook w:val="04A0" w:firstRow="1" w:lastRow="0" w:firstColumn="1" w:lastColumn="0" w:noHBand="0" w:noVBand="1"/>
      </w:tblPr>
      <w:tblGrid>
        <w:gridCol w:w="2377"/>
        <w:gridCol w:w="2377"/>
        <w:gridCol w:w="2377"/>
        <w:gridCol w:w="2377"/>
      </w:tblGrid>
      <w:tr w:rsidR="00181DFB" w14:paraId="209BA01D" w14:textId="77777777" w:rsidTr="00181DFB">
        <w:trPr>
          <w:trHeight w:val="333"/>
        </w:trPr>
        <w:tc>
          <w:tcPr>
            <w:tcW w:w="2377" w:type="dxa"/>
          </w:tcPr>
          <w:p w14:paraId="73584E01" w14:textId="010C7384" w:rsidR="00181DFB" w:rsidRPr="00181DFB" w:rsidRDefault="00181DFB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  <w:r w:rsidR="008D7B50">
              <w:rPr>
                <w:lang w:val="en-US"/>
              </w:rPr>
              <w:t>-client</w:t>
            </w:r>
          </w:p>
        </w:tc>
        <w:tc>
          <w:tcPr>
            <w:tcW w:w="2377" w:type="dxa"/>
          </w:tcPr>
          <w:p w14:paraId="1DB57467" w14:textId="1398BC67" w:rsidR="00181DFB" w:rsidRPr="00181DFB" w:rsidRDefault="008D7B50">
            <w:pPr>
              <w:rPr>
                <w:lang w:val="en-US"/>
              </w:rPr>
            </w:pPr>
            <w:r>
              <w:rPr>
                <w:lang w:val="en-US"/>
              </w:rPr>
              <w:t>Action - s</w:t>
            </w:r>
            <w:r>
              <w:rPr>
                <w:lang w:val="en-US"/>
              </w:rPr>
              <w:t>erver</w:t>
            </w:r>
          </w:p>
        </w:tc>
        <w:tc>
          <w:tcPr>
            <w:tcW w:w="2377" w:type="dxa"/>
          </w:tcPr>
          <w:p w14:paraId="553F4698" w14:textId="532728D5" w:rsidR="00181DFB" w:rsidRPr="00181DFB" w:rsidRDefault="00084E31">
            <w:pPr>
              <w:rPr>
                <w:lang w:val="en-US"/>
              </w:rPr>
            </w:pPr>
            <w:r>
              <w:rPr>
                <w:lang w:val="en-US"/>
              </w:rPr>
              <w:t>Return to client</w:t>
            </w:r>
          </w:p>
        </w:tc>
        <w:tc>
          <w:tcPr>
            <w:tcW w:w="2377" w:type="dxa"/>
          </w:tcPr>
          <w:p w14:paraId="77841161" w14:textId="35893910" w:rsidR="00181DFB" w:rsidRPr="00181DFB" w:rsidRDefault="008D7B50">
            <w:pPr>
              <w:rPr>
                <w:lang w:val="en-US"/>
              </w:rPr>
            </w:pPr>
            <w:r>
              <w:rPr>
                <w:lang w:val="en-US"/>
              </w:rPr>
              <w:t>Model keys/values</w:t>
            </w:r>
          </w:p>
        </w:tc>
      </w:tr>
      <w:tr w:rsidR="00181DFB" w14:paraId="58E3CCDE" w14:textId="77777777" w:rsidTr="00181DFB">
        <w:trPr>
          <w:trHeight w:val="333"/>
        </w:trPr>
        <w:tc>
          <w:tcPr>
            <w:tcW w:w="2377" w:type="dxa"/>
          </w:tcPr>
          <w:p w14:paraId="0D5A4557" w14:textId="70E2E5F9" w:rsidR="00181DFB" w:rsidRPr="008D7B50" w:rsidRDefault="008D7B50">
            <w:pPr>
              <w:rPr>
                <w:lang w:val="en-US"/>
              </w:rPr>
            </w:pPr>
            <w:r>
              <w:rPr>
                <w:lang w:val="en-US"/>
              </w:rPr>
              <w:t>User-signup</w:t>
            </w:r>
          </w:p>
        </w:tc>
        <w:tc>
          <w:tcPr>
            <w:tcW w:w="2377" w:type="dxa"/>
          </w:tcPr>
          <w:p w14:paraId="5B22D50C" w14:textId="381110BC" w:rsidR="00181DFB" w:rsidRPr="00084E31" w:rsidRDefault="00084E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createUser</w:t>
            </w:r>
            <w:proofErr w:type="spellEnd"/>
          </w:p>
        </w:tc>
        <w:tc>
          <w:tcPr>
            <w:tcW w:w="2377" w:type="dxa"/>
          </w:tcPr>
          <w:p w14:paraId="62542146" w14:textId="080BCF64" w:rsidR="00181DFB" w:rsidRPr="00084E31" w:rsidRDefault="00084E31">
            <w:pPr>
              <w:rPr>
                <w:lang w:val="en-US"/>
              </w:rPr>
            </w:pPr>
            <w:r>
              <w:rPr>
                <w:lang w:val="en-US"/>
              </w:rPr>
              <w:t>User: name, email, age.</w:t>
            </w:r>
          </w:p>
        </w:tc>
        <w:tc>
          <w:tcPr>
            <w:tcW w:w="2377" w:type="dxa"/>
          </w:tcPr>
          <w:p w14:paraId="508D5431" w14:textId="7E332FE9" w:rsidR="00181DFB" w:rsidRPr="00084E31" w:rsidRDefault="00084E31">
            <w:pPr>
              <w:rPr>
                <w:lang w:val="en-US"/>
              </w:rPr>
            </w:pPr>
            <w:r>
              <w:rPr>
                <w:lang w:val="en-US"/>
              </w:rPr>
              <w:t>name, email, age(number)</w:t>
            </w:r>
          </w:p>
        </w:tc>
      </w:tr>
      <w:tr w:rsidR="00181DFB" w14:paraId="26DCA138" w14:textId="77777777" w:rsidTr="00181DFB">
        <w:trPr>
          <w:trHeight w:val="325"/>
        </w:trPr>
        <w:tc>
          <w:tcPr>
            <w:tcW w:w="2377" w:type="dxa"/>
          </w:tcPr>
          <w:p w14:paraId="36373E29" w14:textId="156AF05C" w:rsidR="00181DFB" w:rsidRPr="00084E31" w:rsidRDefault="00084E31">
            <w:pPr>
              <w:rPr>
                <w:lang w:val="en-US"/>
              </w:rPr>
            </w:pPr>
            <w:r>
              <w:rPr>
                <w:lang w:val="en-US"/>
              </w:rPr>
              <w:t>User – delete</w:t>
            </w:r>
          </w:p>
        </w:tc>
        <w:tc>
          <w:tcPr>
            <w:tcW w:w="2377" w:type="dxa"/>
          </w:tcPr>
          <w:p w14:paraId="005878C0" w14:textId="4C903DBF" w:rsidR="00181DFB" w:rsidRPr="00084E31" w:rsidRDefault="00084E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removeUser</w:t>
            </w:r>
            <w:proofErr w:type="spellEnd"/>
          </w:p>
        </w:tc>
        <w:tc>
          <w:tcPr>
            <w:tcW w:w="2377" w:type="dxa"/>
          </w:tcPr>
          <w:p w14:paraId="5D1D06A9" w14:textId="508CC9F3" w:rsidR="00181DFB" w:rsidRPr="00384871" w:rsidRDefault="00384871">
            <w:pPr>
              <w:rPr>
                <w:lang w:val="en-US"/>
              </w:rPr>
            </w:pPr>
            <w:r>
              <w:rPr>
                <w:lang w:val="en-US"/>
              </w:rPr>
              <w:t>The removed user</w:t>
            </w:r>
          </w:p>
        </w:tc>
        <w:tc>
          <w:tcPr>
            <w:tcW w:w="2377" w:type="dxa"/>
          </w:tcPr>
          <w:p w14:paraId="3D9561FB" w14:textId="2109B708" w:rsidR="00181DFB" w:rsidRPr="00384871" w:rsidRDefault="00384871">
            <w:pPr>
              <w:rPr>
                <w:lang w:val="en-US"/>
              </w:rPr>
            </w:pPr>
            <w:r w:rsidRPr="007B216F">
              <w:rPr>
                <w:color w:val="FF0000"/>
                <w:lang w:val="en-US"/>
              </w:rPr>
              <w:t>NULL</w:t>
            </w:r>
          </w:p>
        </w:tc>
      </w:tr>
      <w:tr w:rsidR="00181DFB" w14:paraId="2E4040FA" w14:textId="77777777" w:rsidTr="00181DFB">
        <w:trPr>
          <w:trHeight w:val="333"/>
        </w:trPr>
        <w:tc>
          <w:tcPr>
            <w:tcW w:w="2377" w:type="dxa"/>
          </w:tcPr>
          <w:p w14:paraId="79219C4F" w14:textId="04487238" w:rsidR="00181DFB" w:rsidRPr="00384871" w:rsidRDefault="00384871">
            <w:pPr>
              <w:rPr>
                <w:lang w:val="en-US"/>
              </w:rPr>
            </w:pPr>
            <w:r>
              <w:rPr>
                <w:lang w:val="en-US"/>
              </w:rPr>
              <w:t>Transaction-transaction</w:t>
            </w:r>
          </w:p>
        </w:tc>
        <w:tc>
          <w:tcPr>
            <w:tcW w:w="2377" w:type="dxa"/>
          </w:tcPr>
          <w:p w14:paraId="19768108" w14:textId="7955FF3E" w:rsidR="00181DFB" w:rsidRDefault="00384871">
            <w:proofErr w:type="spellStart"/>
            <w:r w:rsidRPr="00384871">
              <w:t>createTransaction</w:t>
            </w:r>
            <w:proofErr w:type="spellEnd"/>
          </w:p>
        </w:tc>
        <w:tc>
          <w:tcPr>
            <w:tcW w:w="2377" w:type="dxa"/>
          </w:tcPr>
          <w:p w14:paraId="7240CCF8" w14:textId="332F5079" w:rsidR="00181DFB" w:rsidRPr="00384871" w:rsidRDefault="00384871">
            <w:pPr>
              <w:rPr>
                <w:lang w:val="en-US"/>
              </w:rPr>
            </w:pPr>
            <w:r>
              <w:rPr>
                <w:lang w:val="en-US"/>
              </w:rPr>
              <w:t>User budget and family budget after change?</w:t>
            </w:r>
          </w:p>
        </w:tc>
        <w:tc>
          <w:tcPr>
            <w:tcW w:w="2377" w:type="dxa"/>
          </w:tcPr>
          <w:p w14:paraId="133C1AF7" w14:textId="77777777" w:rsidR="00181DFB" w:rsidRDefault="00384871">
            <w:pPr>
              <w:rPr>
                <w:lang w:val="en-US"/>
              </w:rPr>
            </w:pPr>
            <w:proofErr w:type="spellStart"/>
            <w:r w:rsidRPr="00384871">
              <w:rPr>
                <w:lang w:val="en-US"/>
              </w:rPr>
              <w:t>ownerBudget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384871">
              <w:rPr>
                <w:lang w:val="en-US"/>
              </w:rPr>
              <w:t>familyBudget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384871">
              <w:rPr>
                <w:lang w:val="en-US"/>
              </w:rPr>
              <w:t>transactionType</w:t>
            </w:r>
            <w:proofErr w:type="spellEnd"/>
            <w:r>
              <w:rPr>
                <w:lang w:val="en-US"/>
              </w:rPr>
              <w:t>,</w:t>
            </w:r>
          </w:p>
          <w:p w14:paraId="3B0447B8" w14:textId="7B7104D1" w:rsidR="00384871" w:rsidRPr="00384871" w:rsidRDefault="00384871">
            <w:pPr>
              <w:rPr>
                <w:lang w:val="en-US"/>
              </w:rPr>
            </w:pPr>
            <w:r w:rsidRPr="00384871">
              <w:rPr>
                <w:lang w:val="en-US"/>
              </w:rPr>
              <w:t>category</w:t>
            </w:r>
            <w:r>
              <w:rPr>
                <w:lang w:val="en-US"/>
              </w:rPr>
              <w:t>,</w:t>
            </w:r>
            <w:r>
              <w:t xml:space="preserve"> </w:t>
            </w:r>
            <w:proofErr w:type="gramStart"/>
            <w:r w:rsidRPr="00384871">
              <w:rPr>
                <w:lang w:val="en-US"/>
              </w:rPr>
              <w:t>scan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should it be required?)</w:t>
            </w:r>
          </w:p>
        </w:tc>
      </w:tr>
      <w:tr w:rsidR="00181DFB" w14:paraId="1F77B82E" w14:textId="77777777" w:rsidTr="00181DFB">
        <w:trPr>
          <w:trHeight w:val="333"/>
        </w:trPr>
        <w:tc>
          <w:tcPr>
            <w:tcW w:w="2377" w:type="dxa"/>
          </w:tcPr>
          <w:p w14:paraId="72097635" w14:textId="4CC451A6" w:rsidR="00181DFB" w:rsidRPr="00014A4E" w:rsidRDefault="00014A4E">
            <w:pPr>
              <w:rPr>
                <w:rtl/>
                <w:lang w:val="en-US"/>
              </w:rPr>
            </w:pPr>
            <w:r>
              <w:rPr>
                <w:lang w:val="en-US"/>
              </w:rPr>
              <w:t>Authentication-login</w:t>
            </w:r>
            <w:r w:rsidR="00726103">
              <w:rPr>
                <w:lang w:val="en-US"/>
              </w:rPr>
              <w:t>***</w:t>
            </w:r>
          </w:p>
        </w:tc>
        <w:tc>
          <w:tcPr>
            <w:tcW w:w="2377" w:type="dxa"/>
          </w:tcPr>
          <w:p w14:paraId="7008C2B7" w14:textId="2135344B" w:rsidR="00181DFB" w:rsidRPr="00014A4E" w:rsidRDefault="007B216F" w:rsidP="007B216F">
            <w:pPr>
              <w:tabs>
                <w:tab w:val="center" w:pos="1080"/>
              </w:tabs>
              <w:rPr>
                <w:lang w:val="en-US"/>
              </w:rPr>
            </w:pPr>
            <w:r>
              <w:rPr>
                <w:lang w:val="en-US"/>
              </w:rPr>
              <w:t>-----</w:t>
            </w:r>
            <w:r>
              <w:rPr>
                <w:lang w:val="en-US"/>
              </w:rPr>
              <w:tab/>
              <w:t>(not ready)-</w:t>
            </w:r>
          </w:p>
        </w:tc>
        <w:tc>
          <w:tcPr>
            <w:tcW w:w="2377" w:type="dxa"/>
          </w:tcPr>
          <w:p w14:paraId="1B22E33D" w14:textId="2E58BEBA" w:rsidR="00181DFB" w:rsidRPr="007B216F" w:rsidRDefault="007B216F">
            <w:p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2377" w:type="dxa"/>
          </w:tcPr>
          <w:p w14:paraId="24745F46" w14:textId="132F84E3" w:rsidR="00181DFB" w:rsidRPr="007B216F" w:rsidRDefault="007B216F">
            <w:pPr>
              <w:rPr>
                <w:lang w:val="en-US"/>
              </w:rPr>
            </w:pPr>
            <w:r w:rsidRPr="007B216F">
              <w:rPr>
                <w:color w:val="FF0000"/>
                <w:lang w:val="en-US"/>
              </w:rPr>
              <w:t>NULL</w:t>
            </w:r>
          </w:p>
        </w:tc>
      </w:tr>
      <w:tr w:rsidR="00181DFB" w14:paraId="35C0C874" w14:textId="77777777" w:rsidTr="00181DFB">
        <w:trPr>
          <w:trHeight w:val="333"/>
        </w:trPr>
        <w:tc>
          <w:tcPr>
            <w:tcW w:w="2377" w:type="dxa"/>
          </w:tcPr>
          <w:p w14:paraId="4EE17595" w14:textId="262B57A0" w:rsidR="00181DFB" w:rsidRPr="00726103" w:rsidRDefault="00726103">
            <w:pPr>
              <w:rPr>
                <w:lang w:val="en-US"/>
              </w:rPr>
            </w:pPr>
            <w:r>
              <w:rPr>
                <w:lang w:val="en-US"/>
              </w:rPr>
              <w:t>Authentication-logout***</w:t>
            </w:r>
          </w:p>
        </w:tc>
        <w:tc>
          <w:tcPr>
            <w:tcW w:w="2377" w:type="dxa"/>
          </w:tcPr>
          <w:p w14:paraId="3A68A9CC" w14:textId="63EE0827" w:rsidR="00181DFB" w:rsidRPr="00726103" w:rsidRDefault="00726103">
            <w:pPr>
              <w:rPr>
                <w:lang w:val="en-US"/>
              </w:rPr>
            </w:pPr>
            <w:r>
              <w:rPr>
                <w:lang w:val="en-US"/>
              </w:rPr>
              <w:t>Compare sign-string and web token</w:t>
            </w:r>
          </w:p>
        </w:tc>
        <w:tc>
          <w:tcPr>
            <w:tcW w:w="2377" w:type="dxa"/>
          </w:tcPr>
          <w:p w14:paraId="5C46DAB0" w14:textId="4FD9D1F3" w:rsidR="00181DFB" w:rsidRPr="00726103" w:rsidRDefault="00726103">
            <w:p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2377" w:type="dxa"/>
          </w:tcPr>
          <w:p w14:paraId="25407B24" w14:textId="65423F3E" w:rsidR="00181DFB" w:rsidRPr="00726103" w:rsidRDefault="00726103">
            <w:pPr>
              <w:rPr>
                <w:lang w:val="en-US"/>
              </w:rPr>
            </w:pPr>
            <w:r w:rsidRPr="00726103">
              <w:rPr>
                <w:color w:val="FF0000"/>
                <w:lang w:val="en-US"/>
              </w:rPr>
              <w:t>NULL</w:t>
            </w:r>
          </w:p>
        </w:tc>
      </w:tr>
    </w:tbl>
    <w:p w14:paraId="173C4751" w14:textId="64B1E6BC" w:rsidR="00673E0F" w:rsidRDefault="00673E0F"/>
    <w:p w14:paraId="17ED9962" w14:textId="0FA5ACA7" w:rsidR="00181DFB" w:rsidRPr="00181DFB" w:rsidRDefault="00181DFB">
      <w:pPr>
        <w:rPr>
          <w:lang w:val="en-US"/>
        </w:rPr>
      </w:pPr>
      <w:r>
        <w:rPr>
          <w:lang w:val="en-US"/>
        </w:rPr>
        <w:t>Admin crud</w:t>
      </w:r>
    </w:p>
    <w:tbl>
      <w:tblPr>
        <w:tblStyle w:val="TableGrid"/>
        <w:tblW w:w="9508" w:type="dxa"/>
        <w:tblLook w:val="04A0" w:firstRow="1" w:lastRow="0" w:firstColumn="1" w:lastColumn="0" w:noHBand="0" w:noVBand="1"/>
      </w:tblPr>
      <w:tblGrid>
        <w:gridCol w:w="2328"/>
        <w:gridCol w:w="2582"/>
        <w:gridCol w:w="2294"/>
        <w:gridCol w:w="2304"/>
      </w:tblGrid>
      <w:tr w:rsidR="00181DFB" w14:paraId="5AF2812F" w14:textId="77777777" w:rsidTr="00C70BF7">
        <w:trPr>
          <w:trHeight w:val="333"/>
        </w:trPr>
        <w:tc>
          <w:tcPr>
            <w:tcW w:w="2377" w:type="dxa"/>
          </w:tcPr>
          <w:p w14:paraId="712555EF" w14:textId="3E413A19" w:rsidR="00181DFB" w:rsidRPr="00181DFB" w:rsidRDefault="00181DFB" w:rsidP="00C70BF7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  <w:r w:rsidR="00726103">
              <w:rPr>
                <w:lang w:val="en-US"/>
              </w:rPr>
              <w:t>-client</w:t>
            </w:r>
          </w:p>
        </w:tc>
        <w:tc>
          <w:tcPr>
            <w:tcW w:w="2377" w:type="dxa"/>
          </w:tcPr>
          <w:p w14:paraId="405EB34D" w14:textId="1963FE7B" w:rsidR="00181DFB" w:rsidRPr="00181DFB" w:rsidRDefault="00726103" w:rsidP="00C70BF7">
            <w:pPr>
              <w:rPr>
                <w:lang w:val="en-US"/>
              </w:rPr>
            </w:pPr>
            <w:r>
              <w:rPr>
                <w:lang w:val="en-US"/>
              </w:rPr>
              <w:t>Action-server</w:t>
            </w:r>
          </w:p>
        </w:tc>
        <w:tc>
          <w:tcPr>
            <w:tcW w:w="2377" w:type="dxa"/>
          </w:tcPr>
          <w:p w14:paraId="0C116605" w14:textId="6A549F7E" w:rsidR="00181DFB" w:rsidRPr="00181DFB" w:rsidRDefault="00726103" w:rsidP="00C70BF7">
            <w:pPr>
              <w:rPr>
                <w:lang w:val="en-US"/>
              </w:rPr>
            </w:pPr>
            <w:r>
              <w:rPr>
                <w:lang w:val="en-US"/>
              </w:rPr>
              <w:t>Return value to client</w:t>
            </w:r>
          </w:p>
        </w:tc>
        <w:tc>
          <w:tcPr>
            <w:tcW w:w="2377" w:type="dxa"/>
          </w:tcPr>
          <w:p w14:paraId="12838784" w14:textId="7CEF8D11" w:rsidR="00181DFB" w:rsidRPr="00181DFB" w:rsidRDefault="00726103" w:rsidP="00C70BF7">
            <w:pPr>
              <w:rPr>
                <w:lang w:val="en-US"/>
              </w:rPr>
            </w:pPr>
            <w:r>
              <w:rPr>
                <w:lang w:val="en-US"/>
              </w:rPr>
              <w:t>Model keys/values</w:t>
            </w:r>
          </w:p>
        </w:tc>
      </w:tr>
      <w:tr w:rsidR="00181DFB" w14:paraId="2B68E564" w14:textId="77777777" w:rsidTr="00C70BF7">
        <w:trPr>
          <w:trHeight w:val="333"/>
        </w:trPr>
        <w:tc>
          <w:tcPr>
            <w:tcW w:w="2377" w:type="dxa"/>
          </w:tcPr>
          <w:p w14:paraId="2452C4B0" w14:textId="62C524A1" w:rsidR="00181DFB" w:rsidRPr="00726103" w:rsidRDefault="00726103" w:rsidP="00C70BF7">
            <w:pPr>
              <w:rPr>
                <w:lang w:val="en-US"/>
              </w:rPr>
            </w:pPr>
            <w:r>
              <w:rPr>
                <w:lang w:val="en-US"/>
              </w:rPr>
              <w:t>User-</w:t>
            </w:r>
            <w:proofErr w:type="spellStart"/>
            <w:r w:rsidR="005346B3">
              <w:rPr>
                <w:lang w:val="en-US"/>
              </w:rPr>
              <w:t>toggleB</w:t>
            </w:r>
            <w:r>
              <w:rPr>
                <w:lang w:val="en-US"/>
              </w:rPr>
              <w:t>lockUser</w:t>
            </w:r>
            <w:proofErr w:type="spellEnd"/>
          </w:p>
        </w:tc>
        <w:tc>
          <w:tcPr>
            <w:tcW w:w="2377" w:type="dxa"/>
          </w:tcPr>
          <w:p w14:paraId="16505AE6" w14:textId="34A53C42" w:rsidR="00181DFB" w:rsidRPr="00726103" w:rsidRDefault="00726103" w:rsidP="00C70BF7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77" w:type="dxa"/>
          </w:tcPr>
          <w:p w14:paraId="23BBDD8F" w14:textId="174BC866" w:rsidR="00181DFB" w:rsidRPr="00D37FF7" w:rsidRDefault="00D37FF7" w:rsidP="00C70BF7">
            <w:pPr>
              <w:rPr>
                <w:lang w:val="en-US"/>
              </w:rPr>
            </w:pPr>
            <w:r>
              <w:rPr>
                <w:lang w:val="en-US"/>
              </w:rPr>
              <w:t>New User details</w:t>
            </w:r>
          </w:p>
        </w:tc>
        <w:tc>
          <w:tcPr>
            <w:tcW w:w="2377" w:type="dxa"/>
          </w:tcPr>
          <w:p w14:paraId="792F6CAB" w14:textId="25035040" w:rsidR="00181DFB" w:rsidRPr="00D37FF7" w:rsidRDefault="00D37FF7" w:rsidP="00C70BF7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181DFB" w14:paraId="778C352C" w14:textId="77777777" w:rsidTr="00C70BF7">
        <w:trPr>
          <w:trHeight w:val="325"/>
        </w:trPr>
        <w:tc>
          <w:tcPr>
            <w:tcW w:w="2377" w:type="dxa"/>
          </w:tcPr>
          <w:p w14:paraId="7234FE2C" w14:textId="53CC0CA5" w:rsidR="00181DFB" w:rsidRPr="00726103" w:rsidRDefault="00726103" w:rsidP="00C70BF7">
            <w:pPr>
              <w:rPr>
                <w:lang w:val="en-US"/>
              </w:rPr>
            </w:pPr>
            <w:r>
              <w:rPr>
                <w:lang w:val="en-US"/>
              </w:rPr>
              <w:t>User-delete</w:t>
            </w:r>
          </w:p>
        </w:tc>
        <w:tc>
          <w:tcPr>
            <w:tcW w:w="2377" w:type="dxa"/>
          </w:tcPr>
          <w:p w14:paraId="7607DDCF" w14:textId="6136A048" w:rsidR="00181DFB" w:rsidRPr="00D37FF7" w:rsidRDefault="00D37FF7" w:rsidP="00C70BF7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77" w:type="dxa"/>
          </w:tcPr>
          <w:p w14:paraId="26D549E8" w14:textId="23DFCD2C" w:rsidR="00181DFB" w:rsidRPr="00D37FF7" w:rsidRDefault="00D37FF7" w:rsidP="00C70BF7">
            <w:pPr>
              <w:rPr>
                <w:lang w:val="en-US"/>
              </w:rPr>
            </w:pPr>
            <w:r>
              <w:rPr>
                <w:lang w:val="en-US"/>
              </w:rPr>
              <w:t>Deleted user</w:t>
            </w:r>
          </w:p>
        </w:tc>
        <w:tc>
          <w:tcPr>
            <w:tcW w:w="2377" w:type="dxa"/>
          </w:tcPr>
          <w:p w14:paraId="5F811EEC" w14:textId="646C6597" w:rsidR="00181DFB" w:rsidRPr="00D37FF7" w:rsidRDefault="00D37FF7" w:rsidP="00C70BF7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181DFB" w14:paraId="75D5EDE6" w14:textId="77777777" w:rsidTr="00C70BF7">
        <w:trPr>
          <w:trHeight w:val="333"/>
        </w:trPr>
        <w:tc>
          <w:tcPr>
            <w:tcW w:w="2377" w:type="dxa"/>
          </w:tcPr>
          <w:p w14:paraId="58E0D956" w14:textId="663C6BD6" w:rsidR="00181DFB" w:rsidRPr="00D37FF7" w:rsidRDefault="00D37FF7" w:rsidP="00C70BF7">
            <w:pPr>
              <w:rPr>
                <w:lang w:val="en-US"/>
              </w:rPr>
            </w:pPr>
            <w:r>
              <w:rPr>
                <w:lang w:val="en-US"/>
              </w:rPr>
              <w:t>Family-plus</w:t>
            </w:r>
          </w:p>
        </w:tc>
        <w:tc>
          <w:tcPr>
            <w:tcW w:w="2377" w:type="dxa"/>
          </w:tcPr>
          <w:p w14:paraId="44FE97ED" w14:textId="65101655" w:rsidR="00181DFB" w:rsidRPr="001429FE" w:rsidRDefault="001429FE" w:rsidP="00C70BF7">
            <w:pPr>
              <w:rPr>
                <w:lang w:val="en-US"/>
              </w:rPr>
            </w:pPr>
            <w:proofErr w:type="spellStart"/>
            <w:r w:rsidRPr="001429FE">
              <w:t>createFamily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familyName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77" w:type="dxa"/>
          </w:tcPr>
          <w:p w14:paraId="76173736" w14:textId="6B6221A0" w:rsidR="00181DFB" w:rsidRPr="00D37FF7" w:rsidRDefault="00D37FF7" w:rsidP="00C70BF7">
            <w:pPr>
              <w:rPr>
                <w:lang w:val="en-US"/>
              </w:rPr>
            </w:pPr>
            <w:r>
              <w:rPr>
                <w:lang w:val="en-US"/>
              </w:rPr>
              <w:t xml:space="preserve">Family object-name and </w:t>
            </w:r>
            <w:proofErr w:type="gramStart"/>
            <w:r>
              <w:rPr>
                <w:lang w:val="en-US"/>
              </w:rPr>
              <w:t>budget(</w:t>
            </w:r>
            <w:proofErr w:type="gramEnd"/>
            <w:r>
              <w:rPr>
                <w:lang w:val="en-US"/>
              </w:rPr>
              <w:t>no users yet)</w:t>
            </w:r>
          </w:p>
        </w:tc>
        <w:tc>
          <w:tcPr>
            <w:tcW w:w="2377" w:type="dxa"/>
          </w:tcPr>
          <w:p w14:paraId="73AE03D5" w14:textId="50CAF931" w:rsidR="00181DFB" w:rsidRPr="002F4D57" w:rsidRDefault="002F4D57" w:rsidP="00C70B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familyName</w:t>
            </w:r>
            <w:proofErr w:type="spellEnd"/>
          </w:p>
        </w:tc>
      </w:tr>
      <w:tr w:rsidR="00181DFB" w14:paraId="3054CA57" w14:textId="77777777" w:rsidTr="00C70BF7">
        <w:trPr>
          <w:trHeight w:val="333"/>
        </w:trPr>
        <w:tc>
          <w:tcPr>
            <w:tcW w:w="2377" w:type="dxa"/>
          </w:tcPr>
          <w:p w14:paraId="2B148392" w14:textId="166A8F89" w:rsidR="00181DFB" w:rsidRPr="002F4D57" w:rsidRDefault="002F4D57" w:rsidP="00C70BF7">
            <w:pPr>
              <w:rPr>
                <w:lang w:val="en-US"/>
              </w:rPr>
            </w:pPr>
            <w:r>
              <w:rPr>
                <w:lang w:val="en-US"/>
              </w:rPr>
              <w:t>Family-delete</w:t>
            </w:r>
          </w:p>
        </w:tc>
        <w:tc>
          <w:tcPr>
            <w:tcW w:w="2377" w:type="dxa"/>
          </w:tcPr>
          <w:p w14:paraId="4D084AFC" w14:textId="072A33CB" w:rsidR="00181DFB" w:rsidRPr="00D32D52" w:rsidRDefault="001429FE" w:rsidP="00C70BF7">
            <w:pPr>
              <w:rPr>
                <w:lang w:val="en-US"/>
              </w:rPr>
            </w:pPr>
            <w:proofErr w:type="spellStart"/>
            <w:r w:rsidRPr="001429FE">
              <w:rPr>
                <w:lang w:val="en-US"/>
              </w:rPr>
              <w:t>removeFamily</w:t>
            </w:r>
            <w:proofErr w:type="spellEnd"/>
            <w:r>
              <w:rPr>
                <w:lang w:val="en-US"/>
              </w:rPr>
              <w:t>(id)</w:t>
            </w:r>
          </w:p>
        </w:tc>
        <w:tc>
          <w:tcPr>
            <w:tcW w:w="2377" w:type="dxa"/>
          </w:tcPr>
          <w:p w14:paraId="5231824F" w14:textId="62EFE4F4" w:rsidR="00181DFB" w:rsidRPr="00D32D52" w:rsidRDefault="00D32D52" w:rsidP="00C70BF7">
            <w:pPr>
              <w:rPr>
                <w:lang w:val="en-US"/>
              </w:rPr>
            </w:pPr>
            <w:r>
              <w:rPr>
                <w:lang w:val="en-US"/>
              </w:rPr>
              <w:t>Deleted object</w:t>
            </w:r>
          </w:p>
        </w:tc>
        <w:tc>
          <w:tcPr>
            <w:tcW w:w="2377" w:type="dxa"/>
          </w:tcPr>
          <w:p w14:paraId="5060E598" w14:textId="457DC9FE" w:rsidR="00181DFB" w:rsidRPr="00D32D52" w:rsidRDefault="00D32D52" w:rsidP="00C70BF7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181DFB" w14:paraId="5A328587" w14:textId="77777777" w:rsidTr="00C70BF7">
        <w:trPr>
          <w:trHeight w:val="333"/>
        </w:trPr>
        <w:tc>
          <w:tcPr>
            <w:tcW w:w="2377" w:type="dxa"/>
          </w:tcPr>
          <w:p w14:paraId="3FE34871" w14:textId="5250727F" w:rsidR="00181DFB" w:rsidRPr="00D32D52" w:rsidRDefault="00D32D52" w:rsidP="00C70BF7">
            <w:pPr>
              <w:rPr>
                <w:lang w:val="en-US"/>
              </w:rPr>
            </w:pPr>
            <w:r>
              <w:rPr>
                <w:lang w:val="en-US"/>
              </w:rPr>
              <w:t>Budget-update</w:t>
            </w:r>
          </w:p>
        </w:tc>
        <w:tc>
          <w:tcPr>
            <w:tcW w:w="2377" w:type="dxa"/>
          </w:tcPr>
          <w:p w14:paraId="0D5EF2EB" w14:textId="6ECAE834" w:rsidR="00181DFB" w:rsidRPr="00D32D52" w:rsidRDefault="00D32D52" w:rsidP="00C70BF7">
            <w:pPr>
              <w:rPr>
                <w:lang w:val="en-US"/>
              </w:rPr>
            </w:pPr>
            <w:r>
              <w:rPr>
                <w:lang w:val="en-US"/>
              </w:rPr>
              <w:t>No arguments. Updates family budget</w:t>
            </w:r>
          </w:p>
        </w:tc>
        <w:tc>
          <w:tcPr>
            <w:tcW w:w="2377" w:type="dxa"/>
          </w:tcPr>
          <w:p w14:paraId="0E99C903" w14:textId="72CB97A7" w:rsidR="00181DFB" w:rsidRPr="00D32D52" w:rsidRDefault="00D32D52" w:rsidP="00C70BF7">
            <w:pPr>
              <w:rPr>
                <w:lang w:val="en-US"/>
              </w:rPr>
            </w:pPr>
            <w:r>
              <w:rPr>
                <w:lang w:val="en-US"/>
              </w:rPr>
              <w:t>Updated budget</w:t>
            </w:r>
          </w:p>
        </w:tc>
        <w:tc>
          <w:tcPr>
            <w:tcW w:w="2377" w:type="dxa"/>
          </w:tcPr>
          <w:p w14:paraId="3CC12EF0" w14:textId="5C306C6E" w:rsidR="00181DFB" w:rsidRPr="00D32D52" w:rsidRDefault="00D32D52" w:rsidP="00C70B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Budget_id</w:t>
            </w:r>
            <w:proofErr w:type="spellEnd"/>
          </w:p>
        </w:tc>
      </w:tr>
      <w:tr w:rsidR="00181DFB" w14:paraId="5F10E06E" w14:textId="77777777" w:rsidTr="00C70BF7">
        <w:trPr>
          <w:trHeight w:val="325"/>
        </w:trPr>
        <w:tc>
          <w:tcPr>
            <w:tcW w:w="2377" w:type="dxa"/>
          </w:tcPr>
          <w:p w14:paraId="5F396BCD" w14:textId="60F26B82" w:rsidR="00181DFB" w:rsidRPr="00D32D52" w:rsidRDefault="00D32D52" w:rsidP="00C70BF7">
            <w:pPr>
              <w:rPr>
                <w:lang w:val="en-US"/>
              </w:rPr>
            </w:pPr>
            <w:r>
              <w:rPr>
                <w:lang w:val="en-US"/>
              </w:rPr>
              <w:t>Budget-limit</w:t>
            </w:r>
          </w:p>
        </w:tc>
        <w:tc>
          <w:tcPr>
            <w:tcW w:w="2377" w:type="dxa"/>
          </w:tcPr>
          <w:p w14:paraId="38E9768F" w14:textId="63FEBCB8" w:rsidR="00181DFB" w:rsidRPr="00553926" w:rsidRDefault="00553926" w:rsidP="00C70BF7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77" w:type="dxa"/>
          </w:tcPr>
          <w:p w14:paraId="6F7612AE" w14:textId="0DA3871F" w:rsidR="00181DFB" w:rsidRPr="00553926" w:rsidRDefault="00553926" w:rsidP="00C70BF7">
            <w:pPr>
              <w:rPr>
                <w:lang w:val="en-US"/>
              </w:rPr>
            </w:pPr>
            <w:r>
              <w:rPr>
                <w:lang w:val="en-US"/>
              </w:rPr>
              <w:t>Updated budget</w:t>
            </w:r>
          </w:p>
        </w:tc>
        <w:tc>
          <w:tcPr>
            <w:tcW w:w="2377" w:type="dxa"/>
          </w:tcPr>
          <w:p w14:paraId="1FB78909" w14:textId="77777777" w:rsidR="00181DFB" w:rsidRDefault="00181DFB" w:rsidP="00C70BF7"/>
        </w:tc>
      </w:tr>
    </w:tbl>
    <w:p w14:paraId="042DEE8D" w14:textId="77777777" w:rsidR="00181DFB" w:rsidRDefault="00181DFB"/>
    <w:sectPr w:rsidR="00181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AB"/>
    <w:rsid w:val="00014A4E"/>
    <w:rsid w:val="00084E31"/>
    <w:rsid w:val="001429FE"/>
    <w:rsid w:val="00181DFB"/>
    <w:rsid w:val="002F4D57"/>
    <w:rsid w:val="00384871"/>
    <w:rsid w:val="005346B3"/>
    <w:rsid w:val="00553926"/>
    <w:rsid w:val="00673E0F"/>
    <w:rsid w:val="00726103"/>
    <w:rsid w:val="007B216F"/>
    <w:rsid w:val="00875EAB"/>
    <w:rsid w:val="008D7B50"/>
    <w:rsid w:val="00C67A61"/>
    <w:rsid w:val="00D32D52"/>
    <w:rsid w:val="00D3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E26C"/>
  <w15:chartTrackingRefBased/>
  <w15:docId w15:val="{4B7EF1A7-2F11-4AEA-A21C-DE8AA2BD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Benaya Trabelsi</dc:creator>
  <cp:keywords/>
  <dc:description/>
  <cp:lastModifiedBy>Benaya Trabelsi</cp:lastModifiedBy>
  <cp:revision>11</cp:revision>
  <dcterms:created xsi:type="dcterms:W3CDTF">2021-05-13T10:07:00Z</dcterms:created>
  <dcterms:modified xsi:type="dcterms:W3CDTF">2021-05-13T11:06:00Z</dcterms:modified>
</cp:coreProperties>
</file>