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CS224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Section No.: </w:t>
      </w:r>
      <w:r w:rsidRPr="00E40C57">
        <w:rPr>
          <w:b/>
          <w:lang w:val="en-US"/>
        </w:rPr>
        <w:t>5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Spring 2017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Lab No.: </w:t>
      </w:r>
      <w:r w:rsidRPr="00E40C57">
        <w:rPr>
          <w:b/>
          <w:lang w:val="en-US"/>
        </w:rPr>
        <w:t>1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Your Full Name/Bilkent ID: </w:t>
      </w:r>
      <w:r w:rsidRPr="00E40C57">
        <w:rPr>
          <w:b/>
          <w:lang w:val="en-US"/>
        </w:rPr>
        <w:t>Berat Biçer/21503050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1. Write a MIPS program that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Creates an array of maximum size of </w:t>
      </w:r>
      <w:r w:rsidRPr="00C30A3F">
        <w:rPr>
          <w:b/>
          <w:lang w:val="en-US"/>
        </w:rPr>
        <w:t>20</w:t>
      </w:r>
      <w:r>
        <w:rPr>
          <w:lang w:val="en-US"/>
        </w:rPr>
        <w:t xml:space="preserve"> elements that asks the user first the number of elements and then </w:t>
      </w:r>
      <w:r w:rsidR="00C30A3F">
        <w:rPr>
          <w:lang w:val="en-US"/>
        </w:rPr>
        <w:t>enters the elements one by one, d</w:t>
      </w:r>
      <w:r>
        <w:rPr>
          <w:lang w:val="en-US"/>
        </w:rPr>
        <w:t>isplays array contents</w:t>
      </w:r>
      <w:r w:rsidR="00C30A3F">
        <w:rPr>
          <w:lang w:val="en-US"/>
        </w:rPr>
        <w:t>, r</w:t>
      </w:r>
      <w:r>
        <w:rPr>
          <w:lang w:val="en-US"/>
        </w:rPr>
        <w:t>everses the array contents and display</w:t>
      </w:r>
      <w:r w:rsidR="00C30A3F">
        <w:rPr>
          <w:lang w:val="en-US"/>
        </w:rPr>
        <w:t>s</w:t>
      </w:r>
      <w:r>
        <w:rPr>
          <w:lang w:val="en-US"/>
        </w:rPr>
        <w:t xml:space="preserve"> the array (for example 1, 2, 3 becomes 3, 2, 1).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2. Write a MIPS program that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Gets a input string and checks if it is a </w:t>
      </w:r>
      <w:r w:rsidRPr="00C30A3F">
        <w:rPr>
          <w:b/>
          <w:lang w:val="en-US"/>
        </w:rPr>
        <w:t>palindrome</w:t>
      </w:r>
      <w:r>
        <w:rPr>
          <w:lang w:val="en-US"/>
        </w:rPr>
        <w:t>. (Study load byte, store byte and some other instructions if need).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3. Write a MIPS program that 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Implements the following expression without using </w:t>
      </w:r>
      <w:r w:rsidRPr="00C30A3F">
        <w:rPr>
          <w:b/>
          <w:lang w:val="en-US"/>
        </w:rPr>
        <w:t>div</w:t>
      </w:r>
      <w:r w:rsidR="00C30A3F">
        <w:rPr>
          <w:lang w:val="en-US"/>
        </w:rPr>
        <w:t xml:space="preserve"> instruction</w:t>
      </w:r>
      <w:r>
        <w:rPr>
          <w:lang w:val="en-US"/>
        </w:rPr>
        <w:t>. If necessary use instructions other that we have seen in the class.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x= (c - d) % 2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4. Generate the object code (in hex) for the following la instructions. Show your work for the intermediate steps (please remember that la is a pseudo instruction and implemented by two instructions).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la</w:t>
      </w:r>
      <w:r>
        <w:rPr>
          <w:lang w:val="en-US"/>
        </w:rPr>
        <w:tab/>
        <w:t>$t1, a</w:t>
      </w:r>
      <w:r w:rsidR="001E3833">
        <w:rPr>
          <w:lang w:val="en-US"/>
        </w:rPr>
        <w:t xml:space="preserve"> (</w:t>
      </w:r>
      <w:r w:rsidR="001E3833">
        <w:t>lui $t1, a &amp;&amp;ori $t2, $t2, b)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la</w:t>
      </w:r>
      <w:r>
        <w:rPr>
          <w:lang w:val="en-US"/>
        </w:rPr>
        <w:tab/>
        <w:t>$t2, b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.....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.data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.space</w:t>
      </w:r>
      <w:r>
        <w:rPr>
          <w:lang w:val="en-US"/>
        </w:rPr>
        <w:tab/>
        <w:t>40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a:</w:t>
      </w:r>
      <w:r>
        <w:rPr>
          <w:lang w:val="en-US"/>
        </w:rPr>
        <w:tab/>
        <w:t>.word</w:t>
      </w:r>
      <w:r>
        <w:rPr>
          <w:lang w:val="en-US"/>
        </w:rPr>
        <w:tab/>
        <w:t>1, 2, 3, 4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b:</w:t>
      </w:r>
      <w:r>
        <w:rPr>
          <w:lang w:val="en-US"/>
        </w:rPr>
        <w:tab/>
        <w:t xml:space="preserve">.word   </w:t>
      </w:r>
      <w:r>
        <w:rPr>
          <w:lang w:val="en-US"/>
        </w:rPr>
        <w:tab/>
        <w:t>1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5. Define the following terms by providing two examples for each of them.</w:t>
      </w:r>
    </w:p>
    <w:p w:rsidR="00E40C57" w:rsidRDefault="00C30A3F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a. </w:t>
      </w:r>
      <w:r w:rsidR="00E40C57">
        <w:rPr>
          <w:lang w:val="en-US"/>
        </w:rPr>
        <w:t>Symbolic machine instruction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b. Machine instruction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c. Assembler directive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d. Pseudo instruction</w:t>
      </w:r>
    </w:p>
    <w:p w:rsidR="00E40C57" w:rsidRDefault="00E40C57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DF1BD7" w:rsidRDefault="00DF1BD7" w:rsidP="00A73831">
      <w:pPr>
        <w:jc w:val="both"/>
      </w:pPr>
    </w:p>
    <w:p w:rsidR="00E40C57" w:rsidRDefault="00E40C57" w:rsidP="00A73831">
      <w:pPr>
        <w:jc w:val="both"/>
      </w:pPr>
    </w:p>
    <w:p w:rsidR="00FA5B48" w:rsidRDefault="00FA5B48" w:rsidP="00A73831">
      <w:pPr>
        <w:jc w:val="both"/>
      </w:pPr>
    </w:p>
    <w:p w:rsidR="00E40C57" w:rsidRPr="00FA5B48" w:rsidRDefault="00E40C57" w:rsidP="00A73831">
      <w:pPr>
        <w:jc w:val="both"/>
      </w:pPr>
      <w:r w:rsidRPr="00FA5B48">
        <w:lastRenderedPageBreak/>
        <w:t>Answers</w:t>
      </w:r>
    </w:p>
    <w:p w:rsidR="00E40C57" w:rsidRDefault="00E40C57" w:rsidP="00A73831">
      <w:pPr>
        <w:jc w:val="both"/>
      </w:pPr>
      <w:r>
        <w:t>1-)</w:t>
      </w:r>
      <w:r w:rsidR="00FF75CF">
        <w:t xml:space="preserve"> 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>.data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array:</w:t>
      </w:r>
      <w:r w:rsidRPr="00457152">
        <w:rPr>
          <w:b/>
          <w:lang w:val="en-US"/>
        </w:rPr>
        <w:tab/>
        <w:t>.space  80  # Create an array of size 20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prompt: .asciiz " Enter an integer: "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space: .asciiz " "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>.text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la $s0, array # load base address to s0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Get input count from user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Prompt message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la $a0, prompt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Get input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5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$s1, $v0, 0 # store the input count in s1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calculate last location of the array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mul $s2, $s1,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 xml:space="preserve">add $s2, $s2, $s0 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lastRenderedPageBreak/>
        <w:tab/>
        <w:t>addi $t1, $s0, 0 # temporarily store s0 inside t1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jal getdata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$s0, 0 # temporarily store s0 inside t1 to be editted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jal display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$s0, 0 # temporarily store s0 inside t1 to be editted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jal reverse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Prompt message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la $a0, prompt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$s0, 0 # temporarily store s0 inside t1 to be editted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jal display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Exit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10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 xml:space="preserve">getdata: 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loop to get input of amount in s1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Get input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5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lastRenderedPageBreak/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sw $v0, 0($t1) # move data to loc t1+0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$t1, 4 # update base address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bne $t1, $s2, getdata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jr $ra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end of getdata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 xml:space="preserve">display: 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Function that displays array elements on the console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lw $t2, 0($t1) # load into t1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Prompt message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la $a0, space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Print data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li $v0, 1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la $a0, 0($t2)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syscall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$t1, 4 # increment base address by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bne $t1, $s2, display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jr $ra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lastRenderedPageBreak/>
        <w:tab/>
        <w:t># end of display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>reverse: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Function that reverses the order of the array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$t0, $s1, -1 # t0 = input count-1;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sll $t0, $t0, 2 # t0 = t0 * 4;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 $t0, $t1, $t0 # t0 = (input count-1)*4 + base address, address of the last element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>jump:</w:t>
      </w:r>
      <w:r w:rsidRPr="00457152">
        <w:rPr>
          <w:b/>
          <w:lang w:val="en-US"/>
        </w:rPr>
        <w:tab/>
        <w:t># $t1 = base address, $t0 = last address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lw $t2, 0($t1) # store an element into t2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lw $t3, 0($t0) # store its pair into t3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sw $t3, 0($t1) # store pair into the element's place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sw $t2, 0($t0) # store the element into its pair's place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$t1, $t1, 4 # increment base by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addi $t0, $t0, -4 # decrement base by 4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slt $t2, $t0, $t1 # t2 = 1 if t0=last address &lt; t1=base address, else t2 = 0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beq $t2, $0, jump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jr $ra</w:t>
      </w:r>
    </w:p>
    <w:p w:rsidR="00457152" w:rsidRPr="00457152" w:rsidRDefault="00457152" w:rsidP="00A73831">
      <w:pPr>
        <w:jc w:val="both"/>
        <w:rPr>
          <w:b/>
          <w:lang w:val="en-US"/>
        </w:rPr>
      </w:pPr>
      <w:r w:rsidRPr="00457152">
        <w:rPr>
          <w:b/>
          <w:lang w:val="en-US"/>
        </w:rPr>
        <w:tab/>
        <w:t># end of reverse</w:t>
      </w:r>
    </w:p>
    <w:p w:rsidR="00691D5C" w:rsidRDefault="00E40C57" w:rsidP="00A73831">
      <w:pPr>
        <w:jc w:val="both"/>
      </w:pPr>
      <w:r>
        <w:t>2-)</w:t>
      </w:r>
      <w:r w:rsidR="00691D5C">
        <w:t xml:space="preserve"> 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>.data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prompt: .asciiz "Enter a string: "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lastRenderedPageBreak/>
        <w:tab/>
        <w:t>promptYes: .asciiz "\nYES"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promptNo: .asciiz "\nNO"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>.text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Get string input from user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Prompt instruction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li $v0, 4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la $a0, prompt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syscall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Get input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li $v0, 8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syscall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Store data in registers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sw $a0, 0($s0) # buffer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sw $a1, 0($s1) # length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Base case, data size = 0 or 1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$t0, $0, 1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beq $t0, $s1, finish # size 1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beq $0, $s1, finish # size 0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General case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 xml:space="preserve">sll $s2, $s1, 1 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$s2, $s2, 1 # find element count untill middle point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Loop for storing bytes in stack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move $0, $t0 # loop index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$s3, $s3, 0 # base address of the array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$t1, $s3, 0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lastRenderedPageBreak/>
        <w:tab/>
        <w:t>jal loop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>loop: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Store bytes until midpoint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sb $s0, 100($t1) # store byte in address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$t0, $t0, 1 # increment loop counter by 1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$t1, $t1, 4 # increment base address by 4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bne $t0, $s2, loop</w:t>
      </w:r>
      <w:r w:rsidRPr="00691D5C">
        <w:rPr>
          <w:b/>
        </w:rPr>
        <w:tab/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>compare: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Compare byte equality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$t2, $t1, 4 # 2 pointers to mid point, one for incrementing and one for decrementing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</w:r>
      <w:r w:rsidRPr="00691D5C">
        <w:rPr>
          <w:b/>
        </w:rPr>
        <w:tab/>
      </w:r>
      <w:r w:rsidRPr="00691D5C">
        <w:rPr>
          <w:b/>
        </w:rPr>
        <w:tab/>
        <w:t xml:space="preserve"> # $t1: decreasing pointer, $t2: increasing pointer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bne $t1, $t2, no # if data in t1 != t2, jump to no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addi $t1, $t1, -4 # decrease address in t1 by 4 to get previous item in array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bne $t1, $s3, compare # if the base address is not reached, jump to compare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j yes # comparing is finished, prompt yes</w:t>
      </w:r>
      <w:r w:rsidRPr="00691D5C">
        <w:rPr>
          <w:b/>
        </w:rPr>
        <w:tab/>
        <w:t xml:space="preserve">  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>no:</w:t>
      </w:r>
      <w:r w:rsidRPr="00691D5C">
        <w:rPr>
          <w:b/>
        </w:rPr>
        <w:tab/>
        <w:t>li $v0, 4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la $a0, promptNo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syscall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 xml:space="preserve">yes: </w:t>
      </w:r>
      <w:r w:rsidRPr="00691D5C">
        <w:rPr>
          <w:b/>
        </w:rPr>
        <w:tab/>
        <w:t>li $v0, 4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la $a0, promptYes</w:t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syscall</w:t>
      </w:r>
      <w:r w:rsidRPr="00691D5C">
        <w:rPr>
          <w:b/>
        </w:rPr>
        <w:tab/>
      </w:r>
    </w:p>
    <w:p w:rsidR="00691D5C" w:rsidRPr="00691D5C" w:rsidRDefault="00691D5C" w:rsidP="00A73831">
      <w:pPr>
        <w:jc w:val="both"/>
        <w:rPr>
          <w:b/>
        </w:rPr>
      </w:pPr>
      <w:r w:rsidRPr="00691D5C">
        <w:rPr>
          <w:b/>
        </w:rPr>
        <w:t xml:space="preserve">finish: </w:t>
      </w:r>
    </w:p>
    <w:p w:rsidR="00E40C57" w:rsidRPr="00691D5C" w:rsidRDefault="00691D5C" w:rsidP="00A73831">
      <w:pPr>
        <w:jc w:val="both"/>
        <w:rPr>
          <w:b/>
        </w:rPr>
      </w:pPr>
      <w:r w:rsidRPr="00691D5C">
        <w:rPr>
          <w:b/>
        </w:rPr>
        <w:tab/>
        <w:t># quit</w:t>
      </w:r>
    </w:p>
    <w:p w:rsidR="00E40C57" w:rsidRDefault="00E40C57" w:rsidP="00A73831">
      <w:pPr>
        <w:jc w:val="both"/>
      </w:pPr>
      <w:r>
        <w:t>3-)</w:t>
      </w:r>
    </w:p>
    <w:p w:rsidR="004B1BAC" w:rsidRPr="004B1BAC" w:rsidRDefault="004B1BAC" w:rsidP="00A73831">
      <w:pPr>
        <w:jc w:val="both"/>
        <w:rPr>
          <w:b/>
        </w:rPr>
      </w:pPr>
      <w:r>
        <w:rPr>
          <w:b/>
        </w:rPr>
        <w:t># assuming $s0 = c, $s1 = d</w:t>
      </w:r>
    </w:p>
    <w:p w:rsidR="004B1BAC" w:rsidRPr="004B1BAC" w:rsidRDefault="004B1BAC" w:rsidP="00A73831">
      <w:pPr>
        <w:jc w:val="both"/>
        <w:rPr>
          <w:b/>
        </w:rPr>
      </w:pPr>
      <w:r>
        <w:rPr>
          <w:b/>
        </w:rPr>
        <w:lastRenderedPageBreak/>
        <w:tab/>
        <w:t>sub $s0, $s0, $s1 # x-y -&gt; x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>loop: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ab/>
        <w:t>sll $s0, $s0, 1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ab/>
        <w:t>beq $s0, $0, quit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ab/>
        <w:t>addi $t0, $0, 1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ab/>
        <w:t>beq $s0, $t0, quit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ab/>
        <w:t>j loop</w:t>
      </w:r>
    </w:p>
    <w:p w:rsidR="004B1BAC" w:rsidRPr="004B1BAC" w:rsidRDefault="004B1BAC" w:rsidP="00A73831">
      <w:pPr>
        <w:jc w:val="both"/>
        <w:rPr>
          <w:b/>
        </w:rPr>
      </w:pPr>
      <w:r w:rsidRPr="004B1BAC">
        <w:rPr>
          <w:b/>
        </w:rPr>
        <w:t>quit:</w:t>
      </w:r>
    </w:p>
    <w:p w:rsidR="00E40C57" w:rsidRDefault="00E40C57" w:rsidP="00A73831">
      <w:pPr>
        <w:jc w:val="both"/>
      </w:pPr>
      <w:r>
        <w:t>4-)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Generate the object code (in hex) for the following la instructions. Show your work for the intermediate steps (please remember that la is a pseudo instruction and implemented by two instructions).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la</w:t>
      </w:r>
      <w:r>
        <w:rPr>
          <w:lang w:val="en-US"/>
        </w:rPr>
        <w:tab/>
        <w:t>$t1, a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la</w:t>
      </w:r>
      <w:r>
        <w:rPr>
          <w:lang w:val="en-US"/>
        </w:rPr>
        <w:tab/>
        <w:t>$t2, b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.....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.data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.space</w:t>
      </w:r>
      <w:r>
        <w:rPr>
          <w:lang w:val="en-US"/>
        </w:rPr>
        <w:tab/>
        <w:t>40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a:</w:t>
      </w:r>
      <w:r>
        <w:rPr>
          <w:lang w:val="en-US"/>
        </w:rPr>
        <w:tab/>
        <w:t>.word</w:t>
      </w:r>
      <w:r>
        <w:rPr>
          <w:lang w:val="en-US"/>
        </w:rPr>
        <w:tab/>
        <w:t>1, 2, 3, 4</w:t>
      </w:r>
    </w:p>
    <w:p w:rsidR="006F6C6C" w:rsidRDefault="006F6C6C" w:rsidP="00A73831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>b:</w:t>
      </w:r>
      <w:r>
        <w:rPr>
          <w:lang w:val="en-US"/>
        </w:rPr>
        <w:tab/>
        <w:t xml:space="preserve">.word   </w:t>
      </w:r>
      <w:r>
        <w:rPr>
          <w:lang w:val="en-US"/>
        </w:rPr>
        <w:tab/>
        <w:t>1</w:t>
      </w:r>
    </w:p>
    <w:p w:rsidR="00A73831" w:rsidRDefault="00A73831" w:rsidP="00A73831">
      <w:pPr>
        <w:pStyle w:val="ListParagraph"/>
        <w:spacing w:after="0"/>
        <w:ind w:left="0"/>
        <w:jc w:val="both"/>
        <w:rPr>
          <w:lang w:val="en-US"/>
        </w:rPr>
      </w:pPr>
    </w:p>
    <w:p w:rsidR="00A73831" w:rsidRDefault="00A73831" w:rsidP="00A73831">
      <w:pPr>
        <w:pStyle w:val="ListParagraph"/>
        <w:spacing w:after="0"/>
        <w:ind w:left="0"/>
        <w:jc w:val="both"/>
        <w:rPr>
          <w:b/>
          <w:lang w:val="en-US"/>
        </w:rPr>
      </w:pPr>
      <w:r w:rsidRPr="00A73831">
        <w:rPr>
          <w:b/>
          <w:lang w:val="en-US"/>
        </w:rPr>
        <w:t>.space</w:t>
      </w:r>
      <w:r w:rsidRPr="00A73831">
        <w:rPr>
          <w:b/>
          <w:lang w:val="en-US"/>
        </w:rPr>
        <w:tab/>
        <w:t>40</w:t>
      </w:r>
      <w:r>
        <w:rPr>
          <w:b/>
          <w:lang w:val="en-US"/>
        </w:rPr>
        <w:t xml:space="preserve"> means open place for 40 data in memory, and t1 has the base address of an array consisting 1, 2, 3 and 4. Then .word 1 for b suggests that b is the base address of the first of an array containing 1 element that is 1.</w:t>
      </w:r>
    </w:p>
    <w:p w:rsidR="00A73831" w:rsidRDefault="00A73831" w:rsidP="00A73831">
      <w:pPr>
        <w:pStyle w:val="ListParagraph"/>
        <w:spacing w:after="0"/>
        <w:ind w:left="0"/>
        <w:jc w:val="both"/>
        <w:rPr>
          <w:b/>
          <w:lang w:val="en-US"/>
        </w:rPr>
      </w:pPr>
      <w:r>
        <w:rPr>
          <w:b/>
          <w:lang w:val="en-US"/>
        </w:rPr>
        <w:t>la $t1, a == lui $t1, a</w:t>
      </w:r>
      <w:r w:rsidR="00F45C74">
        <w:rPr>
          <w:b/>
          <w:lang w:val="en-US"/>
        </w:rPr>
        <w:t>: 0x</w:t>
      </w:r>
      <w:r w:rsidR="00F45C74">
        <w:rPr>
          <w:b/>
          <w:lang w:val="en-US"/>
        </w:rPr>
        <w:tab/>
        <w:t>3</w:t>
      </w:r>
      <w:r w:rsidR="005774C2">
        <w:rPr>
          <w:b/>
          <w:lang w:val="en-US"/>
        </w:rPr>
        <w:t>D</w:t>
      </w:r>
      <w:r w:rsidR="002F6524">
        <w:rPr>
          <w:b/>
          <w:lang w:val="en-US"/>
        </w:rPr>
        <w:t>433200</w:t>
      </w:r>
      <w:r>
        <w:rPr>
          <w:b/>
          <w:lang w:val="en-US"/>
        </w:rPr>
        <w:tab/>
        <w:t>la $t2, b == lui $t2, b</w:t>
      </w:r>
      <w:r w:rsidR="002F6524">
        <w:rPr>
          <w:b/>
          <w:lang w:val="en-US"/>
        </w:rPr>
        <w:t xml:space="preserve">: </w:t>
      </w:r>
      <w:r w:rsidR="002F6524">
        <w:rPr>
          <w:b/>
          <w:lang w:val="en-US"/>
        </w:rPr>
        <w:t>0x3</w:t>
      </w:r>
      <w:r w:rsidR="002F6524">
        <w:rPr>
          <w:b/>
          <w:lang w:val="en-US"/>
        </w:rPr>
        <w:t>B74A100</w:t>
      </w:r>
    </w:p>
    <w:p w:rsidR="00A73831" w:rsidRDefault="00A73831" w:rsidP="00A73831">
      <w:pPr>
        <w:pStyle w:val="ListParagraph"/>
        <w:spacing w:after="0"/>
        <w:ind w:left="0"/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ori $t1, a</w:t>
      </w:r>
      <w:r w:rsidR="00F45C74">
        <w:rPr>
          <w:b/>
          <w:lang w:val="en-US"/>
        </w:rPr>
        <w:t>: 0x</w:t>
      </w:r>
      <w:r>
        <w:rPr>
          <w:b/>
          <w:lang w:val="en-US"/>
        </w:rPr>
        <w:tab/>
      </w:r>
      <w:r w:rsidR="00F45C74">
        <w:rPr>
          <w:b/>
          <w:lang w:val="en-US"/>
        </w:rPr>
        <w:t>3</w:t>
      </w:r>
      <w:r w:rsidR="005774C2">
        <w:rPr>
          <w:b/>
          <w:lang w:val="en-US"/>
        </w:rPr>
        <w:t>5</w:t>
      </w:r>
      <w:r w:rsidR="002F6524">
        <w:rPr>
          <w:b/>
          <w:lang w:val="en-US"/>
        </w:rPr>
        <w:t>432124</w:t>
      </w:r>
      <w:r w:rsidR="00F45C74">
        <w:rPr>
          <w:b/>
          <w:lang w:val="en-US"/>
        </w:rPr>
        <w:tab/>
        <w:t xml:space="preserve">    </w:t>
      </w:r>
      <w:r>
        <w:rPr>
          <w:b/>
          <w:lang w:val="en-US"/>
        </w:rPr>
        <w:tab/>
        <w:t xml:space="preserve">      </w:t>
      </w:r>
      <w:r w:rsidR="00F45C74">
        <w:rPr>
          <w:b/>
          <w:lang w:val="en-US"/>
        </w:rPr>
        <w:t xml:space="preserve"> </w:t>
      </w:r>
      <w:r w:rsidR="002F6524">
        <w:rPr>
          <w:b/>
          <w:lang w:val="en-US"/>
        </w:rPr>
        <w:t xml:space="preserve">ori $t2, b: </w:t>
      </w:r>
      <w:r w:rsidR="002F6524">
        <w:rPr>
          <w:b/>
          <w:lang w:val="en-US"/>
        </w:rPr>
        <w:t>0x3</w:t>
      </w:r>
      <w:r w:rsidR="002F6524">
        <w:rPr>
          <w:b/>
          <w:lang w:val="en-US"/>
        </w:rPr>
        <w:t>4220011</w:t>
      </w:r>
      <w:bookmarkStart w:id="0" w:name="_GoBack"/>
      <w:bookmarkEnd w:id="0"/>
    </w:p>
    <w:p w:rsidR="00A73831" w:rsidRPr="00A73831" w:rsidRDefault="00A73831" w:rsidP="00A73831">
      <w:pPr>
        <w:pStyle w:val="ListParagraph"/>
        <w:spacing w:after="0"/>
        <w:ind w:left="0"/>
        <w:jc w:val="both"/>
        <w:rPr>
          <w:b/>
          <w:lang w:val="en-US"/>
        </w:rPr>
      </w:pPr>
    </w:p>
    <w:p w:rsidR="0029234B" w:rsidRDefault="00E40C57" w:rsidP="00A73831">
      <w:pPr>
        <w:pStyle w:val="ListParagraph"/>
        <w:spacing w:after="0"/>
        <w:ind w:left="0"/>
        <w:jc w:val="both"/>
      </w:pPr>
      <w:r>
        <w:t>5-)</w:t>
      </w:r>
      <w:r w:rsidR="0029234B">
        <w:t xml:space="preserve"> </w:t>
      </w:r>
    </w:p>
    <w:p w:rsidR="0029234B" w:rsidRPr="00DF040B" w:rsidRDefault="0029234B" w:rsidP="00A73831">
      <w:pPr>
        <w:pStyle w:val="ListParagraph"/>
        <w:spacing w:after="0"/>
        <w:ind w:left="0"/>
        <w:jc w:val="both"/>
        <w:rPr>
          <w:b/>
          <w:lang w:val="en-US"/>
        </w:rPr>
      </w:pPr>
      <w:r w:rsidRPr="00DF040B">
        <w:rPr>
          <w:b/>
          <w:lang w:val="en-US"/>
        </w:rPr>
        <w:t>Symbolic Machine Instruction:</w:t>
      </w:r>
      <w:r w:rsidR="00413E3A" w:rsidRPr="00DF040B">
        <w:rPr>
          <w:b/>
          <w:lang w:val="en-US"/>
        </w:rPr>
        <w:t xml:space="preserve"> Another name for Assembly Language</w:t>
      </w:r>
    </w:p>
    <w:p w:rsidR="0029234B" w:rsidRPr="00DF040B" w:rsidRDefault="0029234B" w:rsidP="00A73831">
      <w:pPr>
        <w:pStyle w:val="ListParagraph"/>
        <w:spacing w:after="0"/>
        <w:ind w:left="0"/>
        <w:jc w:val="both"/>
        <w:rPr>
          <w:b/>
          <w:lang w:val="en-US"/>
        </w:rPr>
      </w:pPr>
      <w:r w:rsidRPr="00DF040B">
        <w:rPr>
          <w:b/>
          <w:lang w:val="en-US"/>
        </w:rPr>
        <w:t>Machine Instruction:</w:t>
      </w:r>
      <w:r w:rsidR="00413E3A" w:rsidRPr="00DF040B">
        <w:rPr>
          <w:b/>
          <w:lang w:val="en-US"/>
        </w:rPr>
        <w:t xml:space="preserve"> A bit-based instruction written from Assembly instructions that machines can understand and execute.</w:t>
      </w:r>
    </w:p>
    <w:p w:rsidR="0029234B" w:rsidRPr="00DF040B" w:rsidRDefault="0029234B" w:rsidP="00A73831">
      <w:pPr>
        <w:pStyle w:val="ListParagraph"/>
        <w:spacing w:after="0"/>
        <w:ind w:left="0"/>
        <w:jc w:val="both"/>
        <w:rPr>
          <w:b/>
          <w:lang w:val="en-US"/>
        </w:rPr>
      </w:pPr>
      <w:r w:rsidRPr="00DF040B">
        <w:rPr>
          <w:b/>
          <w:lang w:val="en-US"/>
        </w:rPr>
        <w:t>Assembler Directive:</w:t>
      </w:r>
      <w:r w:rsidR="00413E3A" w:rsidRPr="00DF040B">
        <w:rPr>
          <w:b/>
          <w:lang w:val="en-US"/>
        </w:rPr>
        <w:t xml:space="preserve"> A command that tells the Assembler what it needs to know to be able to execute an Assembly instruction ie, location of the program in memory etc.</w:t>
      </w:r>
    </w:p>
    <w:p w:rsidR="00E40C57" w:rsidRPr="00DF040B" w:rsidRDefault="0029234B" w:rsidP="00A73831">
      <w:pPr>
        <w:pStyle w:val="ListParagraph"/>
        <w:spacing w:after="0"/>
        <w:ind w:left="0"/>
        <w:jc w:val="both"/>
        <w:rPr>
          <w:b/>
          <w:lang w:val="en-US"/>
        </w:rPr>
      </w:pPr>
      <w:r w:rsidRPr="00DF040B">
        <w:rPr>
          <w:b/>
          <w:lang w:val="en-US"/>
        </w:rPr>
        <w:t>Pseudo Instruction:</w:t>
      </w:r>
      <w:r w:rsidR="001E3833" w:rsidRPr="00DF040B">
        <w:rPr>
          <w:b/>
          <w:lang w:val="en-US"/>
        </w:rPr>
        <w:t xml:space="preserve"> An Assembly instruction that needs more than more than one actual Assembly instruction</w:t>
      </w:r>
      <w:r w:rsidR="00001383" w:rsidRPr="00DF040B">
        <w:rPr>
          <w:b/>
          <w:lang w:val="en-US"/>
        </w:rPr>
        <w:t xml:space="preserve"> to be executed ie, fake instructions to make coding&amp;reading codes easy. For example la is a pseudo instruction that corresponds </w:t>
      </w:r>
      <w:r w:rsidR="00604575" w:rsidRPr="00DF040B">
        <w:rPr>
          <w:b/>
          <w:lang w:val="en-US"/>
        </w:rPr>
        <w:t xml:space="preserve">to </w:t>
      </w:r>
      <w:r w:rsidR="00001383" w:rsidRPr="00DF040B">
        <w:rPr>
          <w:b/>
          <w:lang w:val="en-US"/>
        </w:rPr>
        <w:t>2 actual Assembly instructions which are (lui, ori).</w:t>
      </w:r>
    </w:p>
    <w:sectPr w:rsidR="00E40C57" w:rsidRPr="00DF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D8"/>
    <w:rsid w:val="00001383"/>
    <w:rsid w:val="001E3833"/>
    <w:rsid w:val="0029234B"/>
    <w:rsid w:val="002F6524"/>
    <w:rsid w:val="00413E3A"/>
    <w:rsid w:val="00457152"/>
    <w:rsid w:val="004B1BAC"/>
    <w:rsid w:val="004D4F20"/>
    <w:rsid w:val="005774C2"/>
    <w:rsid w:val="00601393"/>
    <w:rsid w:val="00604575"/>
    <w:rsid w:val="00691D5C"/>
    <w:rsid w:val="006A00D8"/>
    <w:rsid w:val="006F6C6C"/>
    <w:rsid w:val="008A7435"/>
    <w:rsid w:val="008E2A76"/>
    <w:rsid w:val="00A73831"/>
    <w:rsid w:val="00C30A3F"/>
    <w:rsid w:val="00DF040B"/>
    <w:rsid w:val="00DF1BD7"/>
    <w:rsid w:val="00E40C57"/>
    <w:rsid w:val="00E920B5"/>
    <w:rsid w:val="00F45C74"/>
    <w:rsid w:val="00FA5B48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57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57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beratb</dc:creator>
  <cp:keywords/>
  <dc:description/>
  <cp:lastModifiedBy>beratb</cp:lastModifiedBy>
  <cp:revision>21</cp:revision>
  <dcterms:created xsi:type="dcterms:W3CDTF">2017-02-22T17:51:00Z</dcterms:created>
  <dcterms:modified xsi:type="dcterms:W3CDTF">2017-02-23T20:35:00Z</dcterms:modified>
</cp:coreProperties>
</file>