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9356B" w14:textId="177FF675" w:rsidR="00165730" w:rsidRPr="00165730" w:rsidRDefault="00165730" w:rsidP="007E5121">
      <w:pPr>
        <w:pBdr>
          <w:top w:val="single" w:sz="4" w:space="1" w:color="auto"/>
          <w:left w:val="single" w:sz="4" w:space="4" w:color="auto"/>
          <w:bottom w:val="single" w:sz="4" w:space="1" w:color="auto"/>
          <w:right w:val="single" w:sz="4" w:space="4" w:color="auto"/>
        </w:pBdr>
        <w:rPr>
          <w:b/>
          <w:i/>
        </w:rPr>
      </w:pPr>
      <w:r w:rsidRPr="00165730">
        <w:rPr>
          <w:b/>
          <w:i/>
        </w:rPr>
        <w:t xml:space="preserve">Date of </w:t>
      </w:r>
      <w:r>
        <w:rPr>
          <w:b/>
          <w:i/>
        </w:rPr>
        <w:t xml:space="preserve">Accessibility and Usability </w:t>
      </w:r>
      <w:r w:rsidRPr="00165730">
        <w:rPr>
          <w:b/>
          <w:i/>
        </w:rPr>
        <w:t>Assessment:</w:t>
      </w:r>
      <w:r w:rsidR="000C229A">
        <w:rPr>
          <w:b/>
          <w:i/>
        </w:rPr>
        <w:t xml:space="preserve"> 24/12/2024</w:t>
      </w:r>
    </w:p>
    <w:p w14:paraId="4CB02477" w14:textId="788663E4" w:rsidR="00165730" w:rsidRPr="000C229A" w:rsidRDefault="00165730" w:rsidP="007E5121">
      <w:pPr>
        <w:pBdr>
          <w:top w:val="single" w:sz="4" w:space="1" w:color="auto"/>
          <w:left w:val="single" w:sz="4" w:space="4" w:color="auto"/>
          <w:bottom w:val="single" w:sz="4" w:space="1" w:color="auto"/>
          <w:right w:val="single" w:sz="4" w:space="4" w:color="auto"/>
        </w:pBdr>
      </w:pPr>
      <w:r w:rsidRPr="00165730">
        <w:rPr>
          <w:b/>
          <w:i/>
        </w:rPr>
        <w:t xml:space="preserve">Name of Project: </w:t>
      </w:r>
      <w:proofErr w:type="spellStart"/>
      <w:r w:rsidR="000C229A">
        <w:rPr>
          <w:b/>
          <w:i/>
        </w:rPr>
        <w:t>TravelPal</w:t>
      </w:r>
      <w:proofErr w:type="spellEnd"/>
    </w:p>
    <w:p w14:paraId="33A7B1A8" w14:textId="6BE3B1B8" w:rsidR="00165730" w:rsidRPr="00141E6A" w:rsidRDefault="00165730" w:rsidP="00141E6A">
      <w:pPr>
        <w:pBdr>
          <w:top w:val="single" w:sz="4" w:space="1" w:color="auto"/>
          <w:left w:val="single" w:sz="4" w:space="4" w:color="auto"/>
          <w:bottom w:val="single" w:sz="4" w:space="1" w:color="auto"/>
          <w:right w:val="single" w:sz="4" w:space="4" w:color="auto"/>
        </w:pBdr>
        <w:rPr>
          <w:b/>
          <w:i/>
        </w:rPr>
      </w:pPr>
      <w:r w:rsidRPr="00165730">
        <w:rPr>
          <w:b/>
          <w:i/>
        </w:rPr>
        <w:t xml:space="preserve">Student Name:  </w:t>
      </w:r>
      <w:r w:rsidR="000C229A">
        <w:rPr>
          <w:b/>
          <w:i/>
        </w:rPr>
        <w:t>Benedict Chukwubuikem Benson</w:t>
      </w:r>
    </w:p>
    <w:p w14:paraId="3E7A9F1C" w14:textId="77777777" w:rsidR="00165730" w:rsidRPr="00165730" w:rsidRDefault="00165730" w:rsidP="00BF5F46">
      <w:pPr>
        <w:pStyle w:val="Heading1"/>
      </w:pPr>
      <w:r w:rsidRPr="00165730">
        <w:t>Introduction</w:t>
      </w:r>
    </w:p>
    <w:p w14:paraId="2F75C515" w14:textId="77777777" w:rsidR="00165730" w:rsidRDefault="00165730">
      <w:r w:rsidRPr="00165730">
        <w:t xml:space="preserve">This </w:t>
      </w:r>
      <w:r w:rsidR="00BF5F46">
        <w:t>is a</w:t>
      </w:r>
      <w:r w:rsidRPr="00165730">
        <w:t xml:space="preserve"> brief assessment </w:t>
      </w:r>
      <w:r w:rsidR="00BF5F46">
        <w:t xml:space="preserve">report </w:t>
      </w:r>
      <w:r w:rsidRPr="00165730">
        <w:t>of you</w:t>
      </w:r>
      <w:r w:rsidR="00BF5F46">
        <w:t>r</w:t>
      </w:r>
      <w:r w:rsidRPr="00165730">
        <w:t xml:space="preserve"> Mobile/Web application in terms of its Accessibility and Usability. </w:t>
      </w:r>
    </w:p>
    <w:p w14:paraId="3EC2ACAD" w14:textId="77777777" w:rsidR="00141E6A" w:rsidRDefault="00141E6A" w:rsidP="00141E6A">
      <w:pPr>
        <w:pStyle w:val="Heading1"/>
      </w:pPr>
      <w:r>
        <w:t>Accessibility Check</w:t>
      </w:r>
    </w:p>
    <w:p w14:paraId="672A6659" w14:textId="77777777" w:rsidR="00141E6A" w:rsidRPr="00141E6A" w:rsidRDefault="00141E6A" w:rsidP="00141E6A"/>
    <w:p w14:paraId="5E74AE6A" w14:textId="2717B2D3" w:rsidR="00165730" w:rsidRPr="00141E6A" w:rsidRDefault="00165730" w:rsidP="7A90E9AD">
      <w:pPr>
        <w:rPr>
          <w:i/>
          <w:iCs/>
        </w:rPr>
      </w:pPr>
      <w:r w:rsidRPr="7A90E9AD">
        <w:rPr>
          <w:i/>
          <w:iCs/>
        </w:rPr>
        <w:t>Please examine this checklist and indicate whether you have considered the list of issues.</w:t>
      </w:r>
    </w:p>
    <w:p w14:paraId="3A88FC59" w14:textId="77777777" w:rsidR="00165730" w:rsidRPr="00141E6A" w:rsidRDefault="00BF5F46">
      <w:pPr>
        <w:rPr>
          <w:i/>
        </w:rPr>
      </w:pPr>
      <w:r w:rsidRPr="00141E6A">
        <w:rPr>
          <w:rFonts w:ascii="Calibri" w:hAnsi="Calibri" w:cs="Calibri"/>
          <w:b/>
          <w:bCs/>
          <w:i/>
          <w:color w:val="000000"/>
        </w:rPr>
        <w:t>Accessibility check list: </w:t>
      </w:r>
      <w:hyperlink r:id="rId8" w:history="1">
        <w:r w:rsidRPr="00141E6A">
          <w:rPr>
            <w:rStyle w:val="Hyperlink"/>
            <w:rFonts w:ascii="Calibri" w:hAnsi="Calibri" w:cs="Calibri"/>
            <w:i/>
            <w:bdr w:val="none" w:sz="0" w:space="0" w:color="auto" w:frame="1"/>
          </w:rPr>
          <w:t>https://ux.princeton.edu/accessibility/accessibility-checklist</w:t>
        </w:r>
      </w:hyperlink>
    </w:p>
    <w:p w14:paraId="61C36CEE" w14:textId="1D3154AD" w:rsidR="00BF5F46" w:rsidRDefault="00BF5F46" w:rsidP="7A90E9AD">
      <w:pPr>
        <w:rPr>
          <w:i/>
          <w:iCs/>
        </w:rPr>
      </w:pPr>
      <w:r w:rsidRPr="7A90E9AD">
        <w:rPr>
          <w:i/>
          <w:iCs/>
        </w:rPr>
        <w:t>Please indicate whether your App is compliant with the items on this list and if you will take action to correct it. (y/n). Later in this report you will be required to justify your action/</w:t>
      </w:r>
      <w:proofErr w:type="gramStart"/>
      <w:r w:rsidRPr="7A90E9AD">
        <w:rPr>
          <w:i/>
          <w:iCs/>
        </w:rPr>
        <w:t>inaction</w:t>
      </w:r>
      <w:proofErr w:type="gramEnd"/>
    </w:p>
    <w:p w14:paraId="0A37501D" w14:textId="77777777" w:rsidR="00141E6A" w:rsidRPr="00141E6A" w:rsidRDefault="00141E6A">
      <w:pPr>
        <w:rPr>
          <w:i/>
        </w:rPr>
      </w:pPr>
    </w:p>
    <w:p w14:paraId="179C33FA" w14:textId="49576B0E" w:rsidR="00BF5F46" w:rsidRPr="00583C3A" w:rsidRDefault="00BF5F46" w:rsidP="00583C3A">
      <w:pPr>
        <w:pStyle w:val="ListParagraph"/>
        <w:numPr>
          <w:ilvl w:val="0"/>
          <w:numId w:val="1"/>
        </w:numPr>
        <w:rPr>
          <w:b/>
          <w:bCs/>
          <w:u w:val="single"/>
        </w:rPr>
      </w:pPr>
      <w:r w:rsidRPr="00583C3A">
        <w:rPr>
          <w:b/>
          <w:bCs/>
          <w:u w:val="single"/>
        </w:rPr>
        <w:t xml:space="preserve">Provide Text Alternatives for Images  </w:t>
      </w:r>
    </w:p>
    <w:p w14:paraId="2F919652" w14:textId="6793BC01" w:rsidR="00BF5F46" w:rsidRDefault="00BF5F46" w:rsidP="00BF5F46">
      <w:r w:rsidRPr="00BF5F46">
        <w:rPr>
          <w:b/>
        </w:rPr>
        <w:t>Compliant:</w:t>
      </w:r>
      <w:r>
        <w:t xml:space="preserve">  n</w:t>
      </w:r>
      <w:r>
        <w:tab/>
      </w:r>
      <w:r w:rsidRPr="00BF5F46">
        <w:rPr>
          <w:b/>
        </w:rPr>
        <w:t>Action:</w:t>
      </w:r>
      <w:r>
        <w:t xml:space="preserve"> </w:t>
      </w:r>
      <w:r w:rsidR="000C229A">
        <w:rPr>
          <w:i/>
        </w:rPr>
        <w:t xml:space="preserve">No text alternatives </w:t>
      </w:r>
      <w:proofErr w:type="gramStart"/>
      <w:r w:rsidR="000C229A">
        <w:rPr>
          <w:i/>
        </w:rPr>
        <w:t>at the moment</w:t>
      </w:r>
      <w:proofErr w:type="gramEnd"/>
      <w:r w:rsidR="000C229A">
        <w:rPr>
          <w:i/>
        </w:rPr>
        <w:t>, but something I will look into.</w:t>
      </w:r>
    </w:p>
    <w:p w14:paraId="5DAB6C7B" w14:textId="77777777" w:rsidR="00BF5F46" w:rsidRDefault="00BF5F46" w:rsidP="00BF5F46"/>
    <w:p w14:paraId="740D0DDC" w14:textId="5731A5BD" w:rsidR="00BF5F46" w:rsidRPr="00583C3A" w:rsidRDefault="00BF5F46" w:rsidP="00583C3A">
      <w:pPr>
        <w:pStyle w:val="ListParagraph"/>
        <w:numPr>
          <w:ilvl w:val="0"/>
          <w:numId w:val="1"/>
        </w:numPr>
        <w:rPr>
          <w:b/>
          <w:bCs/>
          <w:u w:val="single"/>
        </w:rPr>
      </w:pPr>
      <w:r w:rsidRPr="00583C3A">
        <w:rPr>
          <w:b/>
          <w:bCs/>
          <w:u w:val="single"/>
        </w:rPr>
        <w:t xml:space="preserve"> Use Headings to Create Structure</w:t>
      </w:r>
    </w:p>
    <w:p w14:paraId="7C57AEE9" w14:textId="6C0C8DCF" w:rsidR="00BF5F46" w:rsidRDefault="00BF5F46" w:rsidP="00BF5F46">
      <w:r w:rsidRPr="00BF5F46">
        <w:rPr>
          <w:b/>
        </w:rPr>
        <w:t>Compliant:</w:t>
      </w:r>
      <w:r>
        <w:t xml:space="preserve">  y</w:t>
      </w:r>
      <w:r>
        <w:tab/>
      </w:r>
      <w:r w:rsidRPr="00BF5F46">
        <w:rPr>
          <w:b/>
        </w:rPr>
        <w:t>Action:</w:t>
      </w:r>
      <w:r>
        <w:t xml:space="preserve"> </w:t>
      </w:r>
      <w:r w:rsidR="000C229A">
        <w:rPr>
          <w:i/>
        </w:rPr>
        <w:t>I am already using headers to give my project structure.</w:t>
      </w:r>
    </w:p>
    <w:p w14:paraId="02EB378F" w14:textId="77777777" w:rsidR="00BF5F46" w:rsidRDefault="00BF5F46" w:rsidP="00BF5F46"/>
    <w:p w14:paraId="56FBC30C" w14:textId="527553B2" w:rsidR="00BF5F46" w:rsidRPr="00583C3A" w:rsidRDefault="00BF5F46" w:rsidP="00583C3A">
      <w:pPr>
        <w:pStyle w:val="ListParagraph"/>
        <w:numPr>
          <w:ilvl w:val="0"/>
          <w:numId w:val="1"/>
        </w:numPr>
        <w:rPr>
          <w:b/>
          <w:bCs/>
          <w:u w:val="single"/>
        </w:rPr>
      </w:pPr>
      <w:r w:rsidRPr="00583C3A">
        <w:rPr>
          <w:b/>
          <w:bCs/>
          <w:u w:val="single"/>
        </w:rPr>
        <w:t>Use Bullet &amp; Number Feature to Make Lists</w:t>
      </w:r>
    </w:p>
    <w:p w14:paraId="194E6FB6" w14:textId="4568FBE1" w:rsidR="00BF5F46" w:rsidRDefault="00BF5F46" w:rsidP="00BF5F46">
      <w:r w:rsidRPr="00BF5F46">
        <w:rPr>
          <w:b/>
        </w:rPr>
        <w:t>Compliant:</w:t>
      </w:r>
      <w:r>
        <w:t xml:space="preserve">  n</w:t>
      </w:r>
      <w:r>
        <w:tab/>
      </w:r>
      <w:r w:rsidRPr="00BF5F46">
        <w:rPr>
          <w:b/>
        </w:rPr>
        <w:t>Action:</w:t>
      </w:r>
      <w:r>
        <w:t xml:space="preserve"> </w:t>
      </w:r>
      <w:r w:rsidR="000C229A">
        <w:rPr>
          <w:i/>
        </w:rPr>
        <w:t>Currently, nothing in my project requires them, but they will be used where necessary.</w:t>
      </w:r>
    </w:p>
    <w:p w14:paraId="6A05A809" w14:textId="77777777" w:rsidR="00BF5F46" w:rsidRDefault="00BF5F46" w:rsidP="00BF5F46"/>
    <w:p w14:paraId="2DC542C0" w14:textId="29004ADC" w:rsidR="00BF5F46" w:rsidRPr="00583C3A" w:rsidRDefault="00BF5F46" w:rsidP="00583C3A">
      <w:pPr>
        <w:pStyle w:val="ListParagraph"/>
        <w:numPr>
          <w:ilvl w:val="0"/>
          <w:numId w:val="1"/>
        </w:numPr>
        <w:rPr>
          <w:b/>
          <w:bCs/>
          <w:u w:val="single"/>
        </w:rPr>
      </w:pPr>
      <w:r w:rsidRPr="00583C3A">
        <w:rPr>
          <w:b/>
          <w:bCs/>
          <w:u w:val="single"/>
        </w:rPr>
        <w:t>Provide Headings and Summaries for Tables</w:t>
      </w:r>
    </w:p>
    <w:p w14:paraId="0F280DF1" w14:textId="2B508220" w:rsidR="00BF5F46" w:rsidRDefault="00BF5F46" w:rsidP="00BF5F46">
      <w:r w:rsidRPr="00BF5F46">
        <w:rPr>
          <w:b/>
        </w:rPr>
        <w:t>Compliant:</w:t>
      </w:r>
      <w:r>
        <w:t xml:space="preserve">  </w:t>
      </w:r>
      <w:r w:rsidR="000C229A">
        <w:t>n</w:t>
      </w:r>
      <w:r>
        <w:tab/>
      </w:r>
      <w:r w:rsidRPr="00BF5F46">
        <w:rPr>
          <w:b/>
        </w:rPr>
        <w:t>Action:</w:t>
      </w:r>
      <w:r>
        <w:t xml:space="preserve"> </w:t>
      </w:r>
      <w:r w:rsidR="000C229A">
        <w:rPr>
          <w:i/>
        </w:rPr>
        <w:t>Once I create my Itinerary tables, they will have</w:t>
      </w:r>
      <w:r w:rsidR="00583C3A">
        <w:rPr>
          <w:i/>
        </w:rPr>
        <w:t xml:space="preserve"> customizable headings and summaries</w:t>
      </w:r>
      <w:r w:rsidR="000C229A">
        <w:rPr>
          <w:i/>
        </w:rPr>
        <w:t>.</w:t>
      </w:r>
    </w:p>
    <w:p w14:paraId="5A39BBE3" w14:textId="77777777" w:rsidR="00BF5F46" w:rsidRDefault="00BF5F46" w:rsidP="00BF5F46"/>
    <w:p w14:paraId="02BAD86F" w14:textId="2436F6AA" w:rsidR="00BF5F46" w:rsidRPr="00583C3A" w:rsidRDefault="00BF5F46" w:rsidP="00583C3A">
      <w:pPr>
        <w:pStyle w:val="ListParagraph"/>
        <w:numPr>
          <w:ilvl w:val="0"/>
          <w:numId w:val="1"/>
        </w:numPr>
        <w:rPr>
          <w:b/>
          <w:bCs/>
          <w:u w:val="single"/>
        </w:rPr>
      </w:pPr>
      <w:r w:rsidRPr="00583C3A">
        <w:rPr>
          <w:b/>
          <w:bCs/>
          <w:u w:val="single"/>
        </w:rPr>
        <w:t xml:space="preserve">Provide a Strong </w:t>
      </w:r>
      <w:proofErr w:type="spellStart"/>
      <w:r w:rsidRPr="00583C3A">
        <w:rPr>
          <w:b/>
          <w:bCs/>
          <w:u w:val="single"/>
        </w:rPr>
        <w:t>Color</w:t>
      </w:r>
      <w:proofErr w:type="spellEnd"/>
      <w:r w:rsidRPr="00583C3A">
        <w:rPr>
          <w:b/>
          <w:bCs/>
          <w:u w:val="single"/>
        </w:rPr>
        <w:t xml:space="preserve"> Contrast </w:t>
      </w:r>
    </w:p>
    <w:p w14:paraId="6EAB7B47" w14:textId="29A06754" w:rsidR="00BF5F46" w:rsidRDefault="00BF5F46" w:rsidP="00BF5F46">
      <w:r w:rsidRPr="00BF5F46">
        <w:rPr>
          <w:b/>
        </w:rPr>
        <w:t>Compliant:</w:t>
      </w:r>
      <w:r>
        <w:t xml:space="preserve">  y</w:t>
      </w:r>
      <w:r>
        <w:tab/>
      </w:r>
      <w:r w:rsidRPr="00BF5F46">
        <w:rPr>
          <w:b/>
        </w:rPr>
        <w:t>Action:</w:t>
      </w:r>
      <w:r>
        <w:t xml:space="preserve"> </w:t>
      </w:r>
      <w:r w:rsidR="00583C3A">
        <w:rPr>
          <w:i/>
        </w:rPr>
        <w:t xml:space="preserve">The </w:t>
      </w:r>
      <w:proofErr w:type="spellStart"/>
      <w:r w:rsidR="00583C3A">
        <w:rPr>
          <w:i/>
        </w:rPr>
        <w:t>colors</w:t>
      </w:r>
      <w:proofErr w:type="spellEnd"/>
      <w:r w:rsidR="00583C3A">
        <w:rPr>
          <w:i/>
        </w:rPr>
        <w:t xml:space="preserve"> I am using, </w:t>
      </w:r>
      <w:proofErr w:type="spellStart"/>
      <w:r w:rsidR="00583C3A">
        <w:rPr>
          <w:i/>
        </w:rPr>
        <w:t>compliment</w:t>
      </w:r>
      <w:proofErr w:type="spellEnd"/>
      <w:r w:rsidR="00583C3A">
        <w:rPr>
          <w:i/>
        </w:rPr>
        <w:t xml:space="preserve"> each other.</w:t>
      </w:r>
    </w:p>
    <w:p w14:paraId="41C8F396" w14:textId="77777777" w:rsidR="00BF5F46" w:rsidRDefault="00BF5F46" w:rsidP="00BF5F46"/>
    <w:p w14:paraId="3B8A7185" w14:textId="6F2D3AF8" w:rsidR="00BF5F46" w:rsidRPr="00583C3A" w:rsidRDefault="00BF5F46" w:rsidP="00583C3A">
      <w:pPr>
        <w:pStyle w:val="ListParagraph"/>
        <w:numPr>
          <w:ilvl w:val="0"/>
          <w:numId w:val="1"/>
        </w:numPr>
        <w:rPr>
          <w:b/>
          <w:bCs/>
          <w:u w:val="single"/>
        </w:rPr>
      </w:pPr>
      <w:r w:rsidRPr="00583C3A">
        <w:rPr>
          <w:b/>
          <w:bCs/>
          <w:u w:val="single"/>
        </w:rPr>
        <w:t>Provide Clear and Meaningful Links</w:t>
      </w:r>
    </w:p>
    <w:p w14:paraId="5B376003" w14:textId="4A9CC204" w:rsidR="00BF5F46" w:rsidRDefault="00BF5F46" w:rsidP="00BF5F46">
      <w:r w:rsidRPr="00BF5F46">
        <w:rPr>
          <w:b/>
        </w:rPr>
        <w:t>Compliant:</w:t>
      </w:r>
      <w:r>
        <w:t xml:space="preserve">  y</w:t>
      </w:r>
      <w:r>
        <w:tab/>
      </w:r>
      <w:r w:rsidRPr="00BF5F46">
        <w:rPr>
          <w:b/>
        </w:rPr>
        <w:t>Action:</w:t>
      </w:r>
      <w:r>
        <w:t xml:space="preserve"> </w:t>
      </w:r>
      <w:r w:rsidR="00583C3A">
        <w:rPr>
          <w:i/>
        </w:rPr>
        <w:t>All the pages I currently have on the site link to one another.</w:t>
      </w:r>
    </w:p>
    <w:p w14:paraId="72A3D3EC" w14:textId="77777777" w:rsidR="00BF5F46" w:rsidRDefault="00BF5F46" w:rsidP="00BF5F46"/>
    <w:p w14:paraId="5961B8A3" w14:textId="514363F7" w:rsidR="00BF5F46" w:rsidRPr="00583C3A" w:rsidRDefault="00BF5F46" w:rsidP="00583C3A">
      <w:pPr>
        <w:pStyle w:val="ListParagraph"/>
        <w:numPr>
          <w:ilvl w:val="0"/>
          <w:numId w:val="1"/>
        </w:numPr>
        <w:rPr>
          <w:b/>
          <w:bCs/>
          <w:u w:val="single"/>
        </w:rPr>
      </w:pPr>
      <w:r w:rsidRPr="00583C3A">
        <w:rPr>
          <w:b/>
          <w:bCs/>
          <w:u w:val="single"/>
        </w:rPr>
        <w:t>Provide Identification for Languages</w:t>
      </w:r>
    </w:p>
    <w:p w14:paraId="308D35F4" w14:textId="696D2818" w:rsidR="00BF5F46" w:rsidRDefault="00BF5F46" w:rsidP="00BF5F46">
      <w:r w:rsidRPr="00BF5F46">
        <w:rPr>
          <w:b/>
        </w:rPr>
        <w:t>Compliant:</w:t>
      </w:r>
      <w:r>
        <w:t xml:space="preserve">  n</w:t>
      </w:r>
      <w:r>
        <w:tab/>
      </w:r>
      <w:r w:rsidRPr="00BF5F46">
        <w:rPr>
          <w:b/>
        </w:rPr>
        <w:t>Action:</w:t>
      </w:r>
      <w:r>
        <w:t xml:space="preserve"> </w:t>
      </w:r>
      <w:r w:rsidR="00583C3A">
        <w:rPr>
          <w:i/>
        </w:rPr>
        <w:t>Have not implemented this.</w:t>
      </w:r>
    </w:p>
    <w:p w14:paraId="0D0B940D" w14:textId="77777777" w:rsidR="00BF5F46" w:rsidRDefault="00BF5F46" w:rsidP="00BF5F46"/>
    <w:p w14:paraId="7A27DDD9" w14:textId="69B4692D" w:rsidR="00BF5F46" w:rsidRDefault="00BF5F46" w:rsidP="00583C3A">
      <w:pPr>
        <w:pStyle w:val="ListParagraph"/>
        <w:numPr>
          <w:ilvl w:val="0"/>
          <w:numId w:val="1"/>
        </w:numPr>
      </w:pPr>
      <w:r>
        <w:t xml:space="preserve"> </w:t>
      </w:r>
      <w:r w:rsidRPr="00583C3A">
        <w:rPr>
          <w:b/>
          <w:bCs/>
          <w:u w:val="single"/>
        </w:rPr>
        <w:t>Avoid Using Images of Text</w:t>
      </w:r>
    </w:p>
    <w:p w14:paraId="7A5BA95D" w14:textId="6324BFA4" w:rsidR="00CC2D53" w:rsidRPr="00CC2D53" w:rsidRDefault="00BF5F46" w:rsidP="00BF5F46">
      <w:pPr>
        <w:rPr>
          <w:i/>
        </w:rPr>
      </w:pPr>
      <w:r w:rsidRPr="00BF5F46">
        <w:rPr>
          <w:b/>
        </w:rPr>
        <w:t>Compliant:</w:t>
      </w:r>
      <w:r>
        <w:t xml:space="preserve">  </w:t>
      </w:r>
      <w:r w:rsidR="00583C3A">
        <w:t xml:space="preserve">y </w:t>
      </w:r>
      <w:r w:rsidR="00583C3A">
        <w:tab/>
      </w:r>
      <w:r w:rsidRPr="00BF5F46">
        <w:rPr>
          <w:b/>
        </w:rPr>
        <w:t>Action:</w:t>
      </w:r>
      <w:r>
        <w:t xml:space="preserve"> </w:t>
      </w:r>
      <w:r w:rsidR="00CC2D53">
        <w:rPr>
          <w:i/>
        </w:rPr>
        <w:t>I don’t do this.</w:t>
      </w:r>
    </w:p>
    <w:p w14:paraId="0E27B00A" w14:textId="77777777" w:rsidR="00BF5F46" w:rsidRDefault="00BF5F46" w:rsidP="00BF5F46"/>
    <w:p w14:paraId="773878E3" w14:textId="31F5942C" w:rsidR="00BF5F46" w:rsidRPr="00583C3A" w:rsidRDefault="00BF5F46" w:rsidP="00583C3A">
      <w:pPr>
        <w:pStyle w:val="ListParagraph"/>
        <w:numPr>
          <w:ilvl w:val="0"/>
          <w:numId w:val="1"/>
        </w:numPr>
        <w:rPr>
          <w:b/>
          <w:bCs/>
          <w:u w:val="single"/>
        </w:rPr>
      </w:pPr>
      <w:r w:rsidRPr="00583C3A">
        <w:rPr>
          <w:b/>
          <w:bCs/>
          <w:u w:val="single"/>
        </w:rPr>
        <w:t>Avoid Using Tables for Layout</w:t>
      </w:r>
    </w:p>
    <w:p w14:paraId="1364F506" w14:textId="3F2F51BB" w:rsidR="00BF5F46" w:rsidRDefault="00BF5F46" w:rsidP="00BF5F46">
      <w:r w:rsidRPr="00BF5F46">
        <w:rPr>
          <w:b/>
        </w:rPr>
        <w:t>Compliant:</w:t>
      </w:r>
      <w:r>
        <w:t xml:space="preserve">  y</w:t>
      </w:r>
      <w:r>
        <w:tab/>
      </w:r>
      <w:r w:rsidRPr="00BF5F46">
        <w:rPr>
          <w:b/>
        </w:rPr>
        <w:t>Action:</w:t>
      </w:r>
      <w:r>
        <w:t xml:space="preserve"> </w:t>
      </w:r>
      <w:r w:rsidR="00CC2D53">
        <w:rPr>
          <w:i/>
        </w:rPr>
        <w:t>I don’t do this.</w:t>
      </w:r>
    </w:p>
    <w:p w14:paraId="60061E4C" w14:textId="77777777" w:rsidR="00BF5F46" w:rsidRDefault="00BF5F46" w:rsidP="00BF5F46"/>
    <w:p w14:paraId="2003DE97" w14:textId="4ED91B65" w:rsidR="00BF5F46" w:rsidRPr="00583C3A" w:rsidRDefault="00BF5F46" w:rsidP="00583C3A">
      <w:pPr>
        <w:pStyle w:val="ListParagraph"/>
        <w:numPr>
          <w:ilvl w:val="0"/>
          <w:numId w:val="1"/>
        </w:numPr>
        <w:rPr>
          <w:b/>
          <w:bCs/>
          <w:u w:val="single"/>
        </w:rPr>
      </w:pPr>
      <w:r w:rsidRPr="00583C3A">
        <w:rPr>
          <w:b/>
          <w:bCs/>
          <w:u w:val="single"/>
        </w:rPr>
        <w:t xml:space="preserve"> Avoid Using Sensory Characteristics</w:t>
      </w:r>
    </w:p>
    <w:p w14:paraId="3A16702B" w14:textId="17C01697" w:rsidR="00BF5F46" w:rsidRDefault="00BF5F46" w:rsidP="00BF5F46">
      <w:r w:rsidRPr="00BF5F46">
        <w:rPr>
          <w:b/>
        </w:rPr>
        <w:t>Compliant:</w:t>
      </w:r>
      <w:r>
        <w:t xml:space="preserve">  y</w:t>
      </w:r>
      <w:r>
        <w:tab/>
      </w:r>
      <w:r w:rsidRPr="00BF5F46">
        <w:rPr>
          <w:b/>
        </w:rPr>
        <w:t>Action:</w:t>
      </w:r>
      <w:r>
        <w:t xml:space="preserve"> </w:t>
      </w:r>
      <w:r w:rsidR="00CC2D53">
        <w:rPr>
          <w:i/>
        </w:rPr>
        <w:t>I avoid this.</w:t>
      </w:r>
    </w:p>
    <w:p w14:paraId="44EAFD9C" w14:textId="77777777" w:rsidR="00BF5F46" w:rsidRDefault="00BF5F46" w:rsidP="00BF5F46"/>
    <w:p w14:paraId="2BC4542E" w14:textId="6E29E44B" w:rsidR="00BF5F46" w:rsidRPr="00583C3A" w:rsidRDefault="00BF5F46" w:rsidP="00583C3A">
      <w:pPr>
        <w:pStyle w:val="ListParagraph"/>
        <w:numPr>
          <w:ilvl w:val="0"/>
          <w:numId w:val="1"/>
        </w:numPr>
        <w:rPr>
          <w:b/>
          <w:bCs/>
          <w:u w:val="single"/>
        </w:rPr>
      </w:pPr>
      <w:r>
        <w:t xml:space="preserve"> </w:t>
      </w:r>
      <w:r w:rsidRPr="00583C3A">
        <w:rPr>
          <w:b/>
          <w:bCs/>
          <w:u w:val="single"/>
        </w:rPr>
        <w:t xml:space="preserve">Avoid Using </w:t>
      </w:r>
      <w:proofErr w:type="spellStart"/>
      <w:r w:rsidRPr="00583C3A">
        <w:rPr>
          <w:b/>
          <w:bCs/>
          <w:u w:val="single"/>
        </w:rPr>
        <w:t>Color</w:t>
      </w:r>
      <w:proofErr w:type="spellEnd"/>
      <w:r w:rsidRPr="00583C3A">
        <w:rPr>
          <w:b/>
          <w:bCs/>
          <w:u w:val="single"/>
        </w:rPr>
        <w:t xml:space="preserve"> Alone</w:t>
      </w:r>
    </w:p>
    <w:p w14:paraId="709002C2" w14:textId="43651414" w:rsidR="00BF5F46" w:rsidRDefault="00BF5F46" w:rsidP="00BF5F46">
      <w:r w:rsidRPr="00BF5F46">
        <w:rPr>
          <w:b/>
        </w:rPr>
        <w:t>Compliant:</w:t>
      </w:r>
      <w:r>
        <w:t xml:space="preserve">  y</w:t>
      </w:r>
      <w:r>
        <w:tab/>
      </w:r>
      <w:r w:rsidRPr="00BF5F46">
        <w:rPr>
          <w:b/>
        </w:rPr>
        <w:t>Action:</w:t>
      </w:r>
      <w:r>
        <w:t xml:space="preserve"> </w:t>
      </w:r>
      <w:r w:rsidR="00CC2D53">
        <w:rPr>
          <w:i/>
        </w:rPr>
        <w:t>I avoid this.</w:t>
      </w:r>
    </w:p>
    <w:p w14:paraId="4B94D5A5" w14:textId="77777777" w:rsidR="00165730" w:rsidRDefault="00165730"/>
    <w:p w14:paraId="10656173" w14:textId="77777777" w:rsidR="00BF5F46" w:rsidRDefault="00165730">
      <w:pPr>
        <w:rPr>
          <w:rStyle w:val="Heading1Char"/>
        </w:rPr>
      </w:pPr>
      <w:r w:rsidRPr="00BF5F46">
        <w:rPr>
          <w:rStyle w:val="Heading1Char"/>
        </w:rPr>
        <w:t xml:space="preserve">Assessment  </w:t>
      </w:r>
    </w:p>
    <w:p w14:paraId="2E8EA6C7" w14:textId="5560E7F0" w:rsidR="00D91242" w:rsidRPr="00D91242" w:rsidRDefault="00D91242" w:rsidP="00D91242">
      <w:pPr>
        <w:rPr>
          <w:i/>
        </w:rPr>
      </w:pPr>
      <w:r w:rsidRPr="00D91242">
        <w:rPr>
          <w:i/>
        </w:rPr>
        <w:t xml:space="preserve">In evaluating my application, I've identified several areas where accessibility could be improved. Currently, the images in the app do not have text descriptions. I aim to </w:t>
      </w:r>
      <w:r>
        <w:rPr>
          <w:i/>
        </w:rPr>
        <w:t>fix</w:t>
      </w:r>
      <w:r w:rsidRPr="00D91242">
        <w:rPr>
          <w:i/>
        </w:rPr>
        <w:t xml:space="preserve"> this by adding descriptions for each image. While the application currently has suitable titles and headings, I am also considering the addition of concise summaries for tables to further boost accessibility, where relevant.</w:t>
      </w:r>
    </w:p>
    <w:p w14:paraId="3DEEC669" w14:textId="31A0F5A3" w:rsidR="00165730" w:rsidRDefault="00D91242" w:rsidP="00D91242">
      <w:r w:rsidRPr="00D91242">
        <w:rPr>
          <w:i/>
        </w:rPr>
        <w:t>My goal is to significantly enhance these aspects, with the aim of making the app more user-friendly and accessible.</w:t>
      </w:r>
    </w:p>
    <w:p w14:paraId="3656B9AB" w14:textId="77777777" w:rsidR="00165730" w:rsidRDefault="00165730"/>
    <w:p w14:paraId="65B0EA64" w14:textId="77777777" w:rsidR="00BF5F46" w:rsidRDefault="00165730">
      <w:pPr>
        <w:rPr>
          <w:rStyle w:val="Heading1Char"/>
        </w:rPr>
      </w:pPr>
      <w:r w:rsidRPr="00BF5F46">
        <w:rPr>
          <w:rStyle w:val="Heading1Char"/>
        </w:rPr>
        <w:t xml:space="preserve">Action </w:t>
      </w:r>
    </w:p>
    <w:p w14:paraId="2FCC441C" w14:textId="77777777" w:rsidR="00084C37" w:rsidRPr="00084C37" w:rsidRDefault="00084C37" w:rsidP="00084C37">
      <w:pPr>
        <w:rPr>
          <w:i/>
        </w:rPr>
      </w:pPr>
      <w:r w:rsidRPr="00084C37">
        <w:rPr>
          <w:i/>
        </w:rPr>
        <w:t>To address the identified issues, I will take the following steps:</w:t>
      </w:r>
    </w:p>
    <w:p w14:paraId="4A5DA962" w14:textId="1D034051" w:rsidR="00084C37" w:rsidRPr="00084C37" w:rsidRDefault="00084C37" w:rsidP="00084C37">
      <w:pPr>
        <w:numPr>
          <w:ilvl w:val="0"/>
          <w:numId w:val="2"/>
        </w:numPr>
        <w:rPr>
          <w:i/>
        </w:rPr>
      </w:pPr>
      <w:r w:rsidRPr="00084C37">
        <w:rPr>
          <w:i/>
        </w:rPr>
        <w:t>Add text descriptions to all images in the app, ensuring they are clear and informative.</w:t>
      </w:r>
    </w:p>
    <w:p w14:paraId="0637EBD2" w14:textId="77777777" w:rsidR="00084C37" w:rsidRPr="00084C37" w:rsidRDefault="00084C37" w:rsidP="00084C37">
      <w:pPr>
        <w:numPr>
          <w:ilvl w:val="0"/>
          <w:numId w:val="2"/>
        </w:numPr>
        <w:rPr>
          <w:i/>
        </w:rPr>
      </w:pPr>
      <w:r w:rsidRPr="00084C37">
        <w:rPr>
          <w:i/>
        </w:rPr>
        <w:t>Implement concise summaries for tables, where they exist, to provide context and enhance understanding for all users.</w:t>
      </w:r>
    </w:p>
    <w:p w14:paraId="45FB0818" w14:textId="3572D82D" w:rsidR="00165730" w:rsidRPr="00084C37" w:rsidRDefault="00084C37" w:rsidP="00084C37">
      <w:pPr>
        <w:numPr>
          <w:ilvl w:val="0"/>
          <w:numId w:val="2"/>
        </w:numPr>
        <w:rPr>
          <w:i/>
        </w:rPr>
      </w:pPr>
      <w:r w:rsidRPr="00084C37">
        <w:rPr>
          <w:i/>
        </w:rPr>
        <w:t>Conduct a thorough review of the app's user interface to ensure that titles, headings, and navigation are intuitive and accessible.</w:t>
      </w:r>
    </w:p>
    <w:p w14:paraId="049F31CB" w14:textId="77777777" w:rsidR="00165730" w:rsidRDefault="00165730"/>
    <w:p w14:paraId="1A4E225D" w14:textId="77777777" w:rsidR="00BF5F46" w:rsidRDefault="00165730">
      <w:r w:rsidRPr="00BF5F46">
        <w:rPr>
          <w:rStyle w:val="Heading1Char"/>
        </w:rPr>
        <w:lastRenderedPageBreak/>
        <w:t xml:space="preserve">Justification for implementing improvements to you </w:t>
      </w:r>
      <w:proofErr w:type="gramStart"/>
      <w:r w:rsidRPr="00BF5F46">
        <w:rPr>
          <w:rStyle w:val="Heading1Char"/>
        </w:rPr>
        <w:t>App</w:t>
      </w:r>
      <w:proofErr w:type="gramEnd"/>
      <w:r>
        <w:t xml:space="preserve"> </w:t>
      </w:r>
    </w:p>
    <w:p w14:paraId="671F25EC" w14:textId="4E9D582F" w:rsidR="7A90E9AD" w:rsidRDefault="00084C37" w:rsidP="7A90E9AD">
      <w:pPr>
        <w:rPr>
          <w:i/>
          <w:iCs/>
        </w:rPr>
      </w:pPr>
      <w:r w:rsidRPr="00084C37">
        <w:rPr>
          <w:i/>
          <w:iCs/>
        </w:rPr>
        <w:t>The focus on these specific improvements stems from their high impact on user accessibility and experience. Adding image descriptions and table summaries are crucial for users with visual impairments, as it allows screen readers to convey the content effectively. Improving titles and headings not only benefits visually impaired users but also enhances the overall clarity and usability of the app for all users. These enhancements mak</w:t>
      </w:r>
      <w:r>
        <w:rPr>
          <w:i/>
          <w:iCs/>
        </w:rPr>
        <w:t>e</w:t>
      </w:r>
      <w:r w:rsidRPr="00084C37">
        <w:rPr>
          <w:i/>
          <w:iCs/>
        </w:rPr>
        <w:t xml:space="preserve"> the app more inclusive and user-friendly.</w:t>
      </w:r>
    </w:p>
    <w:p w14:paraId="684CBECC" w14:textId="6D57F6A8" w:rsidR="7A90E9AD" w:rsidRDefault="7A90E9AD" w:rsidP="7A90E9AD">
      <w:pPr>
        <w:rPr>
          <w:i/>
          <w:iCs/>
        </w:rPr>
      </w:pPr>
    </w:p>
    <w:p w14:paraId="0A8DAAC5" w14:textId="65B5CF66" w:rsidR="7A90E9AD" w:rsidRDefault="7A90E9AD" w:rsidP="7A90E9AD">
      <w:pPr>
        <w:rPr>
          <w:i/>
          <w:iCs/>
        </w:rPr>
      </w:pPr>
    </w:p>
    <w:p w14:paraId="5DEE5D7C" w14:textId="7C789849" w:rsidR="7A90E9AD" w:rsidRDefault="7A90E9AD" w:rsidP="7A90E9AD">
      <w:pPr>
        <w:rPr>
          <w:i/>
          <w:iCs/>
        </w:rPr>
      </w:pPr>
    </w:p>
    <w:p w14:paraId="27FC345A" w14:textId="15DE7D0D" w:rsidR="47BD6C8E" w:rsidRDefault="47BD6C8E" w:rsidP="7A90E9AD">
      <w:pPr>
        <w:spacing w:after="0"/>
        <w:rPr>
          <w:rFonts w:ascii="Segoe UI" w:eastAsia="Segoe UI" w:hAnsi="Segoe UI" w:cs="Segoe UI"/>
          <w:b/>
          <w:bCs/>
          <w:color w:val="000000" w:themeColor="text1"/>
        </w:rPr>
      </w:pPr>
      <w:r w:rsidRPr="7A90E9AD">
        <w:rPr>
          <w:rFonts w:ascii="Segoe UI" w:eastAsia="Segoe UI" w:hAnsi="Segoe UI" w:cs="Segoe UI"/>
          <w:b/>
          <w:bCs/>
          <w:color w:val="000000" w:themeColor="text1"/>
        </w:rPr>
        <w:t xml:space="preserve">Web accessibility resources: </w:t>
      </w:r>
    </w:p>
    <w:p w14:paraId="70460790" w14:textId="5C609574" w:rsidR="7A90E9AD" w:rsidRDefault="7A90E9AD" w:rsidP="7A90E9AD">
      <w:pPr>
        <w:spacing w:after="0"/>
      </w:pPr>
    </w:p>
    <w:p w14:paraId="2321D7E9" w14:textId="16AD308E" w:rsidR="47BD6C8E" w:rsidRDefault="00084C37" w:rsidP="7A90E9AD">
      <w:pPr>
        <w:spacing w:after="0"/>
      </w:pPr>
      <w:hyperlink r:id="rId9" w:anchor=":~:text=WCAG%202.0%20is%20based%20on,operable%2C%20understandable%2C%20and%20robust.">
        <w:r w:rsidR="47BD6C8E" w:rsidRPr="7A90E9AD">
          <w:rPr>
            <w:rStyle w:val="Hyperlink"/>
            <w:rFonts w:ascii="Segoe UI" w:eastAsia="Segoe UI" w:hAnsi="Segoe UI" w:cs="Segoe UI"/>
            <w:color w:val="000000" w:themeColor="text1"/>
          </w:rPr>
          <w:t>https://guides.cuny.edu/accessibility/whyitmatters#:~:text=WCAG%202.0%20is%20based%20on,operable%2C%20understandable%2C%20and%20robust.</w:t>
        </w:r>
      </w:hyperlink>
    </w:p>
    <w:p w14:paraId="7DD3E6C4" w14:textId="629498F1" w:rsidR="7A90E9AD" w:rsidRDefault="7A90E9AD" w:rsidP="7A90E9AD">
      <w:pPr>
        <w:rPr>
          <w:i/>
          <w:iCs/>
        </w:rPr>
      </w:pPr>
    </w:p>
    <w:sectPr w:rsidR="7A90E9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24D89"/>
    <w:multiLevelType w:val="hybridMultilevel"/>
    <w:tmpl w:val="0EBC99C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BF26A99"/>
    <w:multiLevelType w:val="multilevel"/>
    <w:tmpl w:val="5E2E7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456621">
    <w:abstractNumId w:val="0"/>
  </w:num>
  <w:num w:numId="2" w16cid:durableId="18828630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175C"/>
    <w:rsid w:val="00084C37"/>
    <w:rsid w:val="000C229A"/>
    <w:rsid w:val="00141E6A"/>
    <w:rsid w:val="00165730"/>
    <w:rsid w:val="004A175C"/>
    <w:rsid w:val="004E394E"/>
    <w:rsid w:val="00583C3A"/>
    <w:rsid w:val="00752F7B"/>
    <w:rsid w:val="007E5121"/>
    <w:rsid w:val="00AB2A82"/>
    <w:rsid w:val="00BF5F46"/>
    <w:rsid w:val="00CC2D53"/>
    <w:rsid w:val="00D91242"/>
    <w:rsid w:val="47BD6C8E"/>
    <w:rsid w:val="567FC8EA"/>
    <w:rsid w:val="7A90E9A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3F22F"/>
  <w15:chartTrackingRefBased/>
  <w15:docId w15:val="{5C992590-7FDD-4EE8-80F8-4B482F00E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5F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F5F46"/>
    <w:rPr>
      <w:color w:val="0000FF"/>
      <w:u w:val="single"/>
    </w:rPr>
  </w:style>
  <w:style w:type="paragraph" w:styleId="ListParagraph">
    <w:name w:val="List Paragraph"/>
    <w:basedOn w:val="Normal"/>
    <w:uiPriority w:val="34"/>
    <w:qFormat/>
    <w:rsid w:val="00BF5F46"/>
    <w:pPr>
      <w:ind w:left="720"/>
      <w:contextualSpacing/>
    </w:pPr>
  </w:style>
  <w:style w:type="character" w:customStyle="1" w:styleId="Heading1Char">
    <w:name w:val="Heading 1 Char"/>
    <w:basedOn w:val="DefaultParagraphFont"/>
    <w:link w:val="Heading1"/>
    <w:uiPriority w:val="9"/>
    <w:rsid w:val="00BF5F4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68127">
      <w:bodyDiv w:val="1"/>
      <w:marLeft w:val="0"/>
      <w:marRight w:val="0"/>
      <w:marTop w:val="0"/>
      <w:marBottom w:val="0"/>
      <w:divBdr>
        <w:top w:val="none" w:sz="0" w:space="0" w:color="auto"/>
        <w:left w:val="none" w:sz="0" w:space="0" w:color="auto"/>
        <w:bottom w:val="none" w:sz="0" w:space="0" w:color="auto"/>
        <w:right w:val="none" w:sz="0" w:space="0" w:color="auto"/>
      </w:divBdr>
    </w:div>
    <w:div w:id="1130518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x.princeton.edu/accessibility/accessibility-checklist"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uides.cuny.edu/accessibility/whyitmat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15c8a93-5894-4910-86e1-4a958a4ac7ca" xsi:nil="true"/>
    <lcf76f155ced4ddcb4097134ff3c332f xmlns="aa65d448-d386-4ce1-9caf-82e39084ad0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A320F50D7DFB446B3055F7F056722EE" ma:contentTypeVersion="17" ma:contentTypeDescription="Create a new document." ma:contentTypeScope="" ma:versionID="caae114a3bd766559aeef2d189f04526">
  <xsd:schema xmlns:xsd="http://www.w3.org/2001/XMLSchema" xmlns:xs="http://www.w3.org/2001/XMLSchema" xmlns:p="http://schemas.microsoft.com/office/2006/metadata/properties" xmlns:ns2="aa65d448-d386-4ce1-9caf-82e39084ad06" xmlns:ns3="015c8a93-5894-4910-86e1-4a958a4ac7ca" targetNamespace="http://schemas.microsoft.com/office/2006/metadata/properties" ma:root="true" ma:fieldsID="1a2f9fda42fa1799bb8e49f1dd1e6cdb" ns2:_="" ns3:_="">
    <xsd:import namespace="aa65d448-d386-4ce1-9caf-82e39084ad06"/>
    <xsd:import namespace="015c8a93-5894-4910-86e1-4a958a4ac7ca"/>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65d448-d386-4ce1-9caf-82e39084ad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ee92b2f-d444-4214-abdd-12644e6e9ea2"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15c8a93-5894-4910-86e1-4a958a4ac7c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18cf39b-25c5-40f0-a2f2-4a5265da6b12}" ma:internalName="TaxCatchAll" ma:showField="CatchAllData" ma:web="015c8a93-5894-4910-86e1-4a958a4ac7c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B63BAC5-DB1E-44B4-BB76-1D22E13F7805}">
  <ds:schemaRefs>
    <ds:schemaRef ds:uri="http://schemas.microsoft.com/office/2006/metadata/properties"/>
    <ds:schemaRef ds:uri="http://schemas.microsoft.com/office/infopath/2007/PartnerControls"/>
    <ds:schemaRef ds:uri="015c8a93-5894-4910-86e1-4a958a4ac7ca"/>
    <ds:schemaRef ds:uri="aa65d448-d386-4ce1-9caf-82e39084ad06"/>
  </ds:schemaRefs>
</ds:datastoreItem>
</file>

<file path=customXml/itemProps2.xml><?xml version="1.0" encoding="utf-8"?>
<ds:datastoreItem xmlns:ds="http://schemas.openxmlformats.org/officeDocument/2006/customXml" ds:itemID="{4E398DEE-543B-4D7A-B77E-FD5B10DD3EEE}">
  <ds:schemaRefs>
    <ds:schemaRef ds:uri="http://schemas.microsoft.com/sharepoint/v3/contenttype/forms"/>
  </ds:schemaRefs>
</ds:datastoreItem>
</file>

<file path=customXml/itemProps3.xml><?xml version="1.0" encoding="utf-8"?>
<ds:datastoreItem xmlns:ds="http://schemas.openxmlformats.org/officeDocument/2006/customXml" ds:itemID="{E35CEBEF-08E3-4B6A-98A2-AFD13FC1DA8B}"/>
</file>

<file path=docProps/app.xml><?xml version="1.0" encoding="utf-8"?>
<Properties xmlns="http://schemas.openxmlformats.org/officeDocument/2006/extended-properties" xmlns:vt="http://schemas.openxmlformats.org/officeDocument/2006/docPropsVTypes">
  <Template>Normal</Template>
  <TotalTime>5</TotalTime>
  <Pages>3</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Duffin</dc:creator>
  <cp:keywords/>
  <dc:description/>
  <cp:lastModifiedBy>Benedict Obilom</cp:lastModifiedBy>
  <cp:revision>2</cp:revision>
  <dcterms:created xsi:type="dcterms:W3CDTF">2024-01-25T18:46:00Z</dcterms:created>
  <dcterms:modified xsi:type="dcterms:W3CDTF">2024-01-25T18:46:00Z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0x0101008A320F50D7DFB446B3055F7F056722EE</vt:lpwstr>
  </property>
  <property fmtid="{D5CDD505-2E9C-101B-9397-08002B2CF9AE}" pid="3" name="MediaServiceImageTags">
    <vt:lpwstr/>
  </property>
</Properties>
</file>