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CF08" w14:textId="005D2BDB" w:rsidR="00C12DA7" w:rsidRDefault="00A41287" w:rsidP="00A41287">
      <w:pPr>
        <w:pStyle w:val="Heading1"/>
      </w:pPr>
      <w:r>
        <w:t>TravelPal Requirements</w:t>
      </w:r>
    </w:p>
    <w:p w14:paraId="6526C8D3" w14:textId="77777777" w:rsidR="00A41287" w:rsidRDefault="00A41287" w:rsidP="00A41287"/>
    <w:p w14:paraId="0F170ECE" w14:textId="54819A24" w:rsidR="00A41287" w:rsidRPr="00A41287" w:rsidRDefault="00000000" w:rsidP="00A41287">
      <w:pPr>
        <w:pStyle w:val="Heading2"/>
      </w:pPr>
      <w:hyperlink r:id="rId5" w:anchor="functional-requirments" w:history="1">
        <w:r w:rsidR="00A41287" w:rsidRPr="00A41287">
          <w:rPr>
            <w:rStyle w:val="Hyperlink"/>
            <w:color w:val="2F5496" w:themeColor="accent1" w:themeShade="BF"/>
            <w:u w:val="none"/>
          </w:rPr>
          <w:t>Functional Requirements:</w:t>
        </w:r>
      </w:hyperlink>
    </w:p>
    <w:p w14:paraId="029F9E0D" w14:textId="77777777" w:rsidR="00A41287" w:rsidRPr="00A41287" w:rsidRDefault="00000000" w:rsidP="00A41287">
      <w:pPr>
        <w:pStyle w:val="Heading3"/>
      </w:pPr>
      <w:hyperlink r:id="rId6" w:anchor="1-user-registration-and-authentication" w:history="1">
        <w:r w:rsidR="00A41287" w:rsidRPr="00A41287">
          <w:rPr>
            <w:rStyle w:val="Hyperlink"/>
            <w:color w:val="1F3763" w:themeColor="accent1" w:themeShade="7F"/>
            <w:u w:val="none"/>
          </w:rPr>
          <w:t>1. User Registration and Authentication:</w:t>
        </w:r>
      </w:hyperlink>
    </w:p>
    <w:p w14:paraId="407F0874" w14:textId="77777777" w:rsidR="00A41287" w:rsidRPr="00A41287" w:rsidRDefault="00A41287" w:rsidP="00A41287">
      <w:pPr>
        <w:numPr>
          <w:ilvl w:val="0"/>
          <w:numId w:val="1"/>
        </w:numPr>
      </w:pPr>
      <w:r w:rsidRPr="00A41287">
        <w:t>Users can create accounts with unique usernames and passwords.</w:t>
      </w:r>
    </w:p>
    <w:p w14:paraId="5F736DEA" w14:textId="7B235BFA" w:rsidR="004D1192" w:rsidRPr="00A41287" w:rsidRDefault="00A41287" w:rsidP="004D1192">
      <w:pPr>
        <w:numPr>
          <w:ilvl w:val="0"/>
          <w:numId w:val="1"/>
        </w:numPr>
      </w:pPr>
      <w:r w:rsidRPr="00A41287">
        <w:t>Users can log in using their registered credentials.</w:t>
      </w:r>
    </w:p>
    <w:p w14:paraId="54E33063" w14:textId="77777777" w:rsidR="00A41287" w:rsidRPr="00A41287" w:rsidRDefault="00000000" w:rsidP="00A41287">
      <w:pPr>
        <w:pStyle w:val="Heading3"/>
      </w:pPr>
      <w:hyperlink r:id="rId7" w:anchor="2-itinerary-creation-and-editing" w:history="1">
        <w:r w:rsidR="00A41287" w:rsidRPr="00A41287">
          <w:rPr>
            <w:rStyle w:val="Hyperlink"/>
            <w:color w:val="1F3763" w:themeColor="accent1" w:themeShade="7F"/>
            <w:u w:val="none"/>
          </w:rPr>
          <w:t>2. Itinerary Creation and Editing:</w:t>
        </w:r>
      </w:hyperlink>
    </w:p>
    <w:p w14:paraId="2AC41EC2" w14:textId="77777777" w:rsidR="00A41287" w:rsidRPr="00A41287" w:rsidRDefault="00A41287" w:rsidP="00A41287">
      <w:pPr>
        <w:numPr>
          <w:ilvl w:val="0"/>
          <w:numId w:val="2"/>
        </w:numPr>
      </w:pPr>
      <w:r w:rsidRPr="00A41287">
        <w:t>Users can create travel itineraries by adding destinations and activities.</w:t>
      </w:r>
    </w:p>
    <w:p w14:paraId="40DCB552" w14:textId="77777777" w:rsidR="00A41287" w:rsidRPr="00A41287" w:rsidRDefault="00A41287" w:rsidP="00A41287">
      <w:pPr>
        <w:numPr>
          <w:ilvl w:val="0"/>
          <w:numId w:val="2"/>
        </w:numPr>
      </w:pPr>
      <w:r w:rsidRPr="00A41287">
        <w:t>Easily edit and update itineraries.</w:t>
      </w:r>
    </w:p>
    <w:p w14:paraId="6E24D125" w14:textId="77777777" w:rsidR="00A41287" w:rsidRPr="00A41287" w:rsidRDefault="00000000" w:rsidP="00A41287">
      <w:pPr>
        <w:pStyle w:val="Heading3"/>
        <w:rPr>
          <w:rStyle w:val="Heading3Char"/>
        </w:rPr>
      </w:pPr>
      <w:hyperlink r:id="rId8" w:anchor="3-destination-exploration" w:history="1">
        <w:r w:rsidR="00A41287" w:rsidRPr="00A41287">
          <w:rPr>
            <w:rStyle w:val="Hyperlink"/>
            <w:color w:val="1F3763" w:themeColor="accent1" w:themeShade="7F"/>
            <w:u w:val="none"/>
          </w:rPr>
          <w:t>3. Destination Exploration:</w:t>
        </w:r>
      </w:hyperlink>
    </w:p>
    <w:p w14:paraId="157867CA" w14:textId="77777777" w:rsidR="00A41287" w:rsidRPr="00A41287" w:rsidRDefault="00A41287" w:rsidP="00A41287">
      <w:pPr>
        <w:numPr>
          <w:ilvl w:val="0"/>
          <w:numId w:val="3"/>
        </w:numPr>
      </w:pPr>
      <w:r w:rsidRPr="00A41287">
        <w:t>Users can search for travel destinations.</w:t>
      </w:r>
    </w:p>
    <w:p w14:paraId="473260DC" w14:textId="77777777" w:rsidR="00A41287" w:rsidRPr="00A41287" w:rsidRDefault="00A41287" w:rsidP="00A41287">
      <w:pPr>
        <w:numPr>
          <w:ilvl w:val="0"/>
          <w:numId w:val="3"/>
        </w:numPr>
      </w:pPr>
      <w:r w:rsidRPr="00A41287">
        <w:t>View basic information about each destination.</w:t>
      </w:r>
    </w:p>
    <w:p w14:paraId="72BAC5C4" w14:textId="77777777" w:rsidR="00A41287" w:rsidRPr="00A41287" w:rsidRDefault="00000000" w:rsidP="00A41287">
      <w:pPr>
        <w:pStyle w:val="Heading3"/>
      </w:pPr>
      <w:hyperlink r:id="rId9" w:anchor="4-minimal-profile" w:history="1">
        <w:r w:rsidR="00A41287" w:rsidRPr="00A41287">
          <w:rPr>
            <w:rStyle w:val="Hyperlink"/>
            <w:color w:val="1F3763" w:themeColor="accent1" w:themeShade="7F"/>
            <w:u w:val="none"/>
          </w:rPr>
          <w:t>4. Minimal Profile:</w:t>
        </w:r>
      </w:hyperlink>
    </w:p>
    <w:p w14:paraId="0241D4FC" w14:textId="242EB37C" w:rsidR="00A41287" w:rsidRDefault="00A41287" w:rsidP="00A41287">
      <w:pPr>
        <w:numPr>
          <w:ilvl w:val="0"/>
          <w:numId w:val="4"/>
        </w:numPr>
      </w:pPr>
      <w:r w:rsidRPr="00A41287">
        <w:t xml:space="preserve">Users have a simple </w:t>
      </w:r>
      <w:r w:rsidR="00E13C5B">
        <w:t xml:space="preserve">user friendly </w:t>
      </w:r>
      <w:r w:rsidRPr="00A41287">
        <w:t>profile with basic information.</w:t>
      </w:r>
    </w:p>
    <w:p w14:paraId="73379964" w14:textId="77777777" w:rsidR="004D1192" w:rsidRPr="004D1192" w:rsidRDefault="004D1192" w:rsidP="004D1192">
      <w:pPr>
        <w:pStyle w:val="Heading3"/>
      </w:pPr>
      <w:hyperlink r:id="rId10" w:anchor="5-intuitive-user-interface" w:history="1">
        <w:r w:rsidRPr="004D1192">
          <w:rPr>
            <w:rStyle w:val="Hyperlink"/>
            <w:color w:val="1F3763" w:themeColor="accent1" w:themeShade="7F"/>
            <w:u w:val="none"/>
          </w:rPr>
          <w:t>5. Intuitive User Interface:</w:t>
        </w:r>
      </w:hyperlink>
    </w:p>
    <w:p w14:paraId="37047429" w14:textId="77777777" w:rsidR="004D1192" w:rsidRPr="004D1192" w:rsidRDefault="004D1192" w:rsidP="004D1192">
      <w:pPr>
        <w:numPr>
          <w:ilvl w:val="0"/>
          <w:numId w:val="5"/>
        </w:numPr>
      </w:pPr>
      <w:r w:rsidRPr="004D1192">
        <w:t>The application provides a user-friendly interface for easy navigation.</w:t>
      </w:r>
    </w:p>
    <w:p w14:paraId="40E912D9" w14:textId="77777777" w:rsidR="004D1192" w:rsidRPr="004D1192" w:rsidRDefault="004D1192" w:rsidP="004D1192">
      <w:pPr>
        <w:pStyle w:val="Heading3"/>
        <w:rPr>
          <w:rStyle w:val="Heading3Char"/>
        </w:rPr>
      </w:pPr>
      <w:hyperlink r:id="rId11" w:anchor="6-user-friendly-dashboard" w:history="1">
        <w:r w:rsidRPr="004D1192">
          <w:rPr>
            <w:rStyle w:val="Hyperlink"/>
            <w:color w:val="1F3763" w:themeColor="accent1" w:themeShade="7F"/>
            <w:u w:val="none"/>
          </w:rPr>
          <w:t>6. User-Friendly Dashboard:</w:t>
        </w:r>
      </w:hyperlink>
    </w:p>
    <w:p w14:paraId="4884F363" w14:textId="77777777" w:rsidR="004D1192" w:rsidRPr="004D1192" w:rsidRDefault="004D1192" w:rsidP="004D1192">
      <w:pPr>
        <w:numPr>
          <w:ilvl w:val="0"/>
          <w:numId w:val="6"/>
        </w:numPr>
      </w:pPr>
      <w:r w:rsidRPr="004D1192">
        <w:t>Provide an intuitive dashboard that displays a summary of the user's itineraries and upcoming activities.</w:t>
      </w:r>
    </w:p>
    <w:p w14:paraId="2F79EDAA" w14:textId="77777777" w:rsidR="004D1192" w:rsidRPr="004D1192" w:rsidRDefault="004D1192" w:rsidP="004D1192">
      <w:pPr>
        <w:pStyle w:val="Heading3"/>
      </w:pPr>
      <w:hyperlink r:id="rId12" w:anchor="7-user-feedback" w:history="1">
        <w:r w:rsidRPr="004D1192">
          <w:rPr>
            <w:rStyle w:val="Hyperlink"/>
            <w:color w:val="1F3763" w:themeColor="accent1" w:themeShade="7F"/>
            <w:u w:val="none"/>
          </w:rPr>
          <w:t>7. User Feedback:</w:t>
        </w:r>
      </w:hyperlink>
    </w:p>
    <w:p w14:paraId="739F5E48" w14:textId="77777777" w:rsidR="004D1192" w:rsidRPr="004D1192" w:rsidRDefault="004D1192" w:rsidP="004D1192">
      <w:pPr>
        <w:numPr>
          <w:ilvl w:val="0"/>
          <w:numId w:val="7"/>
        </w:numPr>
      </w:pPr>
      <w:r w:rsidRPr="004D1192">
        <w:t>Implement a feedback system for users to provide suggestions or report issues.</w:t>
      </w:r>
    </w:p>
    <w:p w14:paraId="43F0F3F5" w14:textId="77777777" w:rsidR="004D1192" w:rsidRPr="004D1192" w:rsidRDefault="004D1192" w:rsidP="004D1192">
      <w:pPr>
        <w:pStyle w:val="Heading3"/>
      </w:pPr>
      <w:hyperlink r:id="rId13" w:anchor="8-auto-generate-draft-itinerary" w:history="1">
        <w:r w:rsidRPr="004D1192">
          <w:rPr>
            <w:rStyle w:val="Hyperlink"/>
            <w:color w:val="1F3763" w:themeColor="accent1" w:themeShade="7F"/>
            <w:u w:val="none"/>
          </w:rPr>
          <w:t>8. Auto-Generate Draft Itinerary:</w:t>
        </w:r>
      </w:hyperlink>
    </w:p>
    <w:p w14:paraId="0DCBC4F7" w14:textId="77777777" w:rsidR="004D1192" w:rsidRPr="004D1192" w:rsidRDefault="004D1192" w:rsidP="004D1192">
      <w:pPr>
        <w:numPr>
          <w:ilvl w:val="0"/>
          <w:numId w:val="8"/>
        </w:numPr>
      </w:pPr>
      <w:r w:rsidRPr="004D1192">
        <w:t>Implement a feature that automatically generates a draft itinerary based on user preferences, providing a starting point for users and inspiring their travel plans.</w:t>
      </w:r>
    </w:p>
    <w:p w14:paraId="5D4FEBBB" w14:textId="77777777" w:rsidR="004D1192" w:rsidRPr="004D1192" w:rsidRDefault="004D1192" w:rsidP="004D1192">
      <w:pPr>
        <w:pStyle w:val="Heading3"/>
      </w:pPr>
      <w:hyperlink r:id="rId14" w:anchor="9-notifications" w:history="1">
        <w:r w:rsidRPr="004D1192">
          <w:rPr>
            <w:rStyle w:val="Hyperlink"/>
            <w:color w:val="1F3763" w:themeColor="accent1" w:themeShade="7F"/>
            <w:u w:val="none"/>
          </w:rPr>
          <w:t>9. Notifications:</w:t>
        </w:r>
      </w:hyperlink>
    </w:p>
    <w:p w14:paraId="5E134105" w14:textId="77777777" w:rsidR="004D1192" w:rsidRPr="004D1192" w:rsidRDefault="004D1192" w:rsidP="004D1192">
      <w:pPr>
        <w:numPr>
          <w:ilvl w:val="0"/>
          <w:numId w:val="9"/>
        </w:numPr>
      </w:pPr>
      <w:r w:rsidRPr="004D1192">
        <w:t>Users receive notifications for itinerary updates or reminders.</w:t>
      </w:r>
    </w:p>
    <w:p w14:paraId="23B23FB9" w14:textId="77777777" w:rsidR="004D1192" w:rsidRPr="004D1192" w:rsidRDefault="004D1192" w:rsidP="004D1192">
      <w:pPr>
        <w:pStyle w:val="Heading3"/>
      </w:pPr>
      <w:hyperlink r:id="rId15" w:anchor="10-security-measures" w:history="1">
        <w:r w:rsidRPr="004D1192">
          <w:rPr>
            <w:rStyle w:val="Hyperlink"/>
            <w:color w:val="1F3763" w:themeColor="accent1" w:themeShade="7F"/>
            <w:u w:val="none"/>
          </w:rPr>
          <w:t>10. Security Measures:</w:t>
        </w:r>
      </w:hyperlink>
    </w:p>
    <w:p w14:paraId="08436D0F" w14:textId="77777777" w:rsidR="004D1192" w:rsidRPr="004D1192" w:rsidRDefault="004D1192" w:rsidP="004D1192">
      <w:pPr>
        <w:numPr>
          <w:ilvl w:val="0"/>
          <w:numId w:val="10"/>
        </w:numPr>
      </w:pPr>
      <w:r w:rsidRPr="004D1192">
        <w:t>Implement security protocols to protect user data and privacy.</w:t>
      </w:r>
    </w:p>
    <w:p w14:paraId="11F0482F" w14:textId="77777777" w:rsidR="004D1192" w:rsidRPr="00A41287" w:rsidRDefault="004D1192" w:rsidP="004D1192"/>
    <w:p w14:paraId="5EE8B9AB" w14:textId="77777777" w:rsidR="00A41287" w:rsidRPr="00A41287" w:rsidRDefault="00A41287" w:rsidP="00A41287"/>
    <w:sectPr w:rsidR="00A41287" w:rsidRPr="00A4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CF4"/>
    <w:multiLevelType w:val="multilevel"/>
    <w:tmpl w:val="D0C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6A93"/>
    <w:multiLevelType w:val="multilevel"/>
    <w:tmpl w:val="C9B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01769"/>
    <w:multiLevelType w:val="multilevel"/>
    <w:tmpl w:val="86D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5EB"/>
    <w:multiLevelType w:val="multilevel"/>
    <w:tmpl w:val="2786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37D91"/>
    <w:multiLevelType w:val="multilevel"/>
    <w:tmpl w:val="034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90482"/>
    <w:multiLevelType w:val="multilevel"/>
    <w:tmpl w:val="239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3FF1"/>
    <w:multiLevelType w:val="multilevel"/>
    <w:tmpl w:val="969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42F5"/>
    <w:multiLevelType w:val="multilevel"/>
    <w:tmpl w:val="F58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A71EB"/>
    <w:multiLevelType w:val="multilevel"/>
    <w:tmpl w:val="421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4158D"/>
    <w:multiLevelType w:val="multilevel"/>
    <w:tmpl w:val="DEE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5291">
    <w:abstractNumId w:val="0"/>
  </w:num>
  <w:num w:numId="2" w16cid:durableId="389306232">
    <w:abstractNumId w:val="5"/>
  </w:num>
  <w:num w:numId="3" w16cid:durableId="604580752">
    <w:abstractNumId w:val="3"/>
  </w:num>
  <w:num w:numId="4" w16cid:durableId="1255241064">
    <w:abstractNumId w:val="8"/>
  </w:num>
  <w:num w:numId="5" w16cid:durableId="98839957">
    <w:abstractNumId w:val="7"/>
  </w:num>
  <w:num w:numId="6" w16cid:durableId="1393500643">
    <w:abstractNumId w:val="6"/>
  </w:num>
  <w:num w:numId="7" w16cid:durableId="324746637">
    <w:abstractNumId w:val="1"/>
  </w:num>
  <w:num w:numId="8" w16cid:durableId="554389958">
    <w:abstractNumId w:val="9"/>
  </w:num>
  <w:num w:numId="9" w16cid:durableId="596182647">
    <w:abstractNumId w:val="4"/>
  </w:num>
  <w:num w:numId="10" w16cid:durableId="201287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87"/>
    <w:rsid w:val="004D1192"/>
    <w:rsid w:val="007A03D2"/>
    <w:rsid w:val="00A41287"/>
    <w:rsid w:val="00C12DA7"/>
    <w:rsid w:val="00E1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5E1B"/>
  <w15:chartTrackingRefBased/>
  <w15:docId w15:val="{A7B5C50D-3FF4-4CDC-801D-7B3D981B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2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4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41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b0201/fyp/wiki/Requirements" TargetMode="External"/><Relationship Id="rId13" Type="http://schemas.openxmlformats.org/officeDocument/2006/relationships/hyperlink" Target="https://github.com/benb0201/fyp/wiki/Require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b0201/fyp/wiki/Requirements" TargetMode="External"/><Relationship Id="rId12" Type="http://schemas.openxmlformats.org/officeDocument/2006/relationships/hyperlink" Target="https://github.com/benb0201/fyp/wiki/Requirem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enb0201/fyp/wiki/Requirements" TargetMode="External"/><Relationship Id="rId11" Type="http://schemas.openxmlformats.org/officeDocument/2006/relationships/hyperlink" Target="https://github.com/benb0201/fyp/wiki/Requirements" TargetMode="External"/><Relationship Id="rId5" Type="http://schemas.openxmlformats.org/officeDocument/2006/relationships/hyperlink" Target="https://github.com/benb0201/fyp/wiki/Requirements" TargetMode="External"/><Relationship Id="rId15" Type="http://schemas.openxmlformats.org/officeDocument/2006/relationships/hyperlink" Target="https://github.com/benb0201/fyp/wiki/Requirements" TargetMode="External"/><Relationship Id="rId10" Type="http://schemas.openxmlformats.org/officeDocument/2006/relationships/hyperlink" Target="https://github.com/benb0201/fyp/wiki/Requir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b0201/fyp/wiki/Requirements" TargetMode="External"/><Relationship Id="rId14" Type="http://schemas.openxmlformats.org/officeDocument/2006/relationships/hyperlink" Target="https://github.com/benb0201/fyp/wiki/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Chukwubuikem Benson</dc:creator>
  <cp:keywords/>
  <dc:description/>
  <cp:lastModifiedBy>Benedict Chukwubuikem Benson</cp:lastModifiedBy>
  <cp:revision>3</cp:revision>
  <dcterms:created xsi:type="dcterms:W3CDTF">2023-11-11T17:32:00Z</dcterms:created>
  <dcterms:modified xsi:type="dcterms:W3CDTF">2023-11-11T17:54:00Z</dcterms:modified>
</cp:coreProperties>
</file>