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ет-по-лабораторной-работе-9"/>
    <w:p>
      <w:pPr>
        <w:pStyle w:val="Heading1"/>
      </w:pPr>
      <w:r>
        <w:t xml:space="preserve">Отчет по лабораторной работе №9</w:t>
      </w:r>
    </w:p>
    <w:bookmarkEnd w:id="21"/>
    <w:p>
      <w:r>
        <w:pict>
          <v:rect style="width:0;height:1.5pt" o:hralign="center" o:hrstd="t" o:hr="t"/>
        </w:pict>
      </w:r>
    </w:p>
    <w:bookmarkStart w:id="22" w:name="тема"/>
    <w:p>
      <w:pPr>
        <w:pStyle w:val="Heading1"/>
      </w:pPr>
      <w:r>
        <w:t xml:space="preserve">Тема:</w:t>
      </w:r>
    </w:p>
    <w:bookmarkEnd w:id="22"/>
    <w:bookmarkStart w:id="23" w:name="текстовой-редактор-vi"/>
    <w:p>
      <w:pPr>
        <w:pStyle w:val="Heading2"/>
      </w:pPr>
      <w:r>
        <w:t xml:space="preserve">Текстовой редактор vi</w:t>
      </w:r>
    </w:p>
    <w:bookmarkEnd w:id="23"/>
    <w:p>
      <w:r>
        <w:pict>
          <v:rect style="width:0;height:1.5pt" o:hralign="center" o:hrstd="t" o:hr="t"/>
        </w:pict>
      </w:r>
    </w:p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4"/>
    <w:bookmarkStart w:id="25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5"/>
    <w:p>
      <w:r>
        <w:rPr>
          <w:i/>
        </w:rPr>
        <w:t xml:space="preserve">Дисциплина: Операционные системы</w:t>
      </w:r>
    </w:p>
    <w:p>
      <w:r>
        <w:t xml:space="preserve">Студент: Бен бадр Ясмин</w:t>
      </w:r>
    </w:p>
    <w:p>
      <w:r>
        <w:t xml:space="preserve">Группа: НКНбд-01-20</w:t>
      </w:r>
    </w:p>
    <w:p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Start w:id="26" w:name="цель-работы"/>
    <w:p>
      <w:pPr>
        <w:pStyle w:val="Heading3"/>
      </w:pPr>
      <w:r>
        <w:t xml:space="preserve">Цель работы</w:t>
      </w:r>
    </w:p>
    <w:bookmarkEnd w:id="26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  <w:bookmarkStart w:id="27" w:name="ход-работы"/>
    <w:p>
      <w:pPr>
        <w:pStyle w:val="Heading3"/>
      </w:pPr>
      <w:r>
        <w:t xml:space="preserve">Ход работы:</w:t>
      </w:r>
    </w:p>
    <w:bookmarkEnd w:id="27"/>
    <w:bookmarkStart w:id="28" w:name="задание-1.-создание-нового-файла-с-использованием-vi."/>
    <w:p>
      <w:pPr>
        <w:pStyle w:val="Heading4"/>
      </w:pPr>
      <w:r>
        <w:t xml:space="preserve">Задание 1. Создание нового файла с использованием vi.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Создала каталог с именем ~/work/os/lab06, Перешела во вновь созданный каталог.</w:t>
      </w:r>
      <w:r>
        <w:t xml:space="preserve"> </w:t>
      </w:r>
      <w:r>
        <w:drawing>
          <wp:inline>
            <wp:extent cx="49276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Screenshot%202021-05-22%200011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Вызвала vi и создала файл hello.sh</w:t>
      </w:r>
      <w:r>
        <w:t xml:space="preserve"> </w:t>
      </w:r>
      <w:r>
        <w:drawing>
          <wp:inline>
            <wp:extent cx="3276600" cy="19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308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3"/>
          <w:ilvl w:val="0"/>
        </w:numPr>
      </w:pPr>
      <w:r>
        <w:t xml:space="preserve">Нажав клавишу i, ввела следующий текст:</w:t>
      </w:r>
      <w:r>
        <w:t xml:space="preserve"> </w:t>
      </w:r>
      <w:r>
        <w:drawing>
          <wp:inline>
            <wp:extent cx="5346700" cy="364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3"/>
          <w:ilvl w:val="0"/>
        </w:numPr>
      </w:pPr>
      <w:r>
        <w:t xml:space="preserve">Нажав клавишу Esc, перешела в командный режим, после завершения ввода текста.</w:t>
      </w:r>
    </w:p>
    <w:p>
      <w:r>
        <w:drawing>
          <wp:inline>
            <wp:extent cx="5346700" cy="364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Нажала «:» для перехода в режим последней строки и внизу экрана появилось приглашение в виде двоеточия.</w:t>
      </w:r>
    </w:p>
    <w:p>
      <w:r>
        <w:drawing>
          <wp:inline>
            <wp:extent cx="42545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Нажала w (записать) и q (выйти), а затем нажала клавишу Enter для сохранения текста и завершения работы.</w:t>
      </w:r>
      <w:r>
        <w:t xml:space="preserve"> </w:t>
      </w:r>
      <w:r>
        <w:drawing>
          <wp:inline>
            <wp:extent cx="41529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Сделала файл исполняемым.</w:t>
      </w:r>
    </w:p>
    <w:p>
      <w:r>
        <w:drawing>
          <wp:inline>
            <wp:extent cx="4991100" cy="31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Задание 2. Редактирование существующего файла.</w:t>
      </w:r>
    </w:p>
    <w:p>
      <w:pPr>
        <w:pStyle w:val="Compact"/>
        <w:numPr>
          <w:numId w:val="6"/>
          <w:ilvl w:val="0"/>
        </w:numPr>
      </w:pPr>
      <w:r>
        <w:t xml:space="preserve">Вызвала vi на редактирование файла.</w:t>
      </w:r>
    </w:p>
    <w:p>
      <w:r>
        <w:drawing>
          <wp:inline>
            <wp:extent cx="4737100" cy="19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Установила курсор в конец слова HELL второй строки. Перешела в режим вставки и заменила на HELLO. Нажала Esc для возврата в командный режим.</w:t>
      </w:r>
    </w:p>
    <w:p>
      <w:r>
        <w:drawing>
          <wp:inline>
            <wp:extent cx="45085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Установила курсор на четвертую строку и стёр слово LOCAL. Перешела в режим вставки и набрал следующий текст: local, нажала Esc для возврата в командный режим.</w:t>
      </w:r>
    </w:p>
    <w:p>
      <w:r>
        <w:drawing>
          <wp:inline>
            <wp:extent cx="40767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7"/>
          <w:ilvl w:val="0"/>
        </w:numPr>
      </w:pPr>
      <w:r>
        <w:t xml:space="preserve">Установила курсор на последней строке файла. Вставила после неё строку, содержащую следующий текст: echo $HELLO.</w:t>
      </w:r>
    </w:p>
    <w:p>
      <w:r>
        <w:drawing>
          <wp:inline>
            <wp:extent cx="40767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8"/>
          <w:ilvl w:val="0"/>
        </w:numPr>
      </w:pPr>
      <w:r>
        <w:t xml:space="preserve">Нажала Esc для перехода в командный режим.</w:t>
      </w:r>
    </w:p>
    <w:p>
      <w:pPr>
        <w:numPr>
          <w:numId w:val="8"/>
          <w:ilvl w:val="0"/>
        </w:numPr>
      </w:pPr>
      <w:r>
        <w:t xml:space="preserve">Удалила последнюю строку.</w:t>
      </w:r>
    </w:p>
    <w:p>
      <w:r>
        <w:drawing>
          <wp:inline>
            <wp:extent cx="3505200" cy="265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9"/>
          <w:ilvl w:val="0"/>
        </w:numPr>
      </w:pPr>
      <w:r>
        <w:t xml:space="preserve">Ввела команду отмены изменений u для отмены последней команды.</w:t>
      </w:r>
      <w:r>
        <w:t xml:space="preserve"> </w:t>
      </w:r>
      <w:r>
        <w:drawing>
          <wp:inline>
            <wp:extent cx="40767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9"/>
          <w:ilvl w:val="0"/>
        </w:numPr>
      </w:pPr>
      <w:r>
        <w:t xml:space="preserve">Ввела символ «:» для перехода в режим последней строки. Записала произведённые изменения и вышел из vi.</w:t>
      </w:r>
    </w:p>
    <w:p>
      <w:r>
        <w:drawing>
          <wp:inline>
            <wp:extent cx="45847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09/main/lab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65" w:name="вывод"/>
    <w:p>
      <w:pPr>
        <w:pStyle w:val="Heading3"/>
      </w:pPr>
      <w:r>
        <w:t xml:space="preserve">Вывод</w:t>
      </w:r>
    </w:p>
    <w:bookmarkEnd w:id="65"/>
    <w:p>
      <w:r>
        <w:t xml:space="preserve">Познакомилася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p>
      <w:r>
        <w:pict>
          <v:rect style="width:0;height:1.5pt" o:hralign="center" o:hrstd="t" o:hr="t"/>
        </w:pict>
      </w:r>
    </w:p>
    <w:bookmarkStart w:id="66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bookmarkEnd w:id="66"/>
    <w:p>
      <w:r>
        <w:t xml:space="preserve">1.Краткая характеристика режимов работы редактора vi: * командный режим — предназначен для ввода команд редактирования и навигации по редактируемому файлу; * режим вставки — предназначен для ввода содержания редактируемого файла; * режим последней (или командной) строки — используется для записи изменений в файл и выхода из редактора. 2. Выйти из редактора, не сохраняя произведённые изменения, можно используя клавиши «:q!» в командном режиме. 3. Краткую характеристика команд позиционирования: * 0 (ноль) — переход в начало строки; * $ — переход в конец строки; * G — переход в конец файла; * n G — переход на строку с номером n. 4. Для редактора vi словом является: пробел; буквы, находящиеся между двумя пробелами. 5. Из любого места редактируемого файла перейти в конец файла можно с помощью клавишы G и курсора вниз, а в начало – курсор вверх. 6. Краткая характеристика основных групп команд редактирования: Вставка текста * а — вставить текст после курсора; * А — вставить текст в конец строки; * i — вставить текст перед курсором; * n i — вставить текст n раз; * I — вставить текст в начало строки. Вставка строки * о — вставить строку под курсором; * О — вставить строку над курсором. Удаление текста * x — удалить один символ в буфер; * d w — удалить одно слово в буфер; * d $ — удалить в буфер текст от курсора до конца строки; * d 0 — удалить в буфер текст от начала строки до позиции курсора; * d d — удалить в буфер одну строку; * n d d — удалить в буфер n строк. Отмена и повтор произведённых изменений * u — отменить последнее изменение; * . — повторить последнее изменение. Копирование текста в буфер * Y — скопировать строку в буфер; * n Y — скопировать n строк в буфер; * y w — скопировать слово в буфер. Вставка текста из буфера * p — вставить текст из буфера после курсора; * P — вставить текст из буфера перед курсором. Замена текста * c w — заменить слово; * n c w — заменить n слов; * c $ — заменить текст от курсора до конца строки; * r — заменить слово; * R — заменить текст. Поиск текста * / текст — произвести поиск вперёд по тексту указанной строки символов текст; *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 8. Отменить некорректное действие, связанное с процессом редактирования, можно с помощью клавиши «.». 9. Характеристика основных групп команд режима последней строки: Копирование и перемещение текста * : n,m d — удалить строки с n по m; * : i,j m k — переместить строки с i по j, начиная со строки k; * : i,j t k — копировать строки с i по j в строку k; * : i,j w имя-файла — записать строки с i по j в файл с именем имя-файла. Запись в файл и выход из редактора * : w — записать изменённый текст в файл, не выходя из vi; * : w имя-файла — записать изменённый текст в новый файл с именем имяфайла; * : w ! имя-файла — записать изменённый текст в файл с именем имяфайла; * : w q — записать изменения в файл и выйти из vi; * : q — выйти из редактора vi; * : q ! — выйти из редактора без записи; * : e ! — вернуться в командный режим, отменив все изменения, произведённые со времени последней записи. 10. Определить, не перемещая курсора, позицию, в которой заканчивается строка, можно используя клавишу $ (переход в конец строки). 11. Опции редактора vi позволяют настроить рабочую среду. Для задания опций используется команда set (в режиме последней строки): * : set all — вывести полный список опций; * : set nu — вывести номера строк; * : set list — вывести невидимые символы; *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 12. Определить режим работы редактора vi можно по последней командной строке. 13. Взаимосвязь режимов работы редактора vi: «Командный режим» - «Режим вставки»   / «Режим командной строки»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5c196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a3765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5d9436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f6c523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7182a4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1e7713db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