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57FA" w14:textId="5853FE28" w:rsidR="002827D1" w:rsidRDefault="002827D1" w:rsidP="002827D1">
      <w:pPr>
        <w:pStyle w:val="Title"/>
      </w:pPr>
      <w:r>
        <w:t>Micro-Service Assessment Project</w:t>
      </w:r>
    </w:p>
    <w:p w14:paraId="294A3633" w14:textId="474B63D9" w:rsidR="002827D1" w:rsidRDefault="002827D1" w:rsidP="002827D1">
      <w:proofErr w:type="spellStart"/>
      <w:r>
        <w:t>Assessee</w:t>
      </w:r>
      <w:proofErr w:type="spellEnd"/>
      <w:r>
        <w:t>: Benedicta Baidoo</w:t>
      </w:r>
    </w:p>
    <w:p w14:paraId="26636201" w14:textId="3242566C" w:rsidR="002827D1" w:rsidRDefault="002827D1" w:rsidP="002827D1">
      <w:r>
        <w:t xml:space="preserve">Assessor: Tory </w:t>
      </w:r>
      <w:proofErr w:type="spellStart"/>
      <w:r>
        <w:t>Clasen</w:t>
      </w:r>
      <w:proofErr w:type="spellEnd"/>
    </w:p>
    <w:p w14:paraId="722669FC" w14:textId="731212F7" w:rsidR="002827D1" w:rsidRDefault="002827D1" w:rsidP="002827D1">
      <w:r>
        <w:t>Assessment Start Date: 15 Jan 2022 – 8am</w:t>
      </w:r>
    </w:p>
    <w:p w14:paraId="30A2FA26" w14:textId="69E5F4BD" w:rsidR="002827D1" w:rsidRPr="002827D1" w:rsidRDefault="002827D1" w:rsidP="002827D1">
      <w:r>
        <w:t>Assessment End Date: 17 Jan 2022 – 8am</w:t>
      </w:r>
    </w:p>
    <w:p w14:paraId="1C4826DA" w14:textId="08DE079E" w:rsidR="002827D1" w:rsidRDefault="002827D1" w:rsidP="002827D1"/>
    <w:p w14:paraId="48D6FF35" w14:textId="73A0B90E" w:rsidR="002827D1" w:rsidRDefault="002827D1" w:rsidP="00905765">
      <w:pPr>
        <w:pStyle w:val="Heading1"/>
      </w:pPr>
      <w:r>
        <w:t>Operations Requirements:</w:t>
      </w:r>
    </w:p>
    <w:p w14:paraId="3BA60538" w14:textId="2DC1A976" w:rsidR="002827D1" w:rsidRDefault="002827D1" w:rsidP="002827D1">
      <w:pPr>
        <w:pStyle w:val="ListParagraph"/>
        <w:numPr>
          <w:ilvl w:val="0"/>
          <w:numId w:val="1"/>
        </w:numPr>
      </w:pPr>
      <w:r>
        <w:t xml:space="preserve">The system must be entirely </w:t>
      </w:r>
      <w:proofErr w:type="spellStart"/>
      <w:r>
        <w:t>dockerized</w:t>
      </w:r>
      <w:proofErr w:type="spellEnd"/>
      <w:r>
        <w:t xml:space="preserve"> where the entire system can be executed with a single command of `docker compose up` that pulls the pre-built images from </w:t>
      </w:r>
      <w:proofErr w:type="spellStart"/>
      <w:r>
        <w:t>github</w:t>
      </w:r>
      <w:proofErr w:type="spellEnd"/>
      <w:r>
        <w:t xml:space="preserve"> or docker</w:t>
      </w:r>
      <w:r w:rsidR="00905765">
        <w:t xml:space="preserve"> </w:t>
      </w:r>
      <w:r>
        <w:t>hub.</w:t>
      </w:r>
    </w:p>
    <w:p w14:paraId="725209AB" w14:textId="3BE87D2A" w:rsidR="002827D1" w:rsidRDefault="002827D1" w:rsidP="002827D1">
      <w:pPr>
        <w:pStyle w:val="ListParagraph"/>
        <w:numPr>
          <w:ilvl w:val="0"/>
          <w:numId w:val="1"/>
        </w:numPr>
      </w:pPr>
      <w:r>
        <w:t xml:space="preserve">The system must use automation to </w:t>
      </w:r>
      <w:r w:rsidR="00DB53CA">
        <w:t xml:space="preserve">test, </w:t>
      </w:r>
      <w:r>
        <w:t>build</w:t>
      </w:r>
      <w:r w:rsidR="00DB53CA">
        <w:t>,</w:t>
      </w:r>
      <w:r>
        <w:t xml:space="preserve"> and deliver artifacts when merging into the trunk as published in </w:t>
      </w:r>
      <w:proofErr w:type="gramStart"/>
      <w:r>
        <w:t>https://cloud.google.com/architecture/devops/capabilities .</w:t>
      </w:r>
      <w:proofErr w:type="gramEnd"/>
    </w:p>
    <w:p w14:paraId="7E14DE0D" w14:textId="0760F5C8" w:rsidR="002827D1" w:rsidRDefault="002827D1" w:rsidP="002827D1">
      <w:pPr>
        <w:pStyle w:val="ListParagraph"/>
        <w:numPr>
          <w:ilvl w:val="0"/>
          <w:numId w:val="1"/>
        </w:numPr>
      </w:pPr>
      <w:r>
        <w:t xml:space="preserve">The system must have all deployable artifacts published to </w:t>
      </w:r>
      <w:proofErr w:type="spellStart"/>
      <w:r>
        <w:t>github</w:t>
      </w:r>
      <w:proofErr w:type="spellEnd"/>
      <w:r>
        <w:t xml:space="preserve"> releases, artifacts, or docker</w:t>
      </w:r>
      <w:r w:rsidR="00905765">
        <w:t xml:space="preserve"> </w:t>
      </w:r>
      <w:r>
        <w:t>hub.</w:t>
      </w:r>
    </w:p>
    <w:p w14:paraId="206B05BC" w14:textId="7A9B51EC" w:rsidR="002827D1" w:rsidRDefault="002827D1" w:rsidP="002827D1">
      <w:pPr>
        <w:pStyle w:val="ListParagraph"/>
        <w:numPr>
          <w:ilvl w:val="0"/>
          <w:numId w:val="1"/>
        </w:numPr>
      </w:pPr>
      <w:r>
        <w:t xml:space="preserve">The system may publish </w:t>
      </w:r>
      <w:r w:rsidR="00905765">
        <w:t>language</w:t>
      </w:r>
      <w:r>
        <w:t xml:space="preserve"> specific build </w:t>
      </w:r>
      <w:r w:rsidR="00905765">
        <w:t>artifacts</w:t>
      </w:r>
      <w:r>
        <w:t xml:space="preserve"> to </w:t>
      </w:r>
      <w:proofErr w:type="spellStart"/>
      <w:r>
        <w:t>github</w:t>
      </w:r>
      <w:proofErr w:type="spellEnd"/>
      <w:r>
        <w:t xml:space="preserve"> releases, artifacts, or their language specific repositories (</w:t>
      </w:r>
      <w:proofErr w:type="spellStart"/>
      <w:r>
        <w:t>npm</w:t>
      </w:r>
      <w:proofErr w:type="spellEnd"/>
      <w:r>
        <w:t xml:space="preserve">, </w:t>
      </w:r>
      <w:proofErr w:type="spellStart"/>
      <w:r>
        <w:t>pypi</w:t>
      </w:r>
      <w:proofErr w:type="spellEnd"/>
      <w:r>
        <w:t>, ...).</w:t>
      </w:r>
    </w:p>
    <w:p w14:paraId="5D9AC97E" w14:textId="77777777" w:rsidR="002827D1" w:rsidRDefault="002827D1" w:rsidP="002827D1">
      <w:pPr>
        <w:pStyle w:val="ListParagraph"/>
        <w:numPr>
          <w:ilvl w:val="0"/>
          <w:numId w:val="1"/>
        </w:numPr>
      </w:pPr>
      <w:r>
        <w:t>When building the system docker images:</w:t>
      </w:r>
    </w:p>
    <w:p w14:paraId="251E0818" w14:textId="269B51C6" w:rsidR="002827D1" w:rsidRDefault="002827D1" w:rsidP="002827D1">
      <w:pPr>
        <w:pStyle w:val="ListParagraph"/>
        <w:numPr>
          <w:ilvl w:val="1"/>
          <w:numId w:val="1"/>
        </w:numPr>
      </w:pPr>
      <w:r>
        <w:t>all images should b</w:t>
      </w:r>
      <w:r>
        <w:t>e</w:t>
      </w:r>
      <w:r>
        <w:t xml:space="preserve"> running as non-root.</w:t>
      </w:r>
    </w:p>
    <w:p w14:paraId="4FC08E96" w14:textId="19A8633F" w:rsidR="002827D1" w:rsidRDefault="002827D1" w:rsidP="002827D1">
      <w:pPr>
        <w:pStyle w:val="ListParagraph"/>
        <w:numPr>
          <w:ilvl w:val="1"/>
          <w:numId w:val="1"/>
        </w:numPr>
      </w:pPr>
      <w:r>
        <w:t>all images should be as minimal</w:t>
      </w:r>
      <w:r>
        <w:t xml:space="preserve"> in size</w:t>
      </w:r>
      <w:r>
        <w:t xml:space="preserve"> as possible.</w:t>
      </w:r>
    </w:p>
    <w:p w14:paraId="7EA3C5DE" w14:textId="77777777" w:rsidR="002827D1" w:rsidRDefault="002827D1" w:rsidP="002827D1">
      <w:pPr>
        <w:pStyle w:val="ListParagraph"/>
        <w:numPr>
          <w:ilvl w:val="1"/>
          <w:numId w:val="1"/>
        </w:numPr>
      </w:pPr>
      <w:r>
        <w:t xml:space="preserve">all images must not contain any high or critical vulnerabilities as listed by </w:t>
      </w:r>
      <w:proofErr w:type="gramStart"/>
      <w:r>
        <w:t>https://github.com/aquasecurity/trivy .</w:t>
      </w:r>
      <w:proofErr w:type="gramEnd"/>
    </w:p>
    <w:p w14:paraId="63F4F27D" w14:textId="7B5ECB22" w:rsidR="002827D1" w:rsidRDefault="002827D1" w:rsidP="002827D1">
      <w:pPr>
        <w:pStyle w:val="ListParagraph"/>
        <w:numPr>
          <w:ilvl w:val="0"/>
          <w:numId w:val="1"/>
        </w:numPr>
      </w:pPr>
      <w:r>
        <w:t>When running the system, the web user interface (UI) shall be accessible on `http://localhost:8000`, assuming it is running on localhost.</w:t>
      </w:r>
    </w:p>
    <w:p w14:paraId="47078A30" w14:textId="6BEAD2DA" w:rsidR="002827D1" w:rsidRDefault="002827D1" w:rsidP="002827D1"/>
    <w:p w14:paraId="2AA7E31E" w14:textId="1DBAEED5" w:rsidR="002827D1" w:rsidRDefault="002827D1" w:rsidP="00905765">
      <w:pPr>
        <w:pStyle w:val="Heading1"/>
      </w:pPr>
      <w:r>
        <w:t>Development Requirements:</w:t>
      </w:r>
    </w:p>
    <w:p w14:paraId="16E12B75" w14:textId="4B1F4010" w:rsidR="002827D1" w:rsidRDefault="002827D1" w:rsidP="002827D1">
      <w:pPr>
        <w:pStyle w:val="ListParagraph"/>
        <w:numPr>
          <w:ilvl w:val="0"/>
          <w:numId w:val="2"/>
        </w:numPr>
      </w:pPr>
      <w:r>
        <w:t>The UI must be built using a singular web component</w:t>
      </w:r>
      <w:r w:rsidR="00B80CE5">
        <w:t xml:space="preserve"> as defined in </w:t>
      </w:r>
      <w:hyperlink r:id="rId5" w:history="1">
        <w:r w:rsidR="00B80CE5" w:rsidRPr="00D27BA8">
          <w:rPr>
            <w:rStyle w:val="Hyperlink"/>
          </w:rPr>
          <w:t>https://developer.mozilla.org/en-US/docs/Web/Web_Components</w:t>
        </w:r>
      </w:hyperlink>
      <w:r w:rsidR="00B80CE5">
        <w:t xml:space="preserve"> that is</w:t>
      </w:r>
      <w:r>
        <w:t xml:space="preserve"> used multiple times, </w:t>
      </w:r>
      <w:r w:rsidR="00FB494D">
        <w:tab/>
      </w:r>
      <w:r>
        <w:t xml:space="preserve">one button for each </w:t>
      </w:r>
      <w:r>
        <w:t>back-end</w:t>
      </w:r>
      <w:r>
        <w:t xml:space="preserve"> service.</w:t>
      </w:r>
    </w:p>
    <w:p w14:paraId="2891EB99" w14:textId="0A9FFD7F" w:rsidR="002827D1" w:rsidRDefault="002827D1" w:rsidP="002827D1">
      <w:pPr>
        <w:pStyle w:val="ListParagraph"/>
        <w:numPr>
          <w:ilvl w:val="0"/>
          <w:numId w:val="2"/>
        </w:numPr>
      </w:pPr>
      <w:r>
        <w:t>Each button when pressed must make an AJAX call to one of the backend service API endpoints, retrieve a json object, and render it to page.</w:t>
      </w:r>
    </w:p>
    <w:p w14:paraId="66D64A0C" w14:textId="77777777" w:rsidR="00905765" w:rsidRDefault="00905765" w:rsidP="00905765">
      <w:pPr>
        <w:pStyle w:val="ListParagraph"/>
        <w:numPr>
          <w:ilvl w:val="0"/>
          <w:numId w:val="2"/>
        </w:numPr>
      </w:pPr>
      <w:r>
        <w:t xml:space="preserve">All backend services must conform to standards as published in </w:t>
      </w:r>
      <w:proofErr w:type="gramStart"/>
      <w:r>
        <w:t>https://dodcio.github.io/eads/ .</w:t>
      </w:r>
      <w:proofErr w:type="gramEnd"/>
    </w:p>
    <w:p w14:paraId="3B624A4A" w14:textId="77777777" w:rsidR="00905765" w:rsidRDefault="00905765" w:rsidP="00905765">
      <w:pPr>
        <w:pStyle w:val="ListParagraph"/>
        <w:numPr>
          <w:ilvl w:val="0"/>
          <w:numId w:val="2"/>
        </w:numPr>
      </w:pPr>
      <w:r>
        <w:t>The backend services must be written in the following languages:</w:t>
      </w:r>
    </w:p>
    <w:p w14:paraId="44C8C23D" w14:textId="6340003C" w:rsidR="00905765" w:rsidRDefault="00905765" w:rsidP="00905765">
      <w:pPr>
        <w:pStyle w:val="ListParagraph"/>
        <w:numPr>
          <w:ilvl w:val="1"/>
          <w:numId w:val="2"/>
        </w:numPr>
      </w:pPr>
      <w:proofErr w:type="spellStart"/>
      <w:r>
        <w:t>Javascript</w:t>
      </w:r>
      <w:proofErr w:type="spellEnd"/>
    </w:p>
    <w:p w14:paraId="64D07154" w14:textId="5D8356C8" w:rsidR="00905765" w:rsidRDefault="00905765" w:rsidP="00905765">
      <w:pPr>
        <w:pStyle w:val="ListParagraph"/>
        <w:numPr>
          <w:ilvl w:val="1"/>
          <w:numId w:val="2"/>
        </w:numPr>
      </w:pPr>
      <w:r>
        <w:t>Python</w:t>
      </w:r>
    </w:p>
    <w:p w14:paraId="2B98952F" w14:textId="63D24EA6" w:rsidR="00905765" w:rsidRDefault="00905765" w:rsidP="00905765">
      <w:pPr>
        <w:pStyle w:val="ListParagraph"/>
        <w:numPr>
          <w:ilvl w:val="1"/>
          <w:numId w:val="2"/>
        </w:numPr>
      </w:pPr>
      <w:r>
        <w:t>Golang</w:t>
      </w:r>
    </w:p>
    <w:p w14:paraId="36CCB8B2" w14:textId="249E905D" w:rsidR="00905765" w:rsidRDefault="00905765" w:rsidP="00905765">
      <w:pPr>
        <w:pStyle w:val="ListParagraph"/>
        <w:numPr>
          <w:ilvl w:val="1"/>
          <w:numId w:val="2"/>
        </w:numPr>
      </w:pPr>
      <w:r>
        <w:t>Rust</w:t>
      </w:r>
    </w:p>
    <w:p w14:paraId="0D230801" w14:textId="77777777" w:rsidR="00905765" w:rsidRDefault="00905765" w:rsidP="00905765">
      <w:pPr>
        <w:pStyle w:val="ListParagraph"/>
        <w:numPr>
          <w:ilvl w:val="0"/>
          <w:numId w:val="2"/>
        </w:numPr>
      </w:pPr>
      <w:r>
        <w:t>Each of the backend services must implement one of the following API endpoints (in no order):</w:t>
      </w:r>
    </w:p>
    <w:p w14:paraId="13F6CD9B" w14:textId="0654C805" w:rsidR="00905765" w:rsidRDefault="00905765" w:rsidP="00905765">
      <w:pPr>
        <w:pStyle w:val="ListParagraph"/>
        <w:numPr>
          <w:ilvl w:val="1"/>
          <w:numId w:val="2"/>
        </w:numPr>
      </w:pPr>
      <w:r>
        <w:t>“</w:t>
      </w:r>
      <w:r>
        <w:t>/people</w:t>
      </w:r>
      <w:r>
        <w:t>”</w:t>
      </w:r>
      <w:r>
        <w:t xml:space="preserve"> that returns a collection of names from a datastore.</w:t>
      </w:r>
    </w:p>
    <w:p w14:paraId="7E3A7278" w14:textId="74C425FF" w:rsidR="00905765" w:rsidRDefault="00905765" w:rsidP="00905765">
      <w:pPr>
        <w:pStyle w:val="ListParagraph"/>
        <w:numPr>
          <w:ilvl w:val="1"/>
          <w:numId w:val="2"/>
        </w:numPr>
      </w:pPr>
      <w:r>
        <w:lastRenderedPageBreak/>
        <w:t>“</w:t>
      </w:r>
      <w:r>
        <w:t>/time</w:t>
      </w:r>
      <w:r>
        <w:t>”</w:t>
      </w:r>
      <w:r>
        <w:t xml:space="preserve"> that returns the current timestamp.</w:t>
      </w:r>
    </w:p>
    <w:p w14:paraId="23466A85" w14:textId="79E15C30" w:rsidR="00905765" w:rsidRDefault="00905765" w:rsidP="00905765">
      <w:pPr>
        <w:pStyle w:val="ListParagraph"/>
        <w:numPr>
          <w:ilvl w:val="1"/>
          <w:numId w:val="2"/>
        </w:numPr>
      </w:pPr>
      <w:r>
        <w:t>“</w:t>
      </w:r>
      <w:r>
        <w:t>/browser</w:t>
      </w:r>
      <w:r>
        <w:t>”</w:t>
      </w:r>
      <w:r>
        <w:t xml:space="preserve"> that returns the user agent string of the requesting user.</w:t>
      </w:r>
    </w:p>
    <w:p w14:paraId="5F712CC8" w14:textId="5983DC7A" w:rsidR="00905765" w:rsidRDefault="00905765" w:rsidP="00905765">
      <w:pPr>
        <w:pStyle w:val="ListParagraph"/>
        <w:numPr>
          <w:ilvl w:val="1"/>
          <w:numId w:val="2"/>
        </w:numPr>
      </w:pPr>
      <w:r>
        <w:t>“</w:t>
      </w:r>
      <w:r>
        <w:t>/counter</w:t>
      </w:r>
      <w:r>
        <w:t>”</w:t>
      </w:r>
      <w:r>
        <w:t xml:space="preserve"> that returns an integer value starting at 0 and increments by 1 each time it is called.</w:t>
      </w:r>
    </w:p>
    <w:p w14:paraId="01080C0D" w14:textId="737C76FE" w:rsidR="002827D1" w:rsidRDefault="002827D1" w:rsidP="002827D1"/>
    <w:p w14:paraId="08EDE69D" w14:textId="0B69BA4D" w:rsidR="00905765" w:rsidRDefault="00905765" w:rsidP="00905765">
      <w:pPr>
        <w:pStyle w:val="Heading1"/>
      </w:pPr>
      <w:r>
        <w:t>Organizational Requirements:</w:t>
      </w:r>
    </w:p>
    <w:p w14:paraId="2CCE94C5" w14:textId="77777777" w:rsidR="00905765" w:rsidRDefault="002827D1" w:rsidP="002827D1">
      <w:pPr>
        <w:pStyle w:val="ListParagraph"/>
        <w:numPr>
          <w:ilvl w:val="0"/>
          <w:numId w:val="3"/>
        </w:numPr>
      </w:pPr>
      <w:r>
        <w:t xml:space="preserve">Every commit in the trunk branch must conform to standards as published in </w:t>
      </w:r>
      <w:proofErr w:type="gramStart"/>
      <w:r>
        <w:t>https://www.conventionalcommits.org/en/v1.0.0/ .</w:t>
      </w:r>
      <w:proofErr w:type="gramEnd"/>
    </w:p>
    <w:p w14:paraId="76B043B3" w14:textId="77777777" w:rsidR="00905765" w:rsidRDefault="002827D1" w:rsidP="002827D1">
      <w:pPr>
        <w:pStyle w:val="ListParagraph"/>
        <w:numPr>
          <w:ilvl w:val="0"/>
          <w:numId w:val="3"/>
        </w:numPr>
      </w:pPr>
      <w:r>
        <w:t xml:space="preserve">Every commit in the trunk branch must pass all unit tests with 100% code coverage as published in </w:t>
      </w:r>
      <w:proofErr w:type="gramStart"/>
      <w:r>
        <w:t>https://trunkbaseddevelopment.com/ .</w:t>
      </w:r>
      <w:proofErr w:type="gramEnd"/>
    </w:p>
    <w:p w14:paraId="11DA99BB" w14:textId="77777777" w:rsidR="00905765" w:rsidRDefault="002827D1" w:rsidP="002827D1">
      <w:pPr>
        <w:pStyle w:val="ListParagraph"/>
        <w:numPr>
          <w:ilvl w:val="0"/>
          <w:numId w:val="3"/>
        </w:numPr>
      </w:pPr>
      <w:r>
        <w:t>The source code repository must be tidy and easy to navigate.</w:t>
      </w:r>
    </w:p>
    <w:p w14:paraId="0F67792E" w14:textId="77777777" w:rsidR="00905765" w:rsidRDefault="002827D1" w:rsidP="002827D1">
      <w:pPr>
        <w:pStyle w:val="ListParagraph"/>
        <w:numPr>
          <w:ilvl w:val="0"/>
          <w:numId w:val="3"/>
        </w:numPr>
      </w:pPr>
      <w:r>
        <w:t xml:space="preserve">The source code repository must include a README.md conforming to </w:t>
      </w:r>
      <w:proofErr w:type="gramStart"/>
      <w:r>
        <w:t>https://www.makeareadme.com/ .</w:t>
      </w:r>
      <w:proofErr w:type="gramEnd"/>
    </w:p>
    <w:p w14:paraId="121634CF" w14:textId="77777777" w:rsidR="00905765" w:rsidRDefault="002827D1" w:rsidP="002827D1">
      <w:pPr>
        <w:pStyle w:val="ListParagraph"/>
        <w:numPr>
          <w:ilvl w:val="0"/>
          <w:numId w:val="3"/>
        </w:numPr>
      </w:pPr>
      <w:r>
        <w:t>The readme must include instructions for a local build of the system.</w:t>
      </w:r>
    </w:p>
    <w:p w14:paraId="1F4EAB7F" w14:textId="77777777" w:rsidR="00905765" w:rsidRDefault="002827D1" w:rsidP="002827D1">
      <w:pPr>
        <w:pStyle w:val="ListParagraph"/>
        <w:numPr>
          <w:ilvl w:val="0"/>
          <w:numId w:val="3"/>
        </w:numPr>
      </w:pPr>
      <w:r>
        <w:t>The readme must include instructions to test each of the services.</w:t>
      </w:r>
    </w:p>
    <w:p w14:paraId="5A9C1433" w14:textId="77777777" w:rsidR="00905765" w:rsidRDefault="002827D1" w:rsidP="002827D1">
      <w:pPr>
        <w:pStyle w:val="ListParagraph"/>
        <w:numPr>
          <w:ilvl w:val="0"/>
          <w:numId w:val="3"/>
        </w:numPr>
      </w:pPr>
      <w:r>
        <w:t>The readme must include instructions for running the project locally.</w:t>
      </w:r>
    </w:p>
    <w:p w14:paraId="7CA4822D" w14:textId="6E01EADD" w:rsidR="002827D1" w:rsidRDefault="002827D1" w:rsidP="002827D1">
      <w:pPr>
        <w:pStyle w:val="ListParagraph"/>
        <w:numPr>
          <w:ilvl w:val="0"/>
          <w:numId w:val="3"/>
        </w:numPr>
      </w:pPr>
      <w:r>
        <w:t>The readme must include a description of each API endpoint and what it returns.</w:t>
      </w:r>
    </w:p>
    <w:p w14:paraId="4E22E31F" w14:textId="77777777" w:rsidR="002827D1" w:rsidRDefault="002827D1" w:rsidP="002827D1"/>
    <w:p w14:paraId="479061D2" w14:textId="20186F56" w:rsidR="00905765" w:rsidRDefault="00905765" w:rsidP="00905765">
      <w:pPr>
        <w:pStyle w:val="Heading1"/>
      </w:pPr>
      <w:r>
        <w:t>Assessment Grading Criteria:</w:t>
      </w:r>
    </w:p>
    <w:p w14:paraId="5C6F6B24" w14:textId="77777777" w:rsidR="00905765" w:rsidRDefault="002827D1" w:rsidP="002827D1">
      <w:pPr>
        <w:pStyle w:val="ListParagraph"/>
        <w:numPr>
          <w:ilvl w:val="0"/>
          <w:numId w:val="4"/>
        </w:numPr>
      </w:pPr>
      <w:r>
        <w:t>Completion of functional requirements</w:t>
      </w:r>
    </w:p>
    <w:p w14:paraId="06DB6B2F" w14:textId="77777777" w:rsidR="00905765" w:rsidRDefault="002827D1" w:rsidP="002827D1">
      <w:pPr>
        <w:pStyle w:val="ListParagraph"/>
        <w:numPr>
          <w:ilvl w:val="0"/>
          <w:numId w:val="4"/>
        </w:numPr>
      </w:pPr>
      <w:r>
        <w:t>Completion of non-functional requirements</w:t>
      </w:r>
    </w:p>
    <w:p w14:paraId="23E68049" w14:textId="77777777" w:rsidR="00905765" w:rsidRDefault="002827D1" w:rsidP="002827D1">
      <w:pPr>
        <w:pStyle w:val="ListParagraph"/>
        <w:numPr>
          <w:ilvl w:val="0"/>
          <w:numId w:val="4"/>
        </w:numPr>
      </w:pPr>
      <w:r>
        <w:t>Code quality (subjective)</w:t>
      </w:r>
    </w:p>
    <w:p w14:paraId="65FB8DFF" w14:textId="77777777" w:rsidR="00905765" w:rsidRDefault="002827D1" w:rsidP="002827D1">
      <w:pPr>
        <w:pStyle w:val="ListParagraph"/>
        <w:numPr>
          <w:ilvl w:val="0"/>
          <w:numId w:val="4"/>
        </w:numPr>
      </w:pPr>
      <w:r>
        <w:t>Time management (subjective)</w:t>
      </w:r>
    </w:p>
    <w:p w14:paraId="396C1519" w14:textId="4D6BED4B" w:rsidR="009B0632" w:rsidRDefault="002827D1" w:rsidP="00905765">
      <w:pPr>
        <w:pStyle w:val="ListParagraph"/>
        <w:numPr>
          <w:ilvl w:val="0"/>
          <w:numId w:val="4"/>
        </w:numPr>
      </w:pPr>
      <w:r>
        <w:t xml:space="preserve">Skills displayed in </w:t>
      </w:r>
      <w:hyperlink r:id="rId6" w:history="1">
        <w:r w:rsidR="00905765" w:rsidRPr="00D27BA8">
          <w:rPr>
            <w:rStyle w:val="Hyperlink"/>
          </w:rPr>
          <w:t>https://sijinjoseph.netlify.app/programmer-competency-matrix/</w:t>
        </w:r>
      </w:hyperlink>
    </w:p>
    <w:p w14:paraId="20C4B7C9" w14:textId="76214B82" w:rsidR="00905765" w:rsidRDefault="00905765" w:rsidP="00905765"/>
    <w:p w14:paraId="765AB6C1" w14:textId="5EC0F025" w:rsidR="00905765" w:rsidRDefault="00905765" w:rsidP="00905765">
      <w:pPr>
        <w:pStyle w:val="Heading1"/>
      </w:pPr>
      <w:r>
        <w:t>Assessment Grading Steps:</w:t>
      </w:r>
    </w:p>
    <w:p w14:paraId="2AC9A791" w14:textId="5B4573E3" w:rsidR="00905765" w:rsidRDefault="00905765" w:rsidP="00905765">
      <w:pPr>
        <w:pStyle w:val="ListParagraph"/>
        <w:numPr>
          <w:ilvl w:val="0"/>
          <w:numId w:val="5"/>
        </w:numPr>
      </w:pPr>
      <w:r>
        <w:t>`git clone`</w:t>
      </w:r>
    </w:p>
    <w:p w14:paraId="127BA54F" w14:textId="69ED5226" w:rsidR="00905765" w:rsidRDefault="00905765" w:rsidP="00905765">
      <w:pPr>
        <w:pStyle w:val="ListParagraph"/>
        <w:numPr>
          <w:ilvl w:val="0"/>
          <w:numId w:val="5"/>
        </w:numPr>
      </w:pPr>
      <w:r>
        <w:t>`docker compose up`</w:t>
      </w:r>
    </w:p>
    <w:p w14:paraId="507570C4" w14:textId="04B5B3D5" w:rsidR="00905765" w:rsidRDefault="00905765" w:rsidP="00905765">
      <w:pPr>
        <w:pStyle w:val="ListParagraph"/>
        <w:numPr>
          <w:ilvl w:val="0"/>
          <w:numId w:val="5"/>
        </w:numPr>
      </w:pPr>
      <w:r>
        <w:t xml:space="preserve">Navigate to </w:t>
      </w:r>
      <w:hyperlink r:id="rId7" w:history="1">
        <w:r w:rsidRPr="00D27BA8">
          <w:rPr>
            <w:rStyle w:val="Hyperlink"/>
          </w:rPr>
          <w:t>http://localhost:8000</w:t>
        </w:r>
      </w:hyperlink>
      <w:r>
        <w:t xml:space="preserve"> in modern chrome</w:t>
      </w:r>
    </w:p>
    <w:p w14:paraId="49C0A482" w14:textId="7E5EFAEF" w:rsidR="00905765" w:rsidRDefault="00905765" w:rsidP="00905765">
      <w:pPr>
        <w:pStyle w:val="ListParagraph"/>
        <w:numPr>
          <w:ilvl w:val="0"/>
          <w:numId w:val="5"/>
        </w:numPr>
      </w:pPr>
      <w:r>
        <w:t>Click each button several times while watching the network tab in dev-tools</w:t>
      </w:r>
    </w:p>
    <w:p w14:paraId="1CCDA7D3" w14:textId="10EB15B8" w:rsidR="00905765" w:rsidRDefault="00905765" w:rsidP="00905765">
      <w:pPr>
        <w:pStyle w:val="ListParagraph"/>
        <w:numPr>
          <w:ilvl w:val="0"/>
          <w:numId w:val="5"/>
        </w:numPr>
      </w:pPr>
      <w:r>
        <w:t>Inspection of source code in git</w:t>
      </w:r>
    </w:p>
    <w:p w14:paraId="25ACE693" w14:textId="170A5755" w:rsidR="00905765" w:rsidRDefault="00905765" w:rsidP="00905765">
      <w:pPr>
        <w:pStyle w:val="ListParagraph"/>
        <w:numPr>
          <w:ilvl w:val="0"/>
          <w:numId w:val="5"/>
        </w:numPr>
      </w:pPr>
      <w:r>
        <w:t>Inspection of delivered artifacts</w:t>
      </w:r>
    </w:p>
    <w:p w14:paraId="02C525CF" w14:textId="64E166C0" w:rsidR="00905765" w:rsidRDefault="00905765" w:rsidP="00905765">
      <w:pPr>
        <w:pStyle w:val="ListParagraph"/>
        <w:numPr>
          <w:ilvl w:val="0"/>
          <w:numId w:val="5"/>
        </w:numPr>
      </w:pPr>
      <w:r>
        <w:t>Inspection of git commit history</w:t>
      </w:r>
    </w:p>
    <w:p w14:paraId="362FAEDD" w14:textId="07575C6C" w:rsidR="00905765" w:rsidRDefault="00905765" w:rsidP="00905765">
      <w:pPr>
        <w:pStyle w:val="ListParagraph"/>
        <w:numPr>
          <w:ilvl w:val="0"/>
          <w:numId w:val="5"/>
        </w:numPr>
      </w:pPr>
      <w:r>
        <w:t>Inspection of README</w:t>
      </w:r>
    </w:p>
    <w:p w14:paraId="3D813FBA" w14:textId="67CA3064" w:rsidR="00905765" w:rsidRDefault="00905765" w:rsidP="00905765">
      <w:pPr>
        <w:pStyle w:val="ListParagraph"/>
        <w:numPr>
          <w:ilvl w:val="0"/>
          <w:numId w:val="5"/>
        </w:numPr>
      </w:pPr>
      <w:r>
        <w:t>Discussion!</w:t>
      </w:r>
    </w:p>
    <w:sectPr w:rsidR="0090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2525"/>
    <w:multiLevelType w:val="hybridMultilevel"/>
    <w:tmpl w:val="6FA21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01DE2"/>
    <w:multiLevelType w:val="hybridMultilevel"/>
    <w:tmpl w:val="2B0CE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B5576"/>
    <w:multiLevelType w:val="hybridMultilevel"/>
    <w:tmpl w:val="D58C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86A2B"/>
    <w:multiLevelType w:val="hybridMultilevel"/>
    <w:tmpl w:val="67E43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72726"/>
    <w:multiLevelType w:val="hybridMultilevel"/>
    <w:tmpl w:val="41D4D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D1"/>
    <w:rsid w:val="002827D1"/>
    <w:rsid w:val="005F078D"/>
    <w:rsid w:val="00905765"/>
    <w:rsid w:val="009B0632"/>
    <w:rsid w:val="00B80CE5"/>
    <w:rsid w:val="00C877E4"/>
    <w:rsid w:val="00DB53CA"/>
    <w:rsid w:val="00FB494D"/>
    <w:rsid w:val="00F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6D1AB"/>
  <w15:chartTrackingRefBased/>
  <w15:docId w15:val="{C4DD2452-B413-BB4C-BB84-E6C74CB5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7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7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2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76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05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jinjoseph.netlify.app/programmer-competency-matrix/" TargetMode="External"/><Relationship Id="rId5" Type="http://schemas.openxmlformats.org/officeDocument/2006/relationships/hyperlink" Target="https://developer.mozilla.org/en-US/docs/Web/Web_Compon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Tory Clasen</dc:creator>
  <cp:keywords/>
  <dc:description/>
  <cp:lastModifiedBy>Tory Clasen</cp:lastModifiedBy>
  <cp:revision>4</cp:revision>
  <dcterms:created xsi:type="dcterms:W3CDTF">2022-01-13T22:38:00Z</dcterms:created>
  <dcterms:modified xsi:type="dcterms:W3CDTF">2022-01-13T23:03:00Z</dcterms:modified>
</cp:coreProperties>
</file>