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Pr="005A21BB" w:rsidRDefault="005A21BB">
      <w:r>
        <w:t xml:space="preserve">This word is </w:t>
      </w:r>
      <w:r>
        <w:rPr>
          <w:i/>
        </w:rPr>
        <w:t>italic</w:t>
      </w:r>
      <w:r>
        <w:t>.</w:t>
      </w:r>
      <w:bookmarkStart w:id="0" w:name="_GoBack"/>
      <w:bookmarkEnd w:id="0"/>
    </w:p>
    <w:sectPr w:rsidR="00035D43" w:rsidRPr="005A21BB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BB"/>
    <w:rsid w:val="00035D43"/>
    <w:rsid w:val="005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2014-03-22T17:39:00Z</dcterms:created>
  <dcterms:modified xsi:type="dcterms:W3CDTF">2014-03-22T17:39:00Z</dcterms:modified>
</cp:coreProperties>
</file>