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rFonts w:ascii="Segoe UI" w:hAnsi="Segoe UI"/>
          <w:b/>
          <w:color w:val="0F172A"/>
          <w:sz w:val="48"/>
        </w:rPr>
        <w:t>📘 מדריך למשתמש – פייתון בקלות</w:t>
      </w:r>
    </w:p>
    <w:p>
      <w:pPr>
        <w:bidi w:val="1"/>
        <w:jc w:val="center"/>
      </w:pPr>
      <w:r>
        <w:rPr>
          <w:rFonts w:ascii="Segoe UI" w:hAnsi="Segoe UI"/>
          <w:i/>
          <w:color w:val="64748B"/>
          <w:sz w:val="26"/>
        </w:rPr>
        <w:t>המדריך המלא לשימוש באפליקציה, ניצול כל הפיצ'רים וטיפים מעשיים להצלחה והתמדה</w:t>
      </w:r>
    </w:p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🎯 אודות האפליקציה: פייתון בקלות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פייתון בקלות (PyTeen)</w:t>
      </w:r>
      <w:r>
        <w:rPr>
          <w:rFonts w:ascii="Segoe UI" w:hAnsi="Segoe UI"/>
          <w:color w:val="334155"/>
        </w:rPr>
        <w:t xml:space="preserve"> היא סביבת למידה אינטראקטיבית, חווייתית וקלילה, שנועדה לקחת אותך צעד אחר צעד – מההדפסה הראשונה של `"Hello, Python!"` ועד לכתיבת תוכניות מונחות עצמים (OOP), טיפול בשגיאות ופרויקטים מתקדמים.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האפליקציה פועלת ישירות בדפדפן שלך, ללא צורך בהתקנות מורכבות, עם הרצת פייתון מקומית ב-0 מילישניות (WebAssembly), כתיבת קוד תקנית ומדויקת באנגלית, דוגמאות שגיאה נפוצות בכל שלב, ועוצבה במיוחד כדי להעניק לך </w:t>
      </w:r>
      <w:r>
        <w:rPr>
          <w:rFonts w:ascii="Segoe UI" w:hAnsi="Segoe UI"/>
          <w:b/>
          <w:color w:val="0F172A"/>
        </w:rPr>
        <w:t>ביטחון, הבנה מעמיקה ותחושת הצלחה מתמדת</w:t>
      </w:r>
      <w:r>
        <w:rPr>
          <w:rFonts w:ascii="Segoe UI" w:hAnsi="Segoe UI"/>
          <w:color w:val="334155"/>
        </w:rPr>
        <w:t>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🚀 איך מפעילים ומתחילים?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1: גלישה ישירה בענן (מומלץ לכל מכשיר – מחשב, טאבלט, סמארטפון)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נפרסה לענן וזמינה אונליין ללא צורך בהתקנה כלל: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https://pyteen.onrender.com/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פשוט פותחים את הקישור מכל דפדפן ומתחילים ללמוד מיד!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אפשרות 2: הפעלה מקומית על המחשב (Windows)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מורידים את תיקיית הפרויקט למחשב.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לוחצים פעמיים על הקובץ `run_app.bat`.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האפליקציה תופעל אוטומטית והדפדפן ייפתח בכתובת: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👉 </w:t>
      </w:r>
      <w:r>
        <w:rPr>
          <w:rFonts w:ascii="Segoe UI" w:hAnsi="Segoe UI"/>
          <w:b/>
          <w:color w:val="0F172A"/>
        </w:rPr>
        <w:t>http://localhost:8080</w:t>
      </w:r>
      <w:r>
        <w:rPr>
          <w:rFonts w:ascii="Segoe UI" w:hAnsi="Segoe UI"/>
          <w:color w:val="334155"/>
        </w:rPr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מסך הפתיחה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בדף הבית תראה סקירה של מסלול הלימוד (42 שלבים ב-14 פרקים), לצד מונה התקדמות דינמי.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זו הפעם הראשונה שלך – לחץ על </w:t>
      </w:r>
      <w:r>
        <w:rPr>
          <w:rFonts w:ascii="Segoe UI" w:hAnsi="Segoe UI"/>
          <w:b/>
          <w:color w:val="1E293B"/>
        </w:rPr>
        <w:t>"🚀 התחל ללמוד עכשיו"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אם כבר למדת בעבר – המערכת תזהה אותך ותציג כפתור חכם: </w:t>
      </w:r>
      <w:r>
        <w:rPr>
          <w:rFonts w:ascii="Segoe UI" w:hAnsi="Segoe UI"/>
          <w:b/>
          <w:color w:val="1E293B"/>
        </w:rPr>
        <w:t>"🚀 המשך מאיפה שהפסקת (שלב X)"</w:t>
      </w:r>
      <w:r>
        <w:rPr>
          <w:rFonts w:ascii="Segoe UI" w:hAnsi="Segoe UI"/>
          <w:color w:val="334155"/>
        </w:rPr>
        <w:t xml:space="preserve"> שייקח אותך ישר לשיעור האחרון!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🌓 מצבי תצוגה – לילה כהה או יום בהיר (Dark &amp; Light Modes)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האפליקציה כוללת מערכת ערכות נושא (Themes) מלאה: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🌙 מצב לילה (Dark Mode):</w:t>
      </w:r>
      <w:r>
        <w:rPr>
          <w:rFonts w:ascii="Segoe UI" w:hAnsi="Segoe UI"/>
          <w:color w:val="334155"/>
        </w:rPr>
        <w:t xml:space="preserve"> עיצוב יוקרתי בגווני כחול-עמוק וגרפיט, המקל על העיניים בעת למידה ממושכת או בשעות הערב.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☀️ מצב יום (Light Mode):</w:t>
      </w:r>
      <w:r>
        <w:rPr>
          <w:rFonts w:ascii="Segoe UI" w:hAnsi="Segoe UI"/>
          <w:color w:val="334155"/>
        </w:rPr>
        <w:t xml:space="preserve"> עיצוב נקי ובהיר עם ניגודיות גבוהה, מושלם לקריאה באור יום מלא או בכיתת לימוד.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איך מחליפים מצב?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בסרגל העליון (Header) מצד שמאל מופיע כפתור </w:t>
      </w:r>
      <w:r>
        <w:rPr>
          <w:rFonts w:ascii="Segoe UI" w:hAnsi="Segoe UI"/>
          <w:b/>
          <w:color w:val="0F172A"/>
        </w:rPr>
        <w:t>"🌙 לילה כהה"</w:t>
      </w:r>
      <w:r>
        <w:rPr>
          <w:rFonts w:ascii="Segoe UI" w:hAnsi="Segoe UI"/>
          <w:color w:val="334155"/>
        </w:rPr>
        <w:t xml:space="preserve"> / </w:t>
      </w:r>
      <w:r>
        <w:rPr>
          <w:rFonts w:ascii="Segoe UI" w:hAnsi="Segoe UI"/>
          <w:b/>
          <w:color w:val="0F172A"/>
        </w:rPr>
        <w:t>"☀️ יום בהיר"</w:t>
      </w:r>
      <w:r>
        <w:rPr>
          <w:rFonts w:ascii="Segoe UI" w:hAnsi="Segoe UI"/>
          <w:color w:val="334155"/>
        </w:rPr>
        <w:t>. לחיצה אחת מחליפה את התצוגה באופן מיידי בכל חלקי האתר.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אוטומטית:</w:t>
      </w:r>
      <w:r>
        <w:rPr>
          <w:rFonts w:ascii="Segoe UI" w:hAnsi="Segoe UI"/>
          <w:color w:val="334155"/>
        </w:rPr>
        <w:t xml:space="preserve"> בחירתך נשמרת בדפדפן (`localStorage`), כך שבכל כניסה עתידית האתר יופיע בדיוק במצב המועדף עליך.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זיהוי ברירת מחדל של המכשיר:</w:t>
      </w:r>
      <w:r>
        <w:rPr>
          <w:rFonts w:ascii="Segoe UI" w:hAnsi="Segoe UI"/>
          <w:color w:val="334155"/>
        </w:rPr>
        <w:t xml:space="preserve"> בכניסה הראשונה, המערכת מזהה אוטומטית האם מערכת ההפעלה שלך מוגדרת למצב כהה או בהיר ומתאימה את עצמה.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📱 חוויית שימוש מותאמת לנייד ולטאבלט (Mobile &amp; Tablet)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"פייתון בקלות" מותאמת באופן מלא למסכי מגע, סמארטפונים וטאבלטים: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סרגל ניווט תחתון/עליון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במסכים צרים מופיע תפריט לשוניות נוח למעבר מהיר: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`📖 תוכן השיעור`</w:t>
      </w:r>
      <w:r>
        <w:rPr>
          <w:rFonts w:ascii="Segoe UI" w:hAnsi="Segoe UI"/>
          <w:color w:val="334155"/>
        </w:rPr>
        <w:t xml:space="preserve"> – קריאת ההסבר, הטיפים והתמונה הגדולה.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`💻 עורך והרצה`</w:t>
      </w:r>
      <w:r>
        <w:rPr>
          <w:rFonts w:ascii="Segoe UI" w:hAnsi="Segoe UI"/>
          <w:color w:val="334155"/>
        </w:rPr>
        <w:t xml:space="preserve"> – כתיבת הקוד והפעלתו.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`📚 רשימת שלבים`</w:t>
      </w:r>
      <w:r>
        <w:rPr>
          <w:rFonts w:ascii="Segoe UI" w:hAnsi="Segoe UI"/>
          <w:color w:val="334155"/>
        </w:rPr>
        <w:t xml:space="preserve"> – צפייה בסילבוס ובחירת שלב.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מעבר מהיר לעורך:</w:t>
      </w:r>
      <w:r>
        <w:rPr>
          <w:rFonts w:ascii="Segoe UI" w:hAnsi="Segoe UI"/>
          <w:color w:val="334155"/>
        </w:rPr>
        <w:t xml:space="preserve"> בסוף כל הסבר תאורטי מופיע כפתור גדול </w:t>
      </w:r>
      <w:r>
        <w:rPr>
          <w:rFonts w:ascii="Segoe UI" w:hAnsi="Segoe UI"/>
          <w:b/>
          <w:color w:val="1E293B"/>
        </w:rPr>
        <w:t>"עבור לכתיבת קוד והרצה 💻 ⬅️"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`[ ⌨️ Tab ]` ייעודי: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במקלדות וירטואליות של סמארטפונים אין מקש Tab פיזי. הוספנו כפתור `[ ⌨️ Tab ]` בסרגל העורך שמכניס בדיוק 4 רווחים בכל לחיצה – בלי להסתבך עם מקש הרווח!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מניעת זום אוטומטי:</w:t>
      </w:r>
      <w:r>
        <w:rPr>
          <w:rFonts w:ascii="Segoe UI" w:hAnsi="Segoe UI"/>
          <w:color w:val="334155"/>
        </w:rPr>
        <w:t xml:space="preserve"> גודל הגופן מותאם למניעת התקרבות מעצבנת (Auto-zoom) בעת נגיעה בתיבת העריכה במכשירי iOS ו-Android.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🖥️ סיור בסביבת הלמידה – מה יש על המסך?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במחשב שולחני, מסך העבודה מחולק לשלושה אזורים עיקריים: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┌─────────────────┬──────────────────────────┬──────────────────────────┐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📚 סרגל צד      │  📖 חלונית התאוריה       │  💻 עורך הקוד והמסוף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(רשימת הפרקים, │  (התמונה הגדולה, הסבר,   │  (כתיבת קוד, הרצה, 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│  סינון וחיפוש)  │   טיפים, ומנטור Gemini) │   משוב שגיאות ופלט)      │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└─────────────────┴──────────────────────────┴──────────────────────────┘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```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📚 סרגל הצד (Sidebar) – הניווט שלך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סינון לפי רמות: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"כל השיעורים"</w:t>
      </w:r>
      <w:r>
        <w:rPr>
          <w:rFonts w:ascii="Segoe UI" w:hAnsi="Segoe UI"/>
          <w:color w:val="334155"/>
        </w:rPr>
        <w:t xml:space="preserve"> (42 שלבים).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"יסודות"</w:t>
      </w:r>
      <w:r>
        <w:rPr>
          <w:rFonts w:ascii="Segoe UI" w:hAnsi="Segoe UI"/>
          <w:color w:val="334155"/>
        </w:rPr>
        <w:t xml:space="preserve"> (שלבים 1–25: משתנים, תנאים, לולאות, רשימות ופונקציות).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"מתקדם"</w:t>
      </w:r>
      <w:r>
        <w:rPr>
          <w:rFonts w:ascii="Segoe UI" w:hAnsi="Segoe UI"/>
          <w:color w:val="334155"/>
        </w:rPr>
        <w:t xml:space="preserve"> (שלבים 26–42: טאפלים, סטים, טיפול בשגיאות, מודולים, מחלקות OOP ופרויקטים).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אקורדיון פרקים: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כל פרק ניתן לפתיחה ולסגירה בלחיצה על הכותרת שלו. לצד כל פרק מוצג מונה התקדמות (למשל `3/3 ✓`).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חיפוש מהיר: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תיבת חיפוש בראש הסרגל מאפשרת למצוא כל נושא או מושג בשניות (למשל: "while", "מילון", "שגיאות").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סימוני הצלחה: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שלב שהשלמת יסומן ב-✅ ירוק, ושלב שטרם הושלם יסומן ב-⚪.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📖 חלונית התאוריה והתמונה הגדולה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לפני שקופצים לקוד, חשוב להבין את ההקשר הרחב: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🗺️ כרטיסיית "התמונה הגדולה והמסע שלך":</w:t>
      </w:r>
      <w:r>
        <w:rPr>
          <w:rFonts w:ascii="Segoe UI" w:hAnsi="Segoe UI"/>
          <w:color w:val="334155"/>
        </w:rPr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מה למדנו עד עכשיו?</w:t>
      </w:r>
      <w:r>
        <w:rPr>
          <w:rFonts w:ascii="Segoe UI" w:hAnsi="Segoe UI"/>
          <w:color w:val="334155"/>
        </w:rPr>
        <w:t xml:space="preserve"> – תזכורת מהירה לכלים שכבר צברת, שמחברת את הידע ומעניקה ביטחון.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🎯 למה אנחנו לומדים את זה?</w:t>
      </w:r>
      <w:r>
        <w:rPr>
          <w:rFonts w:ascii="Segoe UI" w:hAnsi="Segoe UI"/>
          <w:color w:val="334155"/>
        </w:rPr>
        <w:t xml:space="preserve"> – המטרה של הכלי החדש ואיזו מגבלה הוא פותר.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🛠️ מתי ואיך נשתמש בזה בעולם האמיתי?</w:t>
      </w:r>
      <w:r>
        <w:rPr>
          <w:rFonts w:ascii="Segoe UI" w:hAnsi="Segoe UI"/>
          <w:color w:val="334155"/>
        </w:rPr>
        <w:t xml:space="preserve"> – דוגמאות שימוש באפליקציות אמיתיות (משחקים, אתרים, בסיסי נתונים).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🔭 מה צפוי לנו בהמשך המסע?</w:t>
      </w:r>
      <w:r>
        <w:rPr>
          <w:rFonts w:ascii="Segoe UI" w:hAnsi="Segoe UI"/>
          <w:color w:val="334155"/>
        </w:rPr>
        <w:t xml:space="preserve"> – הצצה לשלב הבא כדי לדעת לאן הדרך מובילה.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תוכן השיעור:</w:t>
      </w:r>
      <w:r>
        <w:rPr>
          <w:rFonts w:ascii="Segoe UI" w:hAnsi="Segoe UI"/>
          <w:color w:val="334155"/>
        </w:rPr>
        <w:t xml:space="preserve"> הסבר בהיר, קצר וקולע עם דוגמאות קוד ברורות.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הטיפ שלנו:</w:t>
      </w:r>
      <w:r>
        <w:rPr>
          <w:rFonts w:ascii="Segoe UI" w:hAnsi="Segoe UI"/>
          <w:color w:val="334155"/>
        </w:rPr>
        <w:t xml:space="preserve"> טיפ מעשי חשוב לכתיבת קוד נכונה ויעילה.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⚠️ דוגמאות שגיאה וטעויות נפוצות:</w:t>
      </w:r>
      <w:r>
        <w:rPr>
          <w:rFonts w:ascii="Segoe UI" w:hAnsi="Segoe UI"/>
          <w:color w:val="334155"/>
        </w:rPr>
        <w:t xml:space="preserve"> כרטיסייה ייעודית בכל שלב המציגה ממה להיזהר, שגיאות נפוצות שמתחילים עושים (כמו SyntaxError, IndentationError, NameError, מירכאות לא תואמות, שכחת נקודתיים וכו') ואיך להימנע מהן.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💡 רמז לפתרון:</w:t>
      </w:r>
      <w:r>
        <w:rPr>
          <w:rFonts w:ascii="Segoe UI" w:hAnsi="Segoe UI"/>
          <w:color w:val="334155"/>
        </w:rPr>
        <w:t xml:space="preserve"> כפתור שחושף רמז ממוקד אם נתקעת במשימה.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💻 עורך הקוד ומסוף הפלט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עורך הקוד (Code Editor):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כותבים ועורכים את קוד הפייתון משמאל לימין.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מקש `Tab`:</w:t>
      </w:r>
      <w:r>
        <w:rPr>
          <w:rFonts w:ascii="Segoe UI" w:hAnsi="Segoe UI"/>
          <w:color w:val="334155"/>
        </w:rPr>
        <w:t xml:space="preserve"> מכניס הזחה מדויקת של 4 רווחים (קריטי בפייתון!).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קיצור דרך להרצה:</w:t>
      </w:r>
      <w:r>
        <w:rPr>
          <w:rFonts w:ascii="Segoe UI" w:hAnsi="Segoe UI"/>
          <w:color w:val="334155"/>
        </w:rPr>
        <w:t xml:space="preserve"> לחיצה על `Ctrl + Enter` (או `Cmd + Enter` במק) מריצה את הקוד מיד!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שמירה אוטומטית של טיוטות (Auto-Save):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כל שינוי שאתה מקליד נשמר אוטומטית בזיכרון המקומי של הדפדפן.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אינדיקטור ירוק </w:t>
      </w:r>
      <w:r>
        <w:rPr>
          <w:rFonts w:ascii="Segoe UI" w:hAnsi="Segoe UI"/>
          <w:b/>
          <w:color w:val="1E293B"/>
        </w:rPr>
        <w:t>"💾 נשמר"</w:t>
      </w:r>
      <w:r>
        <w:rPr>
          <w:rFonts w:ascii="Segoe UI" w:hAnsi="Segoe UI"/>
          <w:color w:val="334155"/>
        </w:rPr>
        <w:t xml:space="preserve"> מאשר שהקוד שלך מגובה. אם תרענן את הדף או תחזור מחר – הקוד שלך ימתין לך בדיוק כפי שהשארת אותו!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כפתורי עזר: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▶️ הרץ קוד:</w:t>
      </w:r>
      <w:r>
        <w:rPr>
          <w:rFonts w:ascii="Segoe UI" w:hAnsi="Segoe UI"/>
          <w:color w:val="334155"/>
        </w:rPr>
        <w:t xml:space="preserve"> מריץ את הקוד ובודק אם הפלט תואם למצופה.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🔄 איפוס קוד:</w:t>
      </w:r>
      <w:r>
        <w:rPr>
          <w:rFonts w:ascii="Segoe UI" w:hAnsi="Segoe UI"/>
          <w:color w:val="334155"/>
        </w:rPr>
        <w:t xml:space="preserve"> מנקה את הטיוטה ומחזיר את הקוד בעורך למצבו ההתחלתי.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🖥️ מסוף הפלט (Output Terminal):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מציג את תוצאות ההרצה בדיוק כפי שפייתון מחזירה.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הצלחה:</w:t>
      </w:r>
      <w:r>
        <w:rPr>
          <w:rFonts w:ascii="Segoe UI" w:hAnsi="Segoe UI"/>
          <w:color w:val="334155"/>
        </w:rPr>
        <w:t xml:space="preserve"> באנר ירוק מעודד עם כפתור מהיר </w:t>
      </w:r>
      <w:r>
        <w:rPr>
          <w:rFonts w:ascii="Segoe UI" w:hAnsi="Segoe UI"/>
          <w:b/>
          <w:color w:val="1E293B"/>
        </w:rPr>
        <w:t>"לשלב הבא ⬅️"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שגיאה:</w:t>
      </w:r>
      <w:r>
        <w:rPr>
          <w:rFonts w:ascii="Segoe UI" w:hAnsi="Segoe UI"/>
          <w:color w:val="334155"/>
        </w:rPr>
        <w:t xml:space="preserve"> מנוע תרגום שגיאות חכם שמסביר בעברית פשוטה מה קרה (למשל: שכחת נקודתיים, רווח לא נכון, או חלוקה באפס).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🤖 המנטור האישי שלך: Gemini AI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אחד הפיצ'רים העוצמתיים ביותר באפליקציה הוא חיבור מובנה למודל השפה </w:t>
      </w:r>
      <w:r>
        <w:rPr>
          <w:rFonts w:ascii="Segoe UI" w:hAnsi="Segoe UI"/>
          <w:b/>
          <w:color w:val="0F172A"/>
        </w:rPr>
        <w:t>Google Gemini</w:t>
      </w:r>
      <w:r>
        <w:rPr>
          <w:rFonts w:ascii="Segoe UI" w:hAnsi="Segoe UI"/>
          <w:color w:val="334155"/>
        </w:rPr>
        <w:t>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עיצוב קומפקטי וחכם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במקום כרטיסייה גדולה שתופסת חצי מסך, מנטור ה-AI מוצג כסרגל אלגנטי וקומפקטי המכיל את כל הפונקציות הנדרשות: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מידע `ℹ️ איך המנטור עובד?`: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לחיצה על הכפתור פותחת חלון קופץ (Modal) המסביר בפירוט את 4 עקרונות הפדגוגיה של המנטור (למידה מותאמת, מניעת עומס, דוגמאות מהחיים ואתגרי המשך).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`⚡ העתק ופתח ב-Gemini`: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המותאם אישית ללוח ופותח מיד את Google Gemini בלשונית חדשה. כל שנותר לך הוא ללחוץ `Ctrl + V` ולשלוח!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`📋 העתק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מעתיק את הפרומפט בלבד (עם חיווי `✔️ הועתק!`) ללא פתיחת לשונית נוספת – מושלם אם ג'מיני כבר פתוח אצלך במסך מפוצל!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כפתור `👁️ הצג/הסתר פרומפט`: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פותח תיבת תצוגה מקדימה המאפשרת לך לקרוא את הפרומפט המלא לפני שליחתו או להעתיק ממנו רק חלקים.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למה הפרומפט הזה ייחודי?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הפרומפט </w:t>
      </w:r>
      <w:r>
        <w:rPr>
          <w:rFonts w:ascii="Segoe UI" w:hAnsi="Segoe UI"/>
          <w:b/>
          <w:color w:val="0F172A"/>
        </w:rPr>
        <w:t>אינו סתם שאלה כללית</w:t>
      </w:r>
      <w:r>
        <w:rPr>
          <w:rFonts w:ascii="Segoe UI" w:hAnsi="Segoe UI"/>
          <w:color w:val="334155"/>
        </w:rPr>
        <w:t xml:space="preserve">, אלא מייצר לג'מיני </w:t>
      </w:r>
      <w:r>
        <w:rPr>
          <w:rFonts w:ascii="Segoe UI" w:hAnsi="Segoe UI"/>
          <w:b/>
          <w:color w:val="0F172A"/>
        </w:rPr>
        <w:t>פרופיל למידה אישי ומדויק שלך</w:t>
      </w:r>
      <w:r>
        <w:rPr>
          <w:rFonts w:ascii="Segoe UI" w:hAnsi="Segoe UI"/>
          <w:color w:val="334155"/>
        </w:rPr>
        <w:t>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מציין לג'מיני </w:t>
      </w:r>
      <w:r>
        <w:rPr>
          <w:rFonts w:ascii="Segoe UI" w:hAnsi="Segoe UI"/>
          <w:b/>
          <w:color w:val="1E293B"/>
        </w:rPr>
        <w:t>באיזה שלב בדיוק אתה נמצא</w:t>
      </w:r>
      <w:r>
        <w:rPr>
          <w:rFonts w:ascii="Segoe UI" w:hAnsi="Segoe UI"/>
          <w:color w:val="334155"/>
        </w:rPr>
        <w:t xml:space="preserve"> ואת אחוז ההתקדמות שלך בקורס.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הוא מעביר לג'מיני </w:t>
      </w:r>
      <w:r>
        <w:rPr>
          <w:rFonts w:ascii="Segoe UI" w:hAnsi="Segoe UI"/>
          <w:b/>
          <w:color w:val="1E293B"/>
        </w:rPr>
        <w:t>רשימה מפורטת של כל הכלים שכבר למדת עד לשלב זה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הוראה פדגוגית קריטית:</w:t>
      </w:r>
      <w:r>
        <w:rPr>
          <w:rFonts w:ascii="Segoe UI" w:hAnsi="Segoe UI"/>
          <w:color w:val="334155"/>
        </w:rPr>
        <w:t xml:space="preserve"> הוא מורה לג'מיני במפורש: *"אל תשתמש במושגים שהתלמיד עדיין לא למד!"*. כך ג'מיני לא יבלבל אותך עם פונקציות מסובכות או מושגים מתקדמים מדי.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הוא מבקש מג'מיני: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משל או אנלוגיה מהחיים</w:t>
      </w:r>
      <w:r>
        <w:rPr>
          <w:rFonts w:ascii="Segoe UI" w:hAnsi="Segoe UI"/>
          <w:color w:val="334155"/>
        </w:rPr>
        <w:t xml:space="preserve"> להבנה אינטואיטיבית.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הסבר טכני מותאם לרמתך</w:t>
      </w:r>
      <w:r>
        <w:rPr>
          <w:rFonts w:ascii="Segoe UI" w:hAnsi="Segoe UI"/>
          <w:color w:val="334155"/>
        </w:rPr>
        <w:t xml:space="preserve"> על מה פייתון עושה מאחורי הקלעים.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2 דוגמאות שימוש נוספות מהעולם האמיתי</w:t>
      </w:r>
      <w:r>
        <w:rPr>
          <w:rFonts w:ascii="Segoe UI" w:hAnsi="Segoe UI"/>
          <w:color w:val="334155"/>
        </w:rPr>
        <w:t>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חיבור מעודד לשלב הבא</w:t>
      </w:r>
      <w:r>
        <w:rPr>
          <w:rFonts w:ascii="Segoe UI" w:hAnsi="Segoe UI"/>
          <w:color w:val="334155"/>
        </w:rPr>
        <w:t xml:space="preserve"> שיעזור לך להתמיד.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אתגר חשיבה קטן</w:t>
      </w:r>
      <w:r>
        <w:rPr>
          <w:rFonts w:ascii="Segoe UI" w:hAnsi="Segoe UI"/>
          <w:color w:val="334155"/>
        </w:rPr>
        <w:t xml:space="preserve"> עם רמז לבדיקת הבנה.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💾 זיכרון התקדמות וטיוטות (ללא צורך בהרשמה או דאטה-בייס)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בניגוד למערכות הדורשות רישום מיילים, סיסמאות ובסיסי נתונים כבדים: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פרטיות מלאה:</w:t>
      </w:r>
      <w:r>
        <w:rPr>
          <w:rFonts w:ascii="Segoe UI" w:hAnsi="Segoe UI"/>
          <w:color w:val="334155"/>
        </w:rPr>
        <w:t xml:space="preserve"> כל הנתונים נשמרים מקומית על הדפדפן שלך (`localStorage`). שום מידע אישי לא נשלח לשרת.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השלבים שהושלמו:</w:t>
      </w:r>
      <w:r>
        <w:rPr>
          <w:rFonts w:ascii="Segoe UI" w:hAnsi="Segoe UI"/>
          <w:color w:val="334155"/>
        </w:rPr>
        <w:t xml:space="preserve"> כל שלב שעברת בהצלחה מסומן ב-V ירוק בסרגל הצד ונשמר לצמיתות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טיוטת קוד לכל שיעור:</w:t>
      </w:r>
      <w:r>
        <w:rPr>
          <w:rFonts w:ascii="Segoe UI" w:hAnsi="Segoe UI"/>
          <w:color w:val="334155"/>
        </w:rPr>
        <w:t xml:space="preserve"> המערכת שומרת את הקוד האישי שלך בכל שלב. אם יצאת באמצע פתרון תרגיל, תחזור בדיוק לאותה נקודה.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איפוס לפי הצורך:</w:t>
      </w:r>
      <w:r>
        <w:rPr>
          <w:rFonts w:ascii="Segoe UI" w:hAnsi="Segoe UI"/>
          <w:color w:val="334155"/>
        </w:rPr>
        <w:t xml:space="preserve"> אם תרצה להתחיל שיעור מסוים מחדש, כפתור </w:t>
      </w:r>
      <w:r>
        <w:rPr>
          <w:rFonts w:ascii="Segoe UI" w:hAnsi="Segoe UI"/>
          <w:b/>
          <w:color w:val="1E293B"/>
        </w:rPr>
        <w:t>"🔄 איפוס קוד"</w:t>
      </w:r>
      <w:r>
        <w:rPr>
          <w:rFonts w:ascii="Segoe UI" w:hAnsi="Segoe UI"/>
          <w:color w:val="334155"/>
        </w:rPr>
        <w:t xml:space="preserve"> יחזיר את ברירת המחדל של השיעור בלבד בלי לפגוע בהתקדמות הכללית.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🏆 טיפים ללמידה נכונה והתמדה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תכנות הוא מיומנות מעשית – כמו נגינה על גיטרה או רכיבה על אופניים. הנה 5 כללי זהב שיבטיחו שתצליח: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1. אל תעתיק סתם – תקליד בעצמך! ⌨️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גם כשיש קוד מוכן או דוגמה, מחק אותה והקלד שורה אחר שורה בעצמך.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ההקלדה בונה "זיכרון שריר" באצבעות, וגורמת למוח שלך לקלוט את מבנה הפקודות, הסוגריים והמירכאות.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2. "שבור את הקוד" בכוונה 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אחת הדרכים הכי טובות ללמוד היא לראות מה קורה כשטועים: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מוחקים את הנקודתיים בסוף ה-`if`?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שוכחים לסגור סוגריים?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מה קורה אם מחברים טקסט ומספר בלי המרה?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כשרואים את הודעת השגיאה בעברית, מבינים בדיוק למה פייתון זקוקה לכל תו.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3. עקרון ה-20 דקות ביום (התמדה מנצחת עומס!) ⏳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 xml:space="preserve">עדיף בהרבה לפתור </w:t>
      </w:r>
      <w:r>
        <w:rPr>
          <w:rFonts w:ascii="Segoe UI" w:hAnsi="Segoe UI"/>
          <w:b/>
          <w:color w:val="0F172A"/>
        </w:rPr>
        <w:t>2–3 שלבים ביום בכל יום</w:t>
      </w:r>
      <w:r>
        <w:rPr>
          <w:rFonts w:ascii="Segoe UI" w:hAnsi="Segoe UI"/>
          <w:color w:val="334155"/>
        </w:rPr>
        <w:t>, מאשר לשבת 5 שעות ברצף פעם בשבוע.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המוח מעבד ומטמיע את מושגי התכנות בזמן מנוחה בין יום ליום. קביעות קטנה מובילה להישגים ענקיים!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4. נתקעת? השתמש בשילוש הקדוש 🪜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אם שלב מסוים לא עובר: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קרא שוב את ה-</w:t>
      </w:r>
      <w:r>
        <w:rPr>
          <w:rFonts w:ascii="Segoe UI" w:hAnsi="Segoe UI"/>
          <w:b/>
          <w:color w:val="1E293B"/>
        </w:rPr>
        <w:t>💡 טיפ</w:t>
      </w:r>
      <w:r>
        <w:rPr>
          <w:rFonts w:ascii="Segoe UI" w:hAnsi="Segoe UI"/>
          <w:color w:val="334155"/>
        </w:rPr>
        <w:t xml:space="preserve"> ואת כפתור ה-</w:t>
      </w:r>
      <w:r>
        <w:rPr>
          <w:rFonts w:ascii="Segoe UI" w:hAnsi="Segoe UI"/>
          <w:b/>
          <w:color w:val="1E293B"/>
        </w:rPr>
        <w:t>💡 רמז</w:t>
      </w:r>
      <w:r>
        <w:rPr>
          <w:rFonts w:ascii="Segoe UI" w:hAnsi="Segoe UI"/>
          <w:color w:val="334155"/>
        </w:rPr>
        <w:t>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 xml:space="preserve">בדוק את </w:t>
      </w:r>
      <w:r>
        <w:rPr>
          <w:rFonts w:ascii="Segoe UI" w:hAnsi="Segoe UI"/>
          <w:b/>
          <w:color w:val="1E293B"/>
        </w:rPr>
        <w:t>מסוף הפלט</w:t>
      </w:r>
      <w:r>
        <w:rPr>
          <w:rFonts w:ascii="Segoe UI" w:hAnsi="Segoe UI"/>
          <w:color w:val="334155"/>
        </w:rPr>
        <w:t xml:space="preserve"> – הוא מסביר בדיוק באיזו שורה קרתה התקלה ואיך לתקן אותה.</w:t>
      </w:r>
    </w:p>
    <w:p>
      <w:pPr>
        <w:pStyle w:val="ListNumber"/>
        <w:bidi w:val="1"/>
        <w:jc w:val="right"/>
      </w:pPr>
      <w:r>
        <w:rPr>
          <w:rFonts w:ascii="Segoe UI" w:hAnsi="Segoe UI"/>
          <w:color w:val="334155"/>
        </w:rPr>
        <w:t>העתק את הפרומפט ל-</w:t>
      </w:r>
      <w:r>
        <w:rPr>
          <w:rFonts w:ascii="Segoe UI" w:hAnsi="Segoe UI"/>
          <w:b/>
          <w:color w:val="1E293B"/>
        </w:rPr>
        <w:t>Gemini</w:t>
      </w:r>
      <w:r>
        <w:rPr>
          <w:rFonts w:ascii="Segoe UI" w:hAnsi="Segoe UI"/>
          <w:color w:val="334155"/>
        </w:rPr>
        <w:t xml:space="preserve"> ובקש ממנו הכוונה נוספת.</w:t>
      </w:r>
    </w:p>
    <w:p>
      <w:pPr>
        <w:pStyle w:val="Heading2"/>
        <w:bidi w:val="1"/>
        <w:jc w:val="right"/>
      </w:pPr>
      <w:r>
        <w:rPr>
          <w:rFonts w:ascii="Segoe UI" w:hAnsi="Segoe UI"/>
          <w:b/>
          <w:color w:val="1E40AF"/>
          <w:sz w:val="32"/>
        </w:rPr>
        <w:t>5. שחק עם הקוד מעבר לנדרש 🎨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עברת את השלב בהצלחה? מעולה! לפני שאתה לוחץ "לשלב הבא", נסה לשנות משהו: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המספרים.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הוסף תנאי נוסף.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>שנה את ההודעות המודפסות.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הניסויים האלה הם המקום שבו ההבנה הופכת לשליטה אמיתית.</w:t>
      </w:r>
    </w:p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🗺️ מפת המסלול המלא (42 שלבים ב-14 פרקים)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פרק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נושא</w:t>
            </w:r>
          </w:p>
        </w:tc>
        <w:tc>
          <w:tcPr>
            <w:tcW w:type="dxa" w:w="3312"/>
            <w:shd w:fill="0F172A"/>
          </w:tcPr>
          <w:p>
            <w:pPr>
              <w:bidi w:val="1"/>
              <w:jc w:val="right"/>
            </w:pPr>
            <w:r>
              <w:rPr>
                <w:rFonts w:ascii="Segoe UI" w:hAnsi="Segoe UI"/>
                <w:b/>
                <w:color w:val="FFFFFF"/>
                <w:sz w:val="21"/>
              </w:rPr>
              <w:t>שלבים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צעדים ראשונים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1–3: שלום עולם, חישובים, הדפסת ערכים מרובים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משתנים וסוגי נתונים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4–7: משתנים, f-strings, המרות int/str, בוליאנים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תנאים והחלטות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8–11: תנאי if, if-else, elif, תנאים מורכבים and/or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לולאות וחזרות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12–15: לולאת for, טווחי range, לולאת while, עצירה עם break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5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רשימות (Lists)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16–18: אינדקסים, append, len, סריקה בלולאה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6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מילונים (Dictionaries)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19–20: מבנה מפתח-ערך, שליפת נתונים, עדכון והוספה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7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פונקציות (Functions)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21–23: הגדרה עם def, פרמטרים, החזרת ערך עם return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8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אתגרים מסכמים (יסודות)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24–25: אתגר הסינון (זוגי/אי-זוגי), אתגר ה-FizzBuzz העולמי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9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מבני נתונים מתקדמים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26–28: טאפלים (Tuples), סטים (Sets), List Comprehension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10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טיפול בשגיאות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29–31: try ו-except, שגיאות מרובות, else ו-finally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11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מודולים וספריות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32–34: מודול math, מודול random, עבודה עם JSON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12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תכנות מונחה עצמים (OOP)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35–37: מחלקות (Class &amp; Object), הבנאי __init__, מתודות</w:t>
            </w:r>
          </w:p>
        </w:tc>
      </w:tr>
      <w:tr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13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OOP מתקדם</w:t>
            </w:r>
          </w:p>
        </w:tc>
        <w:tc>
          <w:tcPr>
            <w:tcW w:type="dxa" w:w="3312"/>
            <w:shd w:fill="F8FAFC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38–39: ירושה (Inheritance), דריסת מתודות עם super()</w:t>
            </w:r>
          </w:p>
        </w:tc>
      </w:tr>
      <w:tr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פרק 14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פרויקטים מתקדמים</w:t>
            </w:r>
          </w:p>
        </w:tc>
        <w:tc>
          <w:tcPr>
            <w:tcW w:type="dxa" w:w="3312"/>
          </w:tcPr>
          <w:p>
            <w:pPr>
              <w:bidi w:val="1"/>
              <w:jc w:val="right"/>
            </w:pPr>
            <w:r>
              <w:rPr>
                <w:rFonts w:ascii="Segoe UI" w:hAnsi="Segoe UI"/>
                <w:color w:val="1E293B"/>
                <w:sz w:val="21"/>
              </w:rPr>
              <w:t>שלבים 40–42: מחשבון מונחה עצמים, מחולל סיסמאות, מערכת Task Manager</w:t>
            </w:r>
          </w:p>
        </w:tc>
      </w:tr>
    </w:tbl>
    <w:p/>
    <w:p>
      <w:pPr>
        <w:pStyle w:val="Heading1"/>
        <w:bidi w:val="1"/>
        <w:jc w:val="right"/>
      </w:pPr>
      <w:r>
        <w:rPr>
          <w:rFonts w:ascii="Segoe UI" w:hAnsi="Segoe UI"/>
          <w:b/>
          <w:color w:val="0E7490"/>
          <w:sz w:val="40"/>
        </w:rPr>
        <w:t>💬 שאלות ותשובות נפוצות (FAQ)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ההתקדמות והקוד שלי נשמרים אם אסגור את הדפדפן?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כן, באופן מלא!</w:t>
      </w:r>
      <w:r>
        <w:rPr>
          <w:rFonts w:ascii="Segoe UI" w:hAnsi="Segoe UI"/>
          <w:color w:val="334155"/>
        </w:rPr>
        <w:t xml:space="preserve"> האפליקציה שומרת את כל השלבים שהשלמת וטיוטות הקוד שכתבת ב-`localStorage` של הדפדפן. בפעם הבאה שתיכנס, תמשיך בדיוק מהמקום שבו עצרת.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להשתמש באפליקציה מהטלפון הנייד?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כן!</w:t>
      </w:r>
      <w:r>
        <w:rPr>
          <w:rFonts w:ascii="Segoe UI" w:hAnsi="Segoe UI"/>
          <w:color w:val="334155"/>
        </w:rPr>
        <w:t xml:space="preserve"> האתר מותאם לחלוטין לנייד כולל סרגל לשוניות מותאם, פריסה רספונסיבית וכפתור ייעודי להזחת Tab.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למה יש שני כפתורים שונים ל-Gemini?</w:t>
      </w:r>
      <w:r>
        <w:rPr>
          <w:rFonts w:ascii="Segoe UI" w:hAnsi="Segoe UI"/>
          <w:color w:val="334155"/>
        </w:rPr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"⚡ העתק ופתח ב-Gemini"</w:t>
      </w:r>
      <w:r>
        <w:rPr>
          <w:rFonts w:ascii="Segoe UI" w:hAnsi="Segoe UI"/>
          <w:color w:val="334155"/>
        </w:rPr>
        <w:t xml:space="preserve"> גם מעתיק את הפרומפט וגם פותח את ג'מיני בדפדפן.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  <w:t xml:space="preserve">כפתור </w:t>
      </w:r>
      <w:r>
        <w:rPr>
          <w:rFonts w:ascii="Segoe UI" w:hAnsi="Segoe UI"/>
          <w:b/>
          <w:color w:val="1E293B"/>
        </w:rPr>
        <w:t>"📋 העתק פרומפט"</w:t>
      </w:r>
      <w:r>
        <w:rPr>
          <w:rFonts w:ascii="Segoe UI" w:hAnsi="Segoe UI"/>
          <w:color w:val="334155"/>
        </w:rPr>
        <w:t xml:space="preserve"> מיועד למי שג'מיני כבר פתוח אצלו במסך מפוצל או בלשונית סמוכה, ורוצה להעתיק את הפרומפט ללוח בלי לפתוח חלונות מיותרים.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האם אפשר לחזור לשלבים קודמים?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בוודאי!</w:t>
      </w:r>
      <w:r>
        <w:rPr>
          <w:rFonts w:ascii="Segoe UI" w:hAnsi="Segoe UI"/>
          <w:color w:val="334155"/>
        </w:rPr>
        <w:t xml:space="preserve"> אפשר ללחוץ על כל שיעור בסרגל הצד בכל רגע כדי לחזור, לרענן את הזיכרון או לנסות פתרון אחר.</w:t>
      </w:r>
    </w:p>
    <w:p>
      <w:pPr>
        <w:pStyle w:val="ListBullet"/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1E293B"/>
        </w:rPr>
        <w:t>איך מאפסים את ההתקדמות לחלוטין כדי להתחיל מחדש?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בדפדפן: לוחצים F12 -&gt; פותחים Application (או Storage) -&gt; בוחרים Local Storage -&gt; ומוחקים את המפתחות שמתחילים ב-`py_bekalut_`.</w:t>
      </w:r>
    </w:p>
    <w:p>
      <w:pPr>
        <w:bidi w:val="1"/>
        <w:jc w:val="right"/>
      </w:pPr>
      <w:r>
        <w:rPr>
          <w:rFonts w:ascii="Segoe UI" w:hAnsi="Segoe UI"/>
          <w:color w:val="334155"/>
        </w:rPr>
      </w:r>
      <w:r>
        <w:rPr>
          <w:rFonts w:ascii="Segoe UI" w:hAnsi="Segoe UI"/>
          <w:b/>
          <w:color w:val="0F172A"/>
        </w:rPr>
        <w:t>צא לדרך, תהנה מהלמידה, ותזכור: כל מתכנת בכיר בעולם התחיל בדיוק מאותה שורת קוד שאתה כותב היום! בהצלחה! 🚀</w:t>
      </w:r>
      <w:r>
        <w:rPr>
          <w:rFonts w:ascii="Segoe UI" w:hAnsi="Segoe UI"/>
          <w:color w:val="334155"/>
        </w:rPr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&lt;div align="center"&gt;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&lt;sub&gt;כל הזכויות שמורות למשפחת ברעם ©&lt;/sub&gt;</w:t>
      </w:r>
    </w:p>
    <w:p>
      <w:pPr>
        <w:bidi w:val="1"/>
        <w:jc w:val="right"/>
      </w:pPr>
      <w:r>
        <w:rPr>
          <w:rFonts w:ascii="Segoe UI" w:hAnsi="Segoe UI"/>
          <w:color w:val="334155"/>
        </w:rPr>
        <w:t>&lt;/div&gt;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