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center"/>
      </w:pPr>
      <w:r>
        <w:rPr>
          <w:rFonts w:ascii="Segoe UI" w:hAnsi="Segoe UI"/>
          <w:b/>
          <w:color w:val="0F172A"/>
          <w:sz w:val="48"/>
        </w:rPr>
        <w:t>📘 מדריך למשתמש – פייתון בקלות</w:t>
      </w:r>
    </w:p>
    <w:p>
      <w:pPr>
        <w:bidi w:val="1"/>
        <w:jc w:val="center"/>
      </w:pPr>
      <w:r>
        <w:rPr>
          <w:rFonts w:ascii="Segoe UI" w:hAnsi="Segoe UI"/>
          <w:i/>
          <w:color w:val="64748B"/>
          <w:sz w:val="26"/>
        </w:rPr>
        <w:t>המדריך המלא לשימוש באפליקציה, ניצול כל הפיצ'רים וטיפים מעשיים להצלחה והתמדה</w:t>
      </w:r>
    </w:p>
    <w:p/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🎯 אודות האפליקציה: פייתון בקלות</w:t>
      </w:r>
    </w:p>
    <w:p>
      <w:pPr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0F172A"/>
        </w:rPr>
        <w:t>פייתון בקלות</w:t>
      </w:r>
      <w:r>
        <w:rPr>
          <w:rFonts w:ascii="Segoe UI" w:hAnsi="Segoe UI"/>
          <w:color w:val="334155"/>
        </w:rPr>
        <w:t xml:space="preserve"> היא סביבת למידה אינטראקטיבית, חווייתית וקלילה, שנועדה לקחת אותך צעד אחר צעד – מההדפסה הראשונה של `"שלום פייתון!"` ועד לכתיבת תוכניות מונחות עצמים (OOP), טיפול בשגיאות ופרויקטים מתקדמים.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 xml:space="preserve">האפליקציה פועלת ישירות בדפדפן שלך, ללא צורך בהתקנות מורכבות, ועוצבה במיוחד כדי להעניק לך </w:t>
      </w:r>
      <w:r>
        <w:rPr>
          <w:rFonts w:ascii="Segoe UI" w:hAnsi="Segoe UI"/>
          <w:b/>
          <w:color w:val="0F172A"/>
        </w:rPr>
        <w:t>ביטחון, הבנה מעמיקה ותחושת הצלחה מתמדת</w:t>
      </w:r>
      <w:r>
        <w:rPr>
          <w:rFonts w:ascii="Segoe UI" w:hAnsi="Segoe UI"/>
          <w:color w:val="334155"/>
        </w:rPr>
        <w:t>.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🚀 איך מפעילים ומתחילים?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הפעלה מהירה (Windows):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לוחצים פעמיים על הקובץ `run_app.bat` בתיקיית הפרויקט.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האפליקציה תופעל אוטומטית והדפדפן שלך ייפתח בכתובת: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 xml:space="preserve">👉 </w:t>
      </w:r>
      <w:r>
        <w:rPr>
          <w:rFonts w:ascii="Segoe UI" w:hAnsi="Segoe UI"/>
          <w:b/>
          <w:color w:val="0F172A"/>
        </w:rPr>
        <w:t>http://localhost:8080</w:t>
      </w:r>
      <w:r>
        <w:rPr>
          <w:rFonts w:ascii="Segoe UI" w:hAnsi="Segoe UI"/>
          <w:color w:val="334155"/>
        </w:rPr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מסך הפתיחה: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 xml:space="preserve">בדף הבית תראה סקירה של מסלול הלימוד (42 שלבים ב-14 פרקים). לוחצים על </w:t>
      </w:r>
      <w:r>
        <w:rPr>
          <w:rFonts w:ascii="Segoe UI" w:hAnsi="Segoe UI"/>
          <w:b/>
          <w:color w:val="0F172A"/>
        </w:rPr>
        <w:t>"🚀 התחל ללמוד עכשיו"</w:t>
      </w:r>
      <w:r>
        <w:rPr>
          <w:rFonts w:ascii="Segoe UI" w:hAnsi="Segoe UI"/>
          <w:color w:val="334155"/>
        </w:rPr>
        <w:t xml:space="preserve"> כדי להיכנס ישירות לשלב הבא שלך!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🖥️ סיור בסביבת הלמידה – מה יש על המסך?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מסך העבודה מחולק לשלושה אזורים עיקריים: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```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┌─────────────────┬──────────────────────────┬──────────────────────────┐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│  📚 סרגל צד      │  📖 חלונית התאוריה       │  💻 עורך הקוד והמסוף    │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│  (רשימת הפרקים, │  (התמונה הגדולה, הסבר,   │  (כתיבת קוד, הרצה,       │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│  סינון וחיפוש)  │   טיפים, ומנטור Gemini) │   משוב שגיאות ופלט)      │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└─────────────────┴──────────────────────────┴──────────────────────────┘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```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1. 📚 סרגל הצד (Sidebar) – הניווט שלך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סינון לפי רמות:</w:t>
      </w:r>
      <w:r>
        <w:rPr>
          <w:rFonts w:ascii="Segoe UI" w:hAnsi="Segoe UI"/>
          <w:color w:val="334155"/>
        </w:rPr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"כל השיעורים"</w:t>
      </w:r>
      <w:r>
        <w:rPr>
          <w:rFonts w:ascii="Segoe UI" w:hAnsi="Segoe UI"/>
          <w:color w:val="334155"/>
        </w:rPr>
        <w:t xml:space="preserve"> (42 שלבים).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"יסודות"</w:t>
      </w:r>
      <w:r>
        <w:rPr>
          <w:rFonts w:ascii="Segoe UI" w:hAnsi="Segoe UI"/>
          <w:color w:val="334155"/>
        </w:rPr>
        <w:t xml:space="preserve"> (שלבים 1–25: משתנים, תנאים, לולאות, רשימות ופונקציות).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"מתקדם"</w:t>
      </w:r>
      <w:r>
        <w:rPr>
          <w:rFonts w:ascii="Segoe UI" w:hAnsi="Segoe UI"/>
          <w:color w:val="334155"/>
        </w:rPr>
        <w:t xml:space="preserve"> (שלבים 26–42: טאפלים, סטים, טיפול בשגיאות, מודולים, מחלקות OOP ופרויקטים).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אקורדיון פרקים: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כל פרק ניתן לפתיחה ולסגירה בלחיצה על הכותרת שלו. לצד כל פרק מוצג מונה התקדמות (למשל `3/3 ✓`).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חיפוש מהיר: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תיבת חיפוש בראש הסרגל מאפשרת למצוא כל נושא או מושג בשניות (למשל: "while", "מילון", "שגיאות").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סימוני הצלחה: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שלב שהשלמת יסומן ב-✅ ירוק, ושלב שטרם הושלם יסומן ב-⚪.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2. 📖 חלונית התאוריה והתמונה הגדולה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לפני שקופצים לקוד, חשוב להבין את ההקשר הרחב: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🗺️ כרטיסיית "התמונה הגדולה והמסע שלך":</w:t>
      </w:r>
      <w:r>
        <w:rPr>
          <w:rFonts w:ascii="Segoe UI" w:hAnsi="Segoe UI"/>
          <w:color w:val="334155"/>
        </w:rPr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🔄 מה למדנו עד עכשיו?</w:t>
      </w:r>
      <w:r>
        <w:rPr>
          <w:rFonts w:ascii="Segoe UI" w:hAnsi="Segoe UI"/>
          <w:color w:val="334155"/>
        </w:rPr>
        <w:t xml:space="preserve"> – תזכורת מהירה לכלים שכבר צברת, שמחברת את הידע ומעניקה ביטחון.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🎯 למה אנחנו לומדים את זה?</w:t>
      </w:r>
      <w:r>
        <w:rPr>
          <w:rFonts w:ascii="Segoe UI" w:hAnsi="Segoe UI"/>
          <w:color w:val="334155"/>
        </w:rPr>
        <w:t xml:space="preserve"> – המטרה של הכלי החדש ואיזו מגבלה הוא פותר.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🛠️ מתי ואיך נשתמש בזה בעולם האמיתי?</w:t>
      </w:r>
      <w:r>
        <w:rPr>
          <w:rFonts w:ascii="Segoe UI" w:hAnsi="Segoe UI"/>
          <w:color w:val="334155"/>
        </w:rPr>
        <w:t xml:space="preserve"> – דוגמאות שימוש באפליקציות אמיתיות (משחקים, אתרים, בסיסי נתונים).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🔭 מה צפוי לנו בהמשך המסע?</w:t>
      </w:r>
      <w:r>
        <w:rPr>
          <w:rFonts w:ascii="Segoe UI" w:hAnsi="Segoe UI"/>
          <w:color w:val="334155"/>
        </w:rPr>
        <w:t xml:space="preserve"> – הצצה לשלב הבא כדי לדעת לאן הדרך מובילה.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תוכן השיעור:</w:t>
      </w:r>
      <w:r>
        <w:rPr>
          <w:rFonts w:ascii="Segoe UI" w:hAnsi="Segoe UI"/>
          <w:color w:val="334155"/>
        </w:rPr>
        <w:t xml:space="preserve"> הסבר בהיר, קצר וקולע עם דוגמאות קוד ברורות.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💡 הטיפ שלנו:</w:t>
      </w:r>
      <w:r>
        <w:rPr>
          <w:rFonts w:ascii="Segoe UI" w:hAnsi="Segoe UI"/>
          <w:color w:val="334155"/>
        </w:rPr>
        <w:t xml:space="preserve"> טיפ מעשי חשוב או הדגשה של טעויות נפוצות.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💡 רמז לפתרון:</w:t>
      </w:r>
      <w:r>
        <w:rPr>
          <w:rFonts w:ascii="Segoe UI" w:hAnsi="Segoe UI"/>
          <w:color w:val="334155"/>
        </w:rPr>
        <w:t xml:space="preserve"> כפתור שחושף רמז ממוקד אם נתקעת במשימה.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3. 💻 עורך הקוד ומסוף הפלט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עורך הקוד (Code Editor):</w:t>
      </w:r>
      <w:r>
        <w:rPr>
          <w:rFonts w:ascii="Segoe UI" w:hAnsi="Segoe UI"/>
          <w:color w:val="334155"/>
        </w:rPr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כותבים ועורכים את קוד הפייתון משמאל לימין.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מקש `Tab`:</w:t>
      </w:r>
      <w:r>
        <w:rPr>
          <w:rFonts w:ascii="Segoe UI" w:hAnsi="Segoe UI"/>
          <w:color w:val="334155"/>
        </w:rPr>
        <w:t xml:space="preserve"> מכניס הזחה מדויקת של 4 רווחים (קריטי בפייתון!).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קיצור דרך להרצה:</w:t>
      </w:r>
      <w:r>
        <w:rPr>
          <w:rFonts w:ascii="Segoe UI" w:hAnsi="Segoe UI"/>
          <w:color w:val="334155"/>
        </w:rPr>
        <w:t xml:space="preserve"> לחיצה על `Ctrl + Enter` (או `Cmd + Enter` במק) מריצה את הקוד מיד!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כפתורי עזר:</w:t>
      </w:r>
      <w:r>
        <w:rPr>
          <w:rFonts w:ascii="Segoe UI" w:hAnsi="Segoe UI"/>
          <w:color w:val="334155"/>
        </w:rPr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▶️ הרץ קוד:</w:t>
      </w:r>
      <w:r>
        <w:rPr>
          <w:rFonts w:ascii="Segoe UI" w:hAnsi="Segoe UI"/>
          <w:color w:val="334155"/>
        </w:rPr>
        <w:t xml:space="preserve"> מריץ את הקוד ובודק אם הפלט תואם למצופה.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🔄 איפוס קוד:</w:t>
      </w:r>
      <w:r>
        <w:rPr>
          <w:rFonts w:ascii="Segoe UI" w:hAnsi="Segoe UI"/>
          <w:color w:val="334155"/>
        </w:rPr>
        <w:t xml:space="preserve"> מחזיר את הקוד בעורך למצבו ההתחלתי אם הסתבכת.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🖥️ מסוף הפלט (Output Terminal):</w:t>
      </w:r>
      <w:r>
        <w:rPr>
          <w:rFonts w:ascii="Segoe UI" w:hAnsi="Segoe UI"/>
          <w:color w:val="334155"/>
        </w:rPr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מציג את תוצאות ההרצה בדיוק כפי שפייתון מחזירה.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הצלחה:</w:t>
      </w:r>
      <w:r>
        <w:rPr>
          <w:rFonts w:ascii="Segoe UI" w:hAnsi="Segoe UI"/>
          <w:color w:val="334155"/>
        </w:rPr>
        <w:t xml:space="preserve"> באנר ירוק מעודד עם כפתור מהיר </w:t>
      </w:r>
      <w:r>
        <w:rPr>
          <w:rFonts w:ascii="Segoe UI" w:hAnsi="Segoe UI"/>
          <w:b/>
          <w:color w:val="1E293B"/>
        </w:rPr>
        <w:t>"לשלב הבא ⬅️"</w:t>
      </w:r>
      <w:r>
        <w:rPr>
          <w:rFonts w:ascii="Segoe UI" w:hAnsi="Segoe UI"/>
          <w:color w:val="334155"/>
        </w:rPr>
        <w:t>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שגיאה:</w:t>
      </w:r>
      <w:r>
        <w:rPr>
          <w:rFonts w:ascii="Segoe UI" w:hAnsi="Segoe UI"/>
          <w:color w:val="334155"/>
        </w:rPr>
        <w:t xml:space="preserve"> מנוע תרגום שגיאות חכם שמסביר בעברית פשוטה מה קרה (למשל: שכחת נקודתיים, רווח לא נכון, או חלוקה באפס).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🤖 המנטור האישי שלך: Gemini AI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 xml:space="preserve">אחד הפיצ'רים העוצמתיים ביותר באפליקציה הוא חיבור מובנה למודל השפה </w:t>
      </w:r>
      <w:r>
        <w:rPr>
          <w:rFonts w:ascii="Segoe UI" w:hAnsi="Segoe UI"/>
          <w:b/>
          <w:color w:val="0F172A"/>
        </w:rPr>
        <w:t>Gemini</w:t>
      </w:r>
      <w:r>
        <w:rPr>
          <w:rFonts w:ascii="Segoe UI" w:hAnsi="Segoe UI"/>
          <w:color w:val="334155"/>
        </w:rPr>
        <w:t>!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למה הפרומפט הזה ייחודי?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 xml:space="preserve">הפרומפט </w:t>
      </w:r>
      <w:r>
        <w:rPr>
          <w:rFonts w:ascii="Segoe UI" w:hAnsi="Segoe UI"/>
          <w:b/>
          <w:color w:val="0F172A"/>
        </w:rPr>
        <w:t>אינו סתם שאלה כללית</w:t>
      </w:r>
      <w:r>
        <w:rPr>
          <w:rFonts w:ascii="Segoe UI" w:hAnsi="Segoe UI"/>
          <w:color w:val="334155"/>
        </w:rPr>
        <w:t xml:space="preserve">, אלא מייצר לג'מיני </w:t>
      </w:r>
      <w:r>
        <w:rPr>
          <w:rFonts w:ascii="Segoe UI" w:hAnsi="Segoe UI"/>
          <w:b/>
          <w:color w:val="0F172A"/>
        </w:rPr>
        <w:t>פרופיל למידה אישי ומדויק שלך</w:t>
      </w:r>
      <w:r>
        <w:rPr>
          <w:rFonts w:ascii="Segoe UI" w:hAnsi="Segoe UI"/>
          <w:color w:val="334155"/>
        </w:rPr>
        <w:t>: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 xml:space="preserve">הוא מציין לג'מיני </w:t>
      </w:r>
      <w:r>
        <w:rPr>
          <w:rFonts w:ascii="Segoe UI" w:hAnsi="Segoe UI"/>
          <w:b/>
          <w:color w:val="1E293B"/>
        </w:rPr>
        <w:t>באיזה שלב בדיוק אתה נמצא</w:t>
      </w:r>
      <w:r>
        <w:rPr>
          <w:rFonts w:ascii="Segoe UI" w:hAnsi="Segoe UI"/>
          <w:color w:val="334155"/>
        </w:rPr>
        <w:t xml:space="preserve"> ואת אחוז ההתקדמות שלך בקורס.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 xml:space="preserve">הוא מעביר לג'מיני </w:t>
      </w:r>
      <w:r>
        <w:rPr>
          <w:rFonts w:ascii="Segoe UI" w:hAnsi="Segoe UI"/>
          <w:b/>
          <w:color w:val="1E293B"/>
        </w:rPr>
        <w:t>רשימה מפורטת של כל הכלים שכבר למדת עד לשלב זה</w:t>
      </w:r>
      <w:r>
        <w:rPr>
          <w:rFonts w:ascii="Segoe UI" w:hAnsi="Segoe UI"/>
          <w:color w:val="334155"/>
        </w:rPr>
        <w:t>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הוראה פדגוגית קריטית:</w:t>
      </w:r>
      <w:r>
        <w:rPr>
          <w:rFonts w:ascii="Segoe UI" w:hAnsi="Segoe UI"/>
          <w:color w:val="334155"/>
        </w:rPr>
        <w:t xml:space="preserve"> הוא מורה לג'מיני במפורש: *"אל תשתמש במושגים שהתלמיד עדיין לא למד!"*. כך ג'מיני לא יבלבל אותך עם פונקציות מסובכות או מושגים מתקדמים מדי.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>הוא מבקש מג'מיני: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משל או אנלוגיה מהחיים</w:t>
      </w:r>
      <w:r>
        <w:rPr>
          <w:rFonts w:ascii="Segoe UI" w:hAnsi="Segoe UI"/>
          <w:color w:val="334155"/>
        </w:rPr>
        <w:t xml:space="preserve"> להבנה אינטואיטיבית.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הסבר טכני מותאם לרמתך</w:t>
      </w:r>
      <w:r>
        <w:rPr>
          <w:rFonts w:ascii="Segoe UI" w:hAnsi="Segoe UI"/>
          <w:color w:val="334155"/>
        </w:rPr>
        <w:t xml:space="preserve"> על מה פייתון עושה מאחורי הקלעים.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2 דוגמאות שימוש נוספות מהעולם האמיתי</w:t>
      </w:r>
      <w:r>
        <w:rPr>
          <w:rFonts w:ascii="Segoe UI" w:hAnsi="Segoe UI"/>
          <w:color w:val="334155"/>
        </w:rPr>
        <w:t>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חיבור מעודד לשלב הבא</w:t>
      </w:r>
      <w:r>
        <w:rPr>
          <w:rFonts w:ascii="Segoe UI" w:hAnsi="Segoe UI"/>
          <w:color w:val="334155"/>
        </w:rPr>
        <w:t xml:space="preserve"> שיעזור לך להתמיד.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אתגר חשיבה קטן</w:t>
      </w:r>
      <w:r>
        <w:rPr>
          <w:rFonts w:ascii="Segoe UI" w:hAnsi="Segoe UI"/>
          <w:color w:val="334155"/>
        </w:rPr>
        <w:t xml:space="preserve"> עם רמז לבדיקת הבנה.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איך משתמשים בו?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 xml:space="preserve">לוחצים על הכפתור </w:t>
      </w:r>
      <w:r>
        <w:rPr>
          <w:rFonts w:ascii="Segoe UI" w:hAnsi="Segoe UI"/>
          <w:b/>
          <w:color w:val="1E293B"/>
        </w:rPr>
        <w:t>"⚡ העתק ופתח את Gemini"</w:t>
      </w:r>
      <w:r>
        <w:rPr>
          <w:rFonts w:ascii="Segoe UI" w:hAnsi="Segoe UI"/>
          <w:color w:val="334155"/>
        </w:rPr>
        <w:t>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נפתח חלון של Gemini בדפדפן, והפרומפט כבר מועתק ללוח שלך.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פשוט לוחצים `Ctrl + V` (הדבק) ו-`Enter` – ומקבלים שיעור פרטי מעמיק ומותאם אישית!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🏆 טיפים ללמידה נכונה והתמדה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תכנות הוא מיומנות מעשית – כמו נגינה על גיטרה או רכיבה על אופניים. הנה 5 כללי זהב שיבטיחו שתצליח: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1. אל תעתיק סתם – תקליד בעצמך! ⌨️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גם כשיש קוד מוכן או דוגמה, מחק אותה והקלד שורה אחר שורה בעצמך.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ההקלדה בונה "זיכרון שריר" באצבעות, וגורמת למוח שלך לקלוט את מבנה הפקודות, הסוגריים והמירכאות.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2. "שבור את הקוד" בכוונה 🔨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אחת הדרכים הכי טובות ללמוד היא לראות מה קורה כשטועים: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מה קורה אם מוחקים את הנקודתיים בסוף ה-`if`?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מה קורה אם שוכחים לסגור סוגריים?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מה קורה אם מחברים טקסט ומספר בלי המרה?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כשרואים את הודעת השגיאה בעברית, מבינים בדיוק למה פייתון זקוקה לכל תו.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3. עקרון ה-20 דקות ביום (התמדה מנצחת עומס!) ⏳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 xml:space="preserve">עדיף בהרבה לפתור </w:t>
      </w:r>
      <w:r>
        <w:rPr>
          <w:rFonts w:ascii="Segoe UI" w:hAnsi="Segoe UI"/>
          <w:b/>
          <w:color w:val="0F172A"/>
        </w:rPr>
        <w:t>2–3 שלבים ביום בכל יום</w:t>
      </w:r>
      <w:r>
        <w:rPr>
          <w:rFonts w:ascii="Segoe UI" w:hAnsi="Segoe UI"/>
          <w:color w:val="334155"/>
        </w:rPr>
        <w:t>, מאשר לשבת 5 שעות ברצף פעם בשבוע.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המוח מעבד ומטמיע את מושגי התכנות בזמן מנוחה בין יום ליום. קביעות קטנה מובילה להישגים ענקיים!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4. נתקעת? השתמש בשילוש הקדוש 🪜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אם שלב מסוים לא עובר: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>קרא שוב את ה-</w:t>
      </w:r>
      <w:r>
        <w:rPr>
          <w:rFonts w:ascii="Segoe UI" w:hAnsi="Segoe UI"/>
          <w:b/>
          <w:color w:val="1E293B"/>
        </w:rPr>
        <w:t>💡 טיפ</w:t>
      </w:r>
      <w:r>
        <w:rPr>
          <w:rFonts w:ascii="Segoe UI" w:hAnsi="Segoe UI"/>
          <w:color w:val="334155"/>
        </w:rPr>
        <w:t xml:space="preserve"> ואת כפתור ה-</w:t>
      </w:r>
      <w:r>
        <w:rPr>
          <w:rFonts w:ascii="Segoe UI" w:hAnsi="Segoe UI"/>
          <w:b/>
          <w:color w:val="1E293B"/>
        </w:rPr>
        <w:t>💡 רמז</w:t>
      </w:r>
      <w:r>
        <w:rPr>
          <w:rFonts w:ascii="Segoe UI" w:hAnsi="Segoe UI"/>
          <w:color w:val="334155"/>
        </w:rPr>
        <w:t>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 xml:space="preserve">בדוק את </w:t>
      </w:r>
      <w:r>
        <w:rPr>
          <w:rFonts w:ascii="Segoe UI" w:hAnsi="Segoe UI"/>
          <w:b/>
          <w:color w:val="1E293B"/>
        </w:rPr>
        <w:t>מסוף הפלט</w:t>
      </w:r>
      <w:r>
        <w:rPr>
          <w:rFonts w:ascii="Segoe UI" w:hAnsi="Segoe UI"/>
          <w:color w:val="334155"/>
        </w:rPr>
        <w:t xml:space="preserve"> – הוא מסביר בדיוק באיזו שורה קרתה התקלה ואיך לתקן אותה.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>העתק את הפרומפט ל-</w:t>
      </w:r>
      <w:r>
        <w:rPr>
          <w:rFonts w:ascii="Segoe UI" w:hAnsi="Segoe UI"/>
          <w:b/>
          <w:color w:val="1E293B"/>
        </w:rPr>
        <w:t>Gemini</w:t>
      </w:r>
      <w:r>
        <w:rPr>
          <w:rFonts w:ascii="Segoe UI" w:hAnsi="Segoe UI"/>
          <w:color w:val="334155"/>
        </w:rPr>
        <w:t xml:space="preserve"> ובקש ממנו הכוונה נוספת.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5. שחק עם הקוד מעבר לנדרש 🎨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עברת את השלב בהצלחה? מעולה! לפני שאתה לוחץ "לשלב הבא", נסה לשנות משהו: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שנה את המספרים.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הוסף תנאי נוסף.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שנה את ההודעות המודפסות.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הניסויים האלה הם המקום שבו ההבנה הופכת לשליטה אמיתית.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🗺️ מפת המסלול המלא (42 שלבים ב-14 פרקים)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3312"/>
        <w:gridCol w:w="3312"/>
        <w:gridCol w:w="3312"/>
      </w:tblGrid>
      <w:tr>
        <w:tc>
          <w:tcPr>
            <w:tcW w:type="dxa" w:w="3312"/>
            <w:shd w:fill="0F172A"/>
          </w:tcPr>
          <w:p>
            <w:pPr>
              <w:bidi w:val="1"/>
              <w:jc w:val="right"/>
            </w:pPr>
            <w:r>
              <w:rPr>
                <w:rFonts w:ascii="Segoe UI" w:hAnsi="Segoe UI"/>
                <w:b/>
                <w:color w:val="FFFFFF"/>
                <w:sz w:val="21"/>
              </w:rPr>
              <w:t>פרק</w:t>
            </w:r>
          </w:p>
        </w:tc>
        <w:tc>
          <w:tcPr>
            <w:tcW w:type="dxa" w:w="3312"/>
            <w:shd w:fill="0F172A"/>
          </w:tcPr>
          <w:p>
            <w:pPr>
              <w:bidi w:val="1"/>
              <w:jc w:val="right"/>
            </w:pPr>
            <w:r>
              <w:rPr>
                <w:rFonts w:ascii="Segoe UI" w:hAnsi="Segoe UI"/>
                <w:b/>
                <w:color w:val="FFFFFF"/>
                <w:sz w:val="21"/>
              </w:rPr>
              <w:t>נושא</w:t>
            </w:r>
          </w:p>
        </w:tc>
        <w:tc>
          <w:tcPr>
            <w:tcW w:type="dxa" w:w="3312"/>
            <w:shd w:fill="0F172A"/>
          </w:tcPr>
          <w:p>
            <w:pPr>
              <w:bidi w:val="1"/>
              <w:jc w:val="right"/>
            </w:pPr>
            <w:r>
              <w:rPr>
                <w:rFonts w:ascii="Segoe UI" w:hAnsi="Segoe UI"/>
                <w:b/>
                <w:color w:val="FFFFFF"/>
                <w:sz w:val="21"/>
              </w:rPr>
              <w:t>שלבים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צעדים ראשונים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1–3: שלום עולם, חישובים, הדפסת ערכים מרובים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2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משתנים וסוגי נתונים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4–7: משתנים, f-strings, המרות int/str, בוליאנים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3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תנאים והחלטות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8–11: תנאי if, if-else, elif, תנאים מורכבים and/or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4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לולאות וחזרות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12–15: לולאת for, טווחי range, לולאת while, עצירה עם break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5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רשימות (Lists)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16–18: אינדקסים, append, len, סריקה בלולאה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6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מילונים (Dictionaries)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19–20: מבנה מפתח-ערך, שליפת נתונים, עדכון והוספה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7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פונקציות (Functions)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21–23: הגדרה עם def, פרמטרים, החזרת ערך עם return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8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אתגרים מסכמים (יסודות)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24–25: אתגר הסינון (זוגי/אי-זוגי), אתגר ה-FizzBuzz העולמי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9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מבני נתונים מתקדמים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26–28: טאפלים (Tuples), סטים (Sets), List Comprehension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10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טיפול בשגיאות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29–31: try ו-except, שגיאות מרובות, else ו-finally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11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מודולים וספריות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32–34: מודול math, מודול random, עבודה עם JSON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12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תכנות מונחה עצמים (OOP)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35–37: מחלקות (Class &amp; Object), הבנאי __init__, מתודות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13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OOP מתקדם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38–39: ירושה (Inheritance), דריסת מתודות עם super()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14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פרויקטים מתקדמים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40–42: מחשבון מונחה עצמים, מחולל סיסמאות, מערכת Task Manager</w:t>
            </w:r>
          </w:p>
        </w:tc>
      </w:tr>
    </w:tbl>
    <w:p/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💬 שאלות ותשובות נפוצות (FAQ)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האם ההתקדמות שלי נשמרת אם אסגור את הדפדפן?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0F172A"/>
        </w:rPr>
        <w:t>כן!</w:t>
      </w:r>
      <w:r>
        <w:rPr>
          <w:rFonts w:ascii="Segoe UI" w:hAnsi="Segoe UI"/>
          <w:color w:val="334155"/>
        </w:rPr>
        <w:t xml:space="preserve"> האפליקציה שומרת את כל השלבים שהשלמת ב-LocalStorage של הדפדפן. בפעם הבאה שתיכנס, תמשיך בדיוק מהמקום שבו עצרת.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האם אפשר לחזור לשלבים קודמים?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0F172A"/>
        </w:rPr>
        <w:t>בוודאי!</w:t>
      </w:r>
      <w:r>
        <w:rPr>
          <w:rFonts w:ascii="Segoe UI" w:hAnsi="Segoe UI"/>
          <w:color w:val="334155"/>
        </w:rPr>
        <w:t xml:space="preserve"> אפשר ללחוץ על כל שיעור בסרגל הצד בכל רגע כדי לחזור, לרענן את הזיכרון או לנסות פתרון אחר.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איך מאפסים את ההתקדמות כדי להתחיל מחדש?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בדפדפן: לוחצים F12 -&gt; פותחים Application (או Storage) -&gt; בוחרים Local Storage -&gt; ומוחקים את המפתח `py_bekalut_completed`.</w:t>
      </w:r>
    </w:p>
    <w:p>
      <w:pPr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0F172A"/>
        </w:rPr>
        <w:t>צא לדרך, תהנה מהלמידה, ותזכור: כל מתכנת בכיר בעולם התחיל בדיוק מאותה שורת קוד שאתה כותב היום! בהצלחה! 🚀</w:t>
      </w:r>
      <w:r>
        <w:rPr>
          <w:rFonts w:ascii="Segoe UI" w:hAnsi="Segoe UI"/>
          <w:color w:val="334155"/>
        </w:rPr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