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FEA3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Les Q# font référence aux questions posées dans le fichier LISEZ-MOI.txt.</w:t>
      </w:r>
    </w:p>
    <w:p w14:paraId="112672FB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Les pénalités '+' sont évaluées manuellement (enseignant de TP).</w:t>
      </w:r>
    </w:p>
    <w:p w14:paraId="0B15D0C4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Les pénalités '+' peuvent donner lieu à des pénalités définitives en V1 (si le travail est jugé insuffisant).</w:t>
      </w:r>
    </w:p>
    <w:p w14:paraId="5EF6B0EA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8EDE650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 C16 : Tests unitaires de la stratégie rapide</w:t>
      </w:r>
    </w:p>
    <w:p w14:paraId="19A954B8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  <w:t>+ Il est préférable de faire une classe de test par classe à tester.</w:t>
      </w:r>
    </w:p>
    <w:p w14:paraId="1023DF87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ab/>
        <w:t>+ n'utilisent pas le minimum de classes</w:t>
      </w:r>
    </w:p>
    <w:p w14:paraId="4B42F8DC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 C13 : L'arbitre ne doit ni utiliser directement, ni tester la stratégie d'un joueur (</w:t>
      </w:r>
      <w:proofErr w:type="spellStart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instanceof</w:t>
      </w:r>
      <w:proofErr w:type="spellEnd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equals</w:t>
      </w:r>
      <w:proofErr w:type="spellEnd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3520050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 C20 : Méthodes non courtes</w:t>
      </w:r>
    </w:p>
    <w:p w14:paraId="5BE2E895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- </w:t>
      </w:r>
      <w:proofErr w:type="spellStart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Arbitre.arbitrer</w:t>
      </w:r>
      <w:proofErr w:type="spellEnd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77 lignes.  Pas vraiment courte.</w:t>
      </w:r>
    </w:p>
    <w:p w14:paraId="2B018F12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5DA7170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 L3 : Fichier LISEZ-MOI.txt</w:t>
      </w:r>
    </w:p>
    <w:p w14:paraId="583ED5F7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+ Question 1 : vous n'avez pas répondu à la question.</w:t>
      </w:r>
    </w:p>
    <w:p w14:paraId="7DA33D5E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A763AC7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 Autres remarques</w:t>
      </w:r>
    </w:p>
    <w:p w14:paraId="24B9D968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- </w:t>
      </w:r>
      <w:proofErr w:type="gramStart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Arbitre:</w:t>
      </w:r>
      <w:proofErr w:type="gramEnd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OperationInterditeException</w:t>
      </w:r>
      <w:proofErr w:type="spellEnd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est récupérée trop tôt !</w:t>
      </w:r>
    </w:p>
    <w:p w14:paraId="08D64107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- </w:t>
      </w:r>
      <w:proofErr w:type="spellStart"/>
      <w:proofErr w:type="gramStart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StratHumain</w:t>
      </w:r>
      <w:proofErr w:type="spellEnd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On peut se passer de « @SuppressWarnings("unused") »</w:t>
      </w:r>
    </w:p>
    <w:p w14:paraId="1E895FA5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- </w:t>
      </w:r>
      <w:proofErr w:type="spellStart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Strategie</w:t>
      </w:r>
      <w:proofErr w:type="spellEnd"/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: Les commentaires de documentation sont essentiels dans une interface !</w:t>
      </w:r>
    </w:p>
    <w:p w14:paraId="1726F5F7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CB6C0F9" w14:textId="77777777" w:rsidR="00C0342B" w:rsidRPr="00C0342B" w:rsidRDefault="00C0342B" w:rsidP="00C0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0342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 Correction sur les pénalités automatiques : 0</w:t>
      </w:r>
    </w:p>
    <w:p w14:paraId="1EA5656B" w14:textId="77777777" w:rsidR="00C0342B" w:rsidRDefault="00C0342B"/>
    <w:sectPr w:rsidR="00C03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2B"/>
    <w:rsid w:val="00C0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8608"/>
  <w15:chartTrackingRefBased/>
  <w15:docId w15:val="{3A9CB2A0-D4FD-4D6E-9338-ACD52BE5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03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342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line">
    <w:name w:val="line"/>
    <w:basedOn w:val="Policepardfaut"/>
    <w:rsid w:val="00C03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Fresco</dc:creator>
  <cp:keywords/>
  <dc:description/>
  <cp:lastModifiedBy>Alan Fresco</cp:lastModifiedBy>
  <cp:revision>1</cp:revision>
  <dcterms:created xsi:type="dcterms:W3CDTF">2023-03-24T15:46:00Z</dcterms:created>
  <dcterms:modified xsi:type="dcterms:W3CDTF">2023-03-24T15:47:00Z</dcterms:modified>
</cp:coreProperties>
</file>