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22E39" w14:textId="01C69C8C" w:rsidR="00F44F13" w:rsidRDefault="00F25CA3">
      <w:r>
        <w:t>Edits for Future Classes</w:t>
      </w:r>
    </w:p>
    <w:p w14:paraId="5FE1CB71" w14:textId="77777777" w:rsidR="00F25CA3" w:rsidRDefault="00F25CA3"/>
    <w:p w14:paraId="52D7B07B" w14:textId="491213AD" w:rsidR="00F25CA3" w:rsidRDefault="00F25CA3">
      <w:r>
        <w:t>Need to add in some slides about loop-based corrosion in molten salts</w:t>
      </w:r>
    </w:p>
    <w:p w14:paraId="4ABB72AC" w14:textId="77777777" w:rsidR="000016E5" w:rsidRDefault="000016E5"/>
    <w:p w14:paraId="54122E7C" w14:textId="00523AD1" w:rsidR="000016E5" w:rsidRDefault="000016E5">
      <w:r>
        <w:t>Get clarity on the differences in the He/Na bonded fuel pin designs for UC and UN fuels. What has low TD vs low smear density.</w:t>
      </w:r>
    </w:p>
    <w:sectPr w:rsidR="000016E5" w:rsidSect="009643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CA3"/>
    <w:rsid w:val="000016E5"/>
    <w:rsid w:val="000907D6"/>
    <w:rsid w:val="001A37AC"/>
    <w:rsid w:val="002135D3"/>
    <w:rsid w:val="00227D86"/>
    <w:rsid w:val="004374B8"/>
    <w:rsid w:val="00487A89"/>
    <w:rsid w:val="00593A9A"/>
    <w:rsid w:val="005F14B5"/>
    <w:rsid w:val="00621FA4"/>
    <w:rsid w:val="006254B4"/>
    <w:rsid w:val="006944BC"/>
    <w:rsid w:val="006B465C"/>
    <w:rsid w:val="006C402A"/>
    <w:rsid w:val="00761A86"/>
    <w:rsid w:val="007A65C6"/>
    <w:rsid w:val="007D7713"/>
    <w:rsid w:val="00806153"/>
    <w:rsid w:val="00827B64"/>
    <w:rsid w:val="009112AE"/>
    <w:rsid w:val="009643B9"/>
    <w:rsid w:val="00A534F2"/>
    <w:rsid w:val="00AC5E6D"/>
    <w:rsid w:val="00B55062"/>
    <w:rsid w:val="00D21C6D"/>
    <w:rsid w:val="00D631BD"/>
    <w:rsid w:val="00E36B77"/>
    <w:rsid w:val="00EC6CB1"/>
    <w:rsid w:val="00F25CA3"/>
    <w:rsid w:val="00F44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E1D4CE"/>
  <w15:chartTrackingRefBased/>
  <w15:docId w15:val="{19CE1ACE-187D-A344-B711-2BDAFB216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C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5C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5C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C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C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C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C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C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C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C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5C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5C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C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C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C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C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C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C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C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C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C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C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C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C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C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C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C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C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C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191</Characters>
  <Application>Microsoft Office Word</Application>
  <DocSecurity>0</DocSecurity>
  <Lines>1</Lines>
  <Paragraphs>1</Paragraphs>
  <ScaleCrop>false</ScaleCrop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Beeler</dc:creator>
  <cp:keywords/>
  <dc:description/>
  <cp:lastModifiedBy>Benjamin Beeler</cp:lastModifiedBy>
  <cp:revision>2</cp:revision>
  <dcterms:created xsi:type="dcterms:W3CDTF">2025-11-04T17:09:00Z</dcterms:created>
  <dcterms:modified xsi:type="dcterms:W3CDTF">2025-11-04T17:20:00Z</dcterms:modified>
</cp:coreProperties>
</file>