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2E39" w14:textId="01C69C8C" w:rsidR="00F44F13" w:rsidRDefault="00F25CA3">
      <w:r>
        <w:t>Edits for Future Classes</w:t>
      </w:r>
    </w:p>
    <w:p w14:paraId="5FE1CB71" w14:textId="77777777" w:rsidR="00F25CA3" w:rsidRDefault="00F25CA3"/>
    <w:p w14:paraId="52D7B07B" w14:textId="491213AD" w:rsidR="00F25CA3" w:rsidRDefault="00F25CA3">
      <w:r>
        <w:t>Need to add in some slides about loop-based corrosion in molten salts</w:t>
      </w:r>
    </w:p>
    <w:p w14:paraId="4ABB72AC" w14:textId="77777777" w:rsidR="000016E5" w:rsidRDefault="000016E5"/>
    <w:p w14:paraId="54122E7C" w14:textId="00523AD1" w:rsidR="000016E5" w:rsidRDefault="000016E5">
      <w:r>
        <w:t>Get clarity on the differences in the He/Na bonded fuel pin designs for UC and UN fuels. What has low TD vs low smear density.</w:t>
      </w:r>
    </w:p>
    <w:p w14:paraId="35F97343" w14:textId="77777777" w:rsidR="002E2EA9" w:rsidRDefault="002E2EA9"/>
    <w:p w14:paraId="2F2CFED3" w14:textId="77777777" w:rsidR="002E2EA9" w:rsidRDefault="002E2EA9"/>
    <w:p w14:paraId="56F6A4B2" w14:textId="4F39C3A6" w:rsidR="002E2EA9" w:rsidRDefault="002E2EA9">
      <w:r>
        <w:t xml:space="preserve">Try to build some lectures on Accelerated Fuel Qualification. </w:t>
      </w:r>
    </w:p>
    <w:sectPr w:rsidR="002E2EA9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A3"/>
    <w:rsid w:val="000016E5"/>
    <w:rsid w:val="000907D6"/>
    <w:rsid w:val="000A6D70"/>
    <w:rsid w:val="001A37AC"/>
    <w:rsid w:val="002135D3"/>
    <w:rsid w:val="00227D86"/>
    <w:rsid w:val="002E2EA9"/>
    <w:rsid w:val="004374B8"/>
    <w:rsid w:val="00487A89"/>
    <w:rsid w:val="00593A9A"/>
    <w:rsid w:val="005F14B5"/>
    <w:rsid w:val="00621FA4"/>
    <w:rsid w:val="006254B4"/>
    <w:rsid w:val="006944BC"/>
    <w:rsid w:val="006B465C"/>
    <w:rsid w:val="006C402A"/>
    <w:rsid w:val="00761A86"/>
    <w:rsid w:val="007A65C6"/>
    <w:rsid w:val="007D7713"/>
    <w:rsid w:val="00806153"/>
    <w:rsid w:val="00827B64"/>
    <w:rsid w:val="009112AE"/>
    <w:rsid w:val="009643B9"/>
    <w:rsid w:val="00A534F2"/>
    <w:rsid w:val="00AC5E6D"/>
    <w:rsid w:val="00B55062"/>
    <w:rsid w:val="00D21C6D"/>
    <w:rsid w:val="00D631BD"/>
    <w:rsid w:val="00E36B77"/>
    <w:rsid w:val="00EC6CB1"/>
    <w:rsid w:val="00F25CA3"/>
    <w:rsid w:val="00F4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1D4CE"/>
  <w15:chartTrackingRefBased/>
  <w15:docId w15:val="{19CE1ACE-187D-A344-B711-2BDAFB21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Beeler</dc:creator>
  <cp:keywords/>
  <dc:description/>
  <cp:lastModifiedBy>Benjamin W. Beeler</cp:lastModifiedBy>
  <cp:revision>3</cp:revision>
  <dcterms:created xsi:type="dcterms:W3CDTF">2025-11-04T17:09:00Z</dcterms:created>
  <dcterms:modified xsi:type="dcterms:W3CDTF">2026-04-20T13:41:00Z</dcterms:modified>
</cp:coreProperties>
</file>