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0A6E76" w14:textId="72D5D66A" w:rsidR="00F44F13" w:rsidRDefault="003B2978">
      <w:r>
        <w:t>Presentation Assignment</w:t>
      </w:r>
    </w:p>
    <w:p w14:paraId="6CD6A8BF" w14:textId="77777777" w:rsidR="003B2978" w:rsidRDefault="003B2978"/>
    <w:p w14:paraId="6C238C66" w14:textId="14CA095F" w:rsidR="003B2978" w:rsidRDefault="003B2978">
      <w:r>
        <w:t>Evaluation of Scientific Info (</w:t>
      </w:r>
      <w:r w:rsidR="00FD61EB">
        <w:t>5</w:t>
      </w:r>
      <w:r>
        <w:t>0)</w:t>
      </w:r>
    </w:p>
    <w:p w14:paraId="34716056" w14:textId="28E91AFC" w:rsidR="003B2978" w:rsidRDefault="003B2978">
      <w:r>
        <w:t>Organization (2</w:t>
      </w:r>
      <w:r w:rsidR="00FD61EB">
        <w:t>5</w:t>
      </w:r>
      <w:r>
        <w:t>)</w:t>
      </w:r>
    </w:p>
    <w:p w14:paraId="35F75135" w14:textId="1AA595ED" w:rsidR="003B2978" w:rsidRDefault="003B2978">
      <w:r>
        <w:t>Style/Delivery (2</w:t>
      </w:r>
      <w:r w:rsidR="00FD61EB">
        <w:t>5</w:t>
      </w:r>
      <w:r>
        <w:t>)</w:t>
      </w:r>
    </w:p>
    <w:p w14:paraId="15C94BD1" w14:textId="77777777" w:rsidR="003B2978" w:rsidRDefault="003B2978"/>
    <w:p w14:paraId="2EB61B6E" w14:textId="392E9D3D" w:rsidR="003B2978" w:rsidRDefault="003B2978">
      <w:r>
        <w:t>Trevor Lillywhite</w:t>
      </w:r>
    </w:p>
    <w:p w14:paraId="289698CB" w14:textId="77777777" w:rsidR="003B2978" w:rsidRDefault="003B2978"/>
    <w:sectPr w:rsidR="003B2978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78"/>
    <w:rsid w:val="000907D6"/>
    <w:rsid w:val="001A37AC"/>
    <w:rsid w:val="002135D3"/>
    <w:rsid w:val="00227D86"/>
    <w:rsid w:val="003B2978"/>
    <w:rsid w:val="003D0168"/>
    <w:rsid w:val="004374B8"/>
    <w:rsid w:val="00487A89"/>
    <w:rsid w:val="00593A9A"/>
    <w:rsid w:val="005C6253"/>
    <w:rsid w:val="005F14B5"/>
    <w:rsid w:val="00621FA4"/>
    <w:rsid w:val="006254B4"/>
    <w:rsid w:val="006944BC"/>
    <w:rsid w:val="006B465C"/>
    <w:rsid w:val="006C402A"/>
    <w:rsid w:val="00761A86"/>
    <w:rsid w:val="007A65C6"/>
    <w:rsid w:val="007D7713"/>
    <w:rsid w:val="00806153"/>
    <w:rsid w:val="00827B64"/>
    <w:rsid w:val="009112AE"/>
    <w:rsid w:val="009643B9"/>
    <w:rsid w:val="00A534F2"/>
    <w:rsid w:val="00AC5E6D"/>
    <w:rsid w:val="00B55062"/>
    <w:rsid w:val="00D21C6D"/>
    <w:rsid w:val="00D631BD"/>
    <w:rsid w:val="00EC6CB1"/>
    <w:rsid w:val="00F44F13"/>
    <w:rsid w:val="00FD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8FE35"/>
  <w15:chartTrackingRefBased/>
  <w15:docId w15:val="{71BE8982-1C70-F548-BCE5-5B10FFA5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2</cp:revision>
  <dcterms:created xsi:type="dcterms:W3CDTF">2026-10-22T13:45:00Z</dcterms:created>
  <dcterms:modified xsi:type="dcterms:W3CDTF">2026-10-22T16:24:00Z</dcterms:modified>
</cp:coreProperties>
</file>