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499DD4DF" w:rsidR="00000000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782238C7" w:rsid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 xml:space="preserve">Exam </w:t>
      </w:r>
      <w:r w:rsidR="00A45798">
        <w:rPr>
          <w:rFonts w:ascii="Times New Roman" w:eastAsia="Times New Roman" w:hAnsi="Times New Roman" w:cs="Times New Roman"/>
        </w:rPr>
        <w:t>3</w:t>
      </w:r>
    </w:p>
    <w:p w14:paraId="53E91A3C" w14:textId="30A05806" w:rsidR="00C90FBE" w:rsidRDefault="00C90FBE">
      <w:pPr>
        <w:rPr>
          <w:rFonts w:ascii="Times New Roman" w:eastAsia="Times New Roman" w:hAnsi="Times New Roman" w:cs="Times New Roman"/>
        </w:rPr>
      </w:pPr>
    </w:p>
    <w:p w14:paraId="125DAB0F" w14:textId="212CD0FB" w:rsidR="00C90FBE" w:rsidRPr="004C3004" w:rsidRDefault="00C90F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associated point values provide an indication of the expected thoroughness of response. 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429BC072" w14:textId="1272C8E2" w:rsidR="00E61416" w:rsidRDefault="00C90FB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</w:t>
      </w:r>
      <w:r w:rsidR="00CC2756">
        <w:rPr>
          <w:rFonts w:ascii="Times New Roman" w:eastAsia="Times New Roman" w:hAnsi="Times New Roman" w:cs="Times New Roman"/>
        </w:rPr>
        <w:t>he types and</w:t>
      </w:r>
      <w:r>
        <w:rPr>
          <w:rFonts w:ascii="Times New Roman" w:eastAsia="Times New Roman" w:hAnsi="Times New Roman" w:cs="Times New Roman"/>
        </w:rPr>
        <w:t xml:space="preserve"> benefits of molten salt reactors?</w:t>
      </w:r>
      <w:r w:rsidR="001A5A72">
        <w:rPr>
          <w:rFonts w:ascii="Times New Roman" w:eastAsia="Times New Roman" w:hAnsi="Times New Roman" w:cs="Times New Roman"/>
        </w:rPr>
        <w:t xml:space="preserve"> (</w:t>
      </w:r>
      <w:r w:rsidR="00CC2756">
        <w:rPr>
          <w:rFonts w:ascii="Times New Roman" w:eastAsia="Times New Roman" w:hAnsi="Times New Roman" w:cs="Times New Roman"/>
        </w:rPr>
        <w:t>7</w:t>
      </w:r>
      <w:r w:rsidR="001A5A72">
        <w:rPr>
          <w:rFonts w:ascii="Times New Roman" w:eastAsia="Times New Roman" w:hAnsi="Times New Roman" w:cs="Times New Roman"/>
        </w:rPr>
        <w:t>pts)</w:t>
      </w:r>
    </w:p>
    <w:p w14:paraId="718DEA5B" w14:textId="3AA704F0" w:rsidR="00E61416" w:rsidRDefault="00C90FB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three key properties needed for molten salt fuel</w:t>
      </w:r>
      <w:r w:rsidR="00CF6D17">
        <w:rPr>
          <w:rFonts w:ascii="Times New Roman" w:eastAsia="Times New Roman" w:hAnsi="Times New Roman" w:cs="Times New Roman"/>
        </w:rPr>
        <w:t xml:space="preserve"> and why are they important</w:t>
      </w:r>
      <w:r>
        <w:rPr>
          <w:rFonts w:ascii="Times New Roman" w:eastAsia="Times New Roman" w:hAnsi="Times New Roman" w:cs="Times New Roman"/>
        </w:rPr>
        <w:t>?</w:t>
      </w:r>
      <w:r w:rsidR="001A5A72">
        <w:rPr>
          <w:rFonts w:ascii="Times New Roman" w:eastAsia="Times New Roman" w:hAnsi="Times New Roman" w:cs="Times New Roman"/>
        </w:rPr>
        <w:t xml:space="preserve"> (</w:t>
      </w:r>
      <w:r w:rsidR="00CC2756">
        <w:rPr>
          <w:rFonts w:ascii="Times New Roman" w:eastAsia="Times New Roman" w:hAnsi="Times New Roman" w:cs="Times New Roman"/>
        </w:rPr>
        <w:t>7</w:t>
      </w:r>
      <w:r w:rsidR="001A5A72">
        <w:rPr>
          <w:rFonts w:ascii="Times New Roman" w:eastAsia="Times New Roman" w:hAnsi="Times New Roman" w:cs="Times New Roman"/>
        </w:rPr>
        <w:t>pts)</w:t>
      </w:r>
    </w:p>
    <w:p w14:paraId="5ADFA923" w14:textId="54A439BA" w:rsidR="00A377CB" w:rsidRDefault="001A5A72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</w:t>
      </w:r>
      <w:r w:rsidR="00CF6D17">
        <w:rPr>
          <w:rFonts w:ascii="Times New Roman" w:eastAsia="Times New Roman" w:hAnsi="Times New Roman" w:cs="Times New Roman"/>
        </w:rPr>
        <w:t xml:space="preserve">role does </w:t>
      </w:r>
      <w:r>
        <w:rPr>
          <w:rFonts w:ascii="Times New Roman" w:eastAsia="Times New Roman" w:hAnsi="Times New Roman" w:cs="Times New Roman"/>
        </w:rPr>
        <w:t>the cover</w:t>
      </w:r>
      <w:r w:rsidR="00CF6D17">
        <w:rPr>
          <w:rFonts w:ascii="Times New Roman" w:eastAsia="Times New Roman" w:hAnsi="Times New Roman" w:cs="Times New Roman"/>
        </w:rPr>
        <w:t>/sparge</w:t>
      </w:r>
      <w:r>
        <w:rPr>
          <w:rFonts w:ascii="Times New Roman" w:eastAsia="Times New Roman" w:hAnsi="Times New Roman" w:cs="Times New Roman"/>
        </w:rPr>
        <w:t xml:space="preserve"> gas </w:t>
      </w:r>
      <w:r w:rsidR="00CF6D17">
        <w:rPr>
          <w:rFonts w:ascii="Times New Roman" w:eastAsia="Times New Roman" w:hAnsi="Times New Roman" w:cs="Times New Roman"/>
        </w:rPr>
        <w:t xml:space="preserve">serve </w:t>
      </w:r>
      <w:r>
        <w:rPr>
          <w:rFonts w:ascii="Times New Roman" w:eastAsia="Times New Roman" w:hAnsi="Times New Roman" w:cs="Times New Roman"/>
        </w:rPr>
        <w:t xml:space="preserve">in </w:t>
      </w:r>
      <w:r w:rsidR="00A377CB">
        <w:rPr>
          <w:rFonts w:ascii="Times New Roman" w:eastAsia="Times New Roman" w:hAnsi="Times New Roman" w:cs="Times New Roman"/>
        </w:rPr>
        <w:t>MSRE type reactors? (</w:t>
      </w:r>
      <w:r w:rsidR="00CF6D17">
        <w:rPr>
          <w:rFonts w:ascii="Times New Roman" w:eastAsia="Times New Roman" w:hAnsi="Times New Roman" w:cs="Times New Roman"/>
        </w:rPr>
        <w:t>7</w:t>
      </w:r>
      <w:r w:rsidR="00A377CB">
        <w:rPr>
          <w:rFonts w:ascii="Times New Roman" w:eastAsia="Times New Roman" w:hAnsi="Times New Roman" w:cs="Times New Roman"/>
        </w:rPr>
        <w:t>pts)</w:t>
      </w:r>
    </w:p>
    <w:p w14:paraId="6E996E23" w14:textId="77777777" w:rsidR="00CF6D17" w:rsidRDefault="00CF6D17" w:rsidP="00CF6D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Discuss corrosion of the cladding in a molten salt environment. (14pts) </w:t>
      </w:r>
    </w:p>
    <w:p w14:paraId="7CB68DBB" w14:textId="4F0DF2D4" w:rsidR="00A377CB" w:rsidRDefault="00A377CB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are we interested in carbide and nitride fuels? (</w:t>
      </w:r>
      <w:r w:rsidR="00CC2756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pts)</w:t>
      </w:r>
    </w:p>
    <w:p w14:paraId="3171A1F1" w14:textId="07B5D13D" w:rsidR="00A377CB" w:rsidRDefault="00A377CB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two types of pin designs for C and N fuels? </w:t>
      </w:r>
      <w:r w:rsidR="00AD3F23">
        <w:rPr>
          <w:rFonts w:ascii="Times New Roman" w:eastAsia="Times New Roman" w:hAnsi="Times New Roman" w:cs="Times New Roman"/>
        </w:rPr>
        <w:t>Discuss design and operational ramifications of the designs. (1</w:t>
      </w:r>
      <w:r w:rsidR="00CC2756">
        <w:rPr>
          <w:rFonts w:ascii="Times New Roman" w:eastAsia="Times New Roman" w:hAnsi="Times New Roman" w:cs="Times New Roman"/>
        </w:rPr>
        <w:t>2</w:t>
      </w:r>
      <w:r w:rsidR="00AD3F23">
        <w:rPr>
          <w:rFonts w:ascii="Times New Roman" w:eastAsia="Times New Roman" w:hAnsi="Times New Roman" w:cs="Times New Roman"/>
        </w:rPr>
        <w:t>pts)</w:t>
      </w:r>
    </w:p>
    <w:p w14:paraId="750D8AC9" w14:textId="59634B7E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three stages of temperature evolution in C and N fuels? (6pts)</w:t>
      </w:r>
    </w:p>
    <w:p w14:paraId="5153FCDC" w14:textId="73111091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carbides and nitrides restructure as a function of burnup? (8pts)</w:t>
      </w:r>
    </w:p>
    <w:p w14:paraId="1A955FC3" w14:textId="0EF51BA8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FCCI for carbide fuels. (8pts)</w:t>
      </w:r>
    </w:p>
    <w:p w14:paraId="28B031C1" w14:textId="1B1CAAFB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is fabrication of carbides and nitrides difficult? Why is nitride fuel fabrication more expensive than carbides? (8pts)</w:t>
      </w:r>
    </w:p>
    <w:p w14:paraId="35D823D2" w14:textId="3400B37F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the C/M and N/M ratios change with burnup? Why is this important? (</w:t>
      </w:r>
      <w:r w:rsidR="00CC2756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pts)</w:t>
      </w:r>
    </w:p>
    <w:p w14:paraId="6DD4B34B" w14:textId="3F1E39C8" w:rsidR="00CC2756" w:rsidRPr="00A377CB" w:rsidRDefault="00CC2756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are lead-based coolants of interest? What is an area of concern for them? (6pts)</w:t>
      </w:r>
    </w:p>
    <w:p w14:paraId="730CDF02" w14:textId="77777777" w:rsidR="00A377CB" w:rsidRPr="00A377CB" w:rsidRDefault="00A377CB" w:rsidP="00A377CB">
      <w:pPr>
        <w:rPr>
          <w:rFonts w:ascii="Times New Roman" w:eastAsia="Times New Roman" w:hAnsi="Times New Roman" w:cs="Times New Roman"/>
        </w:rPr>
      </w:pPr>
    </w:p>
    <w:p w14:paraId="5C82FBB8" w14:textId="61091F44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36014E71" w14:textId="6B2B1D9D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701C04B2" w14:textId="7DED19D2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33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1A37AC"/>
    <w:rsid w:val="001A5A72"/>
    <w:rsid w:val="002135D3"/>
    <w:rsid w:val="00227D86"/>
    <w:rsid w:val="0028277B"/>
    <w:rsid w:val="002E20E9"/>
    <w:rsid w:val="004374B8"/>
    <w:rsid w:val="004A31B9"/>
    <w:rsid w:val="004C3004"/>
    <w:rsid w:val="005528B7"/>
    <w:rsid w:val="00593A9A"/>
    <w:rsid w:val="005F14B5"/>
    <w:rsid w:val="006254B4"/>
    <w:rsid w:val="00683F4A"/>
    <w:rsid w:val="006944BC"/>
    <w:rsid w:val="006B465C"/>
    <w:rsid w:val="006C402A"/>
    <w:rsid w:val="00753C9C"/>
    <w:rsid w:val="00761A86"/>
    <w:rsid w:val="007A65C6"/>
    <w:rsid w:val="007D7713"/>
    <w:rsid w:val="009112AE"/>
    <w:rsid w:val="009643B9"/>
    <w:rsid w:val="00A377CB"/>
    <w:rsid w:val="00A45798"/>
    <w:rsid w:val="00A534F2"/>
    <w:rsid w:val="00AD3F23"/>
    <w:rsid w:val="00B55062"/>
    <w:rsid w:val="00BE74A0"/>
    <w:rsid w:val="00C1388B"/>
    <w:rsid w:val="00C90FBE"/>
    <w:rsid w:val="00CC2756"/>
    <w:rsid w:val="00CF6D17"/>
    <w:rsid w:val="00D21C6D"/>
    <w:rsid w:val="00D6265A"/>
    <w:rsid w:val="00D631BD"/>
    <w:rsid w:val="00D823B4"/>
    <w:rsid w:val="00E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9</cp:revision>
  <dcterms:created xsi:type="dcterms:W3CDTF">2021-09-28T13:16:00Z</dcterms:created>
  <dcterms:modified xsi:type="dcterms:W3CDTF">2023-11-02T16:54:00Z</dcterms:modified>
</cp:coreProperties>
</file>