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718156CB" w:rsidR="00AF55DF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hAnsi="Times New Roman" w:cs="Times New Roman"/>
        </w:rPr>
        <w:t xml:space="preserve">NE 795 </w:t>
      </w:r>
      <w:r w:rsidRPr="004C3004">
        <w:rPr>
          <w:rFonts w:ascii="Times New Roman" w:eastAsia="Times New Roman" w:hAnsi="Times New Roman" w:cs="Times New Roman"/>
          <w:color w:val="383838"/>
          <w:shd w:val="clear" w:color="auto" w:fill="FFFFFF"/>
        </w:rPr>
        <w:t>Advanced Reactor Materials and Materials Performan</w:t>
      </w:r>
      <w:r w:rsidRPr="004C3004">
        <w:rPr>
          <w:rFonts w:ascii="Times New Roman" w:eastAsia="Times New Roman" w:hAnsi="Times New Roman" w:cs="Times New Roman"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6A7B22B7" w:rsid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eastAsia="Times New Roman" w:hAnsi="Times New Roman" w:cs="Times New Roman"/>
        </w:rPr>
        <w:t xml:space="preserve">Exam </w:t>
      </w:r>
      <w:r w:rsidR="00076AF4">
        <w:rPr>
          <w:rFonts w:ascii="Times New Roman" w:eastAsia="Times New Roman" w:hAnsi="Times New Roman" w:cs="Times New Roman"/>
        </w:rPr>
        <w:t>4</w:t>
      </w:r>
    </w:p>
    <w:p w14:paraId="53E91A3C" w14:textId="30A05806" w:rsidR="00C90FBE" w:rsidRDefault="00C90FBE">
      <w:pPr>
        <w:rPr>
          <w:rFonts w:ascii="Times New Roman" w:eastAsia="Times New Roman" w:hAnsi="Times New Roman" w:cs="Times New Roman"/>
        </w:rPr>
      </w:pPr>
    </w:p>
    <w:p w14:paraId="125DAB0F" w14:textId="212CD0FB" w:rsidR="00C90FBE" w:rsidRPr="004C3004" w:rsidRDefault="00C90F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associated point values provide an indication of the expected thoroughness of response. 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4992D1B9" w14:textId="77777777" w:rsidR="003E6B0C" w:rsidRPr="003E6B0C" w:rsidRDefault="003E6B0C" w:rsidP="003E6B0C">
      <w:pPr>
        <w:rPr>
          <w:rFonts w:ascii="Times New Roman" w:eastAsia="Times New Roman" w:hAnsi="Times New Roman" w:cs="Times New Roman"/>
          <w:color w:val="FF0000"/>
        </w:rPr>
      </w:pPr>
    </w:p>
    <w:p w14:paraId="4B6F9EC3" w14:textId="0067E272" w:rsidR="007731CB" w:rsidRDefault="007731CB" w:rsidP="007731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Why are different cladding/structural materials required for advanced reactor systems? (</w:t>
      </w:r>
      <w:r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142A7D07" w14:textId="00CDA582" w:rsidR="007731CB" w:rsidRDefault="007731CB" w:rsidP="007731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are some considerations when optimizing the composition for F/M steels? (</w:t>
      </w:r>
      <w:r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3D0B3562" w14:textId="07992C58" w:rsidR="007731CB" w:rsidRDefault="007731CB" w:rsidP="007731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Why do ferritic steels swell considerably less than austenitic steels? (</w:t>
      </w:r>
      <w:r>
        <w:rPr>
          <w:rFonts w:ascii="Times New Roman" w:eastAsia="Times New Roman" w:hAnsi="Times New Roman" w:cs="Times New Roman"/>
          <w:color w:val="000000" w:themeColor="text1"/>
        </w:rPr>
        <w:t>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720BC126" w14:textId="75609CA4" w:rsidR="007731CB" w:rsidRDefault="007731CB" w:rsidP="007731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role do the oxide particles play in ODS steels? (</w:t>
      </w:r>
      <w:r w:rsidR="00B441C5">
        <w:rPr>
          <w:rFonts w:ascii="Times New Roman" w:eastAsia="Times New Roman" w:hAnsi="Times New Roman" w:cs="Times New Roman"/>
          <w:color w:val="000000" w:themeColor="text1"/>
        </w:rPr>
        <w:t>5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1A4E5DC2" w14:textId="3FB0739E" w:rsidR="007731CB" w:rsidRPr="007731CB" w:rsidRDefault="007731CB" w:rsidP="007731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are some advantages and disadvantages of Ni alloys? How is strength improved in Ni alloys? (</w:t>
      </w:r>
      <w:r w:rsidR="00B441C5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16E915C2" w14:textId="68ECE841" w:rsidR="003E6B0C" w:rsidRDefault="003E6B0C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What </w:t>
      </w:r>
      <w:r w:rsidR="00DC6345">
        <w:rPr>
          <w:rFonts w:ascii="Times New Roman" w:eastAsia="Times New Roman" w:hAnsi="Times New Roman" w:cs="Times New Roman"/>
          <w:color w:val="000000" w:themeColor="text1"/>
        </w:rPr>
        <w:t xml:space="preserve">are the unique features of </w:t>
      </w:r>
      <w:r>
        <w:rPr>
          <w:rFonts w:ascii="Times New Roman" w:eastAsia="Times New Roman" w:hAnsi="Times New Roman" w:cs="Times New Roman"/>
          <w:color w:val="000000" w:themeColor="text1"/>
        </w:rPr>
        <w:t>conditions inside research reactors</w:t>
      </w:r>
      <w:r w:rsidR="00DC63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compared to LWRs? (</w:t>
      </w:r>
      <w:r w:rsidR="00B113D4">
        <w:rPr>
          <w:rFonts w:ascii="Times New Roman" w:eastAsia="Times New Roman" w:hAnsi="Times New Roman" w:cs="Times New Roman"/>
          <w:color w:val="000000" w:themeColor="text1"/>
        </w:rPr>
        <w:t>10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082E8609" w14:textId="44AC085A" w:rsidR="003E6B0C" w:rsidRPr="003E6B0C" w:rsidRDefault="003E6B0C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Why is amorphization of concern in research reactors? (</w:t>
      </w:r>
      <w:r w:rsidR="00B441C5">
        <w:rPr>
          <w:rFonts w:ascii="Times New Roman" w:eastAsia="Times New Roman" w:hAnsi="Times New Roman" w:cs="Times New Roman"/>
          <w:color w:val="000000" w:themeColor="text1"/>
        </w:rPr>
        <w:t>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29731746" w14:textId="03A0416B" w:rsidR="003E6B0C" w:rsidRPr="007731CB" w:rsidRDefault="003E6B0C" w:rsidP="007731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are benefits and drawbacks of U</w:t>
      </w:r>
      <w:r w:rsidR="00DC6345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Si fuel compared to U</w:t>
      </w:r>
      <w:r w:rsidR="00DC6345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Al fuel? Why is there a push towards U</w:t>
      </w:r>
      <w:r w:rsidR="00DC6345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Mo fuel? (</w:t>
      </w:r>
      <w:r w:rsidR="007731CB">
        <w:rPr>
          <w:rFonts w:ascii="Times New Roman" w:eastAsia="Times New Roman" w:hAnsi="Times New Roman" w:cs="Times New Roman"/>
          <w:color w:val="000000" w:themeColor="text1"/>
        </w:rPr>
        <w:t>6</w:t>
      </w:r>
      <w:r w:rsidRPr="007731CB"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63C9C45A" w14:textId="37709DB2" w:rsidR="003E6B0C" w:rsidRPr="003E6B0C" w:rsidRDefault="003E6B0C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Describe the differences in U3Si and U3Si2 swelling. (6 pts)</w:t>
      </w:r>
    </w:p>
    <w:p w14:paraId="6B838E2D" w14:textId="6B64B081" w:rsidR="003E6B0C" w:rsidRPr="003E6B0C" w:rsidRDefault="00517B1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gamma phase of U</w:t>
      </w:r>
      <w:r w:rsidR="00DC6345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Mo is not the thermodynamically stable phase at research reactor temperatures. Why is this phase the dominant phase in-reactor? (</w:t>
      </w:r>
      <w:r w:rsidR="00B441C5">
        <w:rPr>
          <w:rFonts w:ascii="Times New Roman" w:eastAsia="Times New Roman" w:hAnsi="Times New Roman" w:cs="Times New Roman"/>
          <w:color w:val="000000" w:themeColor="text1"/>
        </w:rPr>
        <w:t>7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58219F51" w14:textId="55831F6B" w:rsidR="003E6B0C" w:rsidRDefault="00517B1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effect does the solidus/liquidus gap have on fabrication of U</w:t>
      </w:r>
      <w:r w:rsidR="00DC6345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Mo fuels?</w:t>
      </w:r>
      <w:r w:rsidR="00E5179E">
        <w:rPr>
          <w:rFonts w:ascii="Times New Roman" w:eastAsia="Times New Roman" w:hAnsi="Times New Roman" w:cs="Times New Roman"/>
          <w:color w:val="000000" w:themeColor="text1"/>
        </w:rPr>
        <w:t xml:space="preserve"> (6 pts)</w:t>
      </w:r>
    </w:p>
    <w:p w14:paraId="3A016DE7" w14:textId="550C1010" w:rsidR="00517B1E" w:rsidRDefault="00517B1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Discuss the evolution of fission gas bubbles in U</w:t>
      </w:r>
      <w:r w:rsidR="00DC6345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Mo fuel as a function of burnup. (1</w:t>
      </w:r>
      <w:r w:rsidR="00B441C5">
        <w:rPr>
          <w:rFonts w:ascii="Times New Roman" w:eastAsia="Times New Roman" w:hAnsi="Times New Roman" w:cs="Times New Roman"/>
          <w:color w:val="000000" w:themeColor="text1"/>
        </w:rPr>
        <w:t>0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3352D63F" w14:textId="51AE4733" w:rsidR="00517B1E" w:rsidRDefault="003B454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is the role of the Zr layer in U</w:t>
      </w:r>
      <w:r w:rsidR="00DC6345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Mo monolithic fuels? (</w:t>
      </w:r>
      <w:r w:rsidR="00B441C5">
        <w:rPr>
          <w:rFonts w:ascii="Times New Roman" w:eastAsia="Times New Roman" w:hAnsi="Times New Roman" w:cs="Times New Roman"/>
          <w:color w:val="000000" w:themeColor="text1"/>
        </w:rPr>
        <w:t>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15E621B6" w14:textId="34895B17" w:rsidR="003B4540" w:rsidRDefault="003B454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Why is Al ideally suited for the research reactor environment when it is unable to be used in LWRs? (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70E18485" w14:textId="77777777" w:rsidR="00E5179E" w:rsidRPr="00E5179E" w:rsidRDefault="00E5179E" w:rsidP="00E5179E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5272B4FB" w14:textId="77777777" w:rsidR="003E6B0C" w:rsidRPr="003E6B0C" w:rsidRDefault="003E6B0C" w:rsidP="003E6B0C">
      <w:pPr>
        <w:ind w:left="360"/>
        <w:rPr>
          <w:rFonts w:ascii="Times New Roman" w:eastAsia="Times New Roman" w:hAnsi="Times New Roman" w:cs="Times New Roman"/>
          <w:color w:val="FF0000"/>
        </w:rPr>
      </w:pPr>
    </w:p>
    <w:p w14:paraId="63C2363E" w14:textId="5F8BC9F3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01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076AF4"/>
    <w:rsid w:val="001A37AC"/>
    <w:rsid w:val="001A5A72"/>
    <w:rsid w:val="002135D3"/>
    <w:rsid w:val="00227D86"/>
    <w:rsid w:val="0028277B"/>
    <w:rsid w:val="002E20E9"/>
    <w:rsid w:val="00322412"/>
    <w:rsid w:val="003B4540"/>
    <w:rsid w:val="003E6B0C"/>
    <w:rsid w:val="004374B8"/>
    <w:rsid w:val="004A31B9"/>
    <w:rsid w:val="004C3004"/>
    <w:rsid w:val="00517B1E"/>
    <w:rsid w:val="005528B7"/>
    <w:rsid w:val="00593A9A"/>
    <w:rsid w:val="005F14B5"/>
    <w:rsid w:val="006254B4"/>
    <w:rsid w:val="00683F4A"/>
    <w:rsid w:val="006944BC"/>
    <w:rsid w:val="006B465C"/>
    <w:rsid w:val="006C402A"/>
    <w:rsid w:val="00753C9C"/>
    <w:rsid w:val="00761A86"/>
    <w:rsid w:val="007731CB"/>
    <w:rsid w:val="007A65C6"/>
    <w:rsid w:val="007D7713"/>
    <w:rsid w:val="009112AE"/>
    <w:rsid w:val="009643B9"/>
    <w:rsid w:val="00A377CB"/>
    <w:rsid w:val="00A45798"/>
    <w:rsid w:val="00A534F2"/>
    <w:rsid w:val="00AD3F23"/>
    <w:rsid w:val="00AF55DF"/>
    <w:rsid w:val="00B113D4"/>
    <w:rsid w:val="00B441C5"/>
    <w:rsid w:val="00B55062"/>
    <w:rsid w:val="00BE74A0"/>
    <w:rsid w:val="00C1388B"/>
    <w:rsid w:val="00C90FBE"/>
    <w:rsid w:val="00D21C6D"/>
    <w:rsid w:val="00D6265A"/>
    <w:rsid w:val="00D631BD"/>
    <w:rsid w:val="00D823B4"/>
    <w:rsid w:val="00DC6345"/>
    <w:rsid w:val="00E5179E"/>
    <w:rsid w:val="00E6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11</cp:revision>
  <dcterms:created xsi:type="dcterms:W3CDTF">2021-09-28T13:16:00Z</dcterms:created>
  <dcterms:modified xsi:type="dcterms:W3CDTF">2023-11-30T17:48:00Z</dcterms:modified>
</cp:coreProperties>
</file>