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2DCB" w14:textId="7D892E34" w:rsidR="001C0033" w:rsidRPr="001C0033" w:rsidRDefault="001C0033">
      <w:pPr>
        <w:rPr>
          <w:rFonts w:ascii="Times New Roman" w:hAnsi="Times New Roman" w:cs="Times New Roman"/>
        </w:rPr>
      </w:pPr>
      <w:r w:rsidRPr="001C0033">
        <w:rPr>
          <w:rFonts w:ascii="Times New Roman" w:hAnsi="Times New Roman" w:cs="Times New Roman"/>
        </w:rPr>
        <w:t xml:space="preserve">NE533 edits for spring </w:t>
      </w:r>
      <w:proofErr w:type="gramStart"/>
      <w:r w:rsidRPr="001C0033">
        <w:rPr>
          <w:rFonts w:ascii="Times New Roman" w:hAnsi="Times New Roman" w:cs="Times New Roman"/>
        </w:rPr>
        <w:t>2024</w:t>
      </w:r>
      <w:proofErr w:type="gramEnd"/>
    </w:p>
    <w:p w14:paraId="02A7E828" w14:textId="77777777" w:rsidR="001C0033" w:rsidRPr="001C0033" w:rsidRDefault="001C0033">
      <w:pPr>
        <w:rPr>
          <w:rFonts w:ascii="Times New Roman" w:hAnsi="Times New Roman" w:cs="Times New Roman"/>
        </w:rPr>
      </w:pPr>
    </w:p>
    <w:p w14:paraId="5A2D5E3D" w14:textId="77777777" w:rsidR="001C0033" w:rsidRPr="001C0033" w:rsidRDefault="001C0033">
      <w:pPr>
        <w:rPr>
          <w:rFonts w:ascii="Times New Roman" w:hAnsi="Times New Roman" w:cs="Times New Roman"/>
        </w:rPr>
      </w:pPr>
    </w:p>
    <w:p w14:paraId="0BA8281C" w14:textId="77777777" w:rsidR="001C0033" w:rsidRPr="001C0033" w:rsidRDefault="001C0033" w:rsidP="001C003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003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Added information to fuel performance </w:t>
      </w:r>
      <w:proofErr w:type="gramStart"/>
      <w:r w:rsidRPr="001C0033">
        <w:rPr>
          <w:rFonts w:ascii="Times New Roman" w:eastAsia="Times New Roman" w:hAnsi="Times New Roman" w:cs="Times New Roman"/>
          <w:color w:val="222222"/>
          <w:shd w:val="clear" w:color="auto" w:fill="FFFFFF"/>
        </w:rPr>
        <w:t>class</w:t>
      </w:r>
      <w:proofErr w:type="gramEnd"/>
    </w:p>
    <w:p w14:paraId="20BE0E94" w14:textId="77777777" w:rsidR="001C0033" w:rsidRPr="001C0033" w:rsidRDefault="001C0033" w:rsidP="001C003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4901B2F" w14:textId="77777777" w:rsidR="001C0033" w:rsidRPr="001C0033" w:rsidRDefault="001C0033" w:rsidP="001C0033">
      <w:pPr>
        <w:rPr>
          <w:rFonts w:ascii="Times New Roman" w:hAnsi="Times New Roman" w:cs="Times New Roman"/>
        </w:rPr>
      </w:pPr>
      <w:r w:rsidRPr="001C0033">
        <w:rPr>
          <w:rFonts w:ascii="Times New Roman" w:hAnsi="Times New Roman" w:cs="Times New Roman"/>
        </w:rPr>
        <w:t>Add an additional moose lecture or more moose material.</w:t>
      </w:r>
    </w:p>
    <w:p w14:paraId="205FC187" w14:textId="77777777" w:rsidR="001C0033" w:rsidRPr="001C0033" w:rsidRDefault="001C0033" w:rsidP="001C0033">
      <w:pPr>
        <w:rPr>
          <w:rFonts w:ascii="Times New Roman" w:eastAsia="Times New Roman" w:hAnsi="Times New Roman" w:cs="Times New Roman"/>
        </w:rPr>
      </w:pPr>
    </w:p>
    <w:p w14:paraId="4D1760AF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4E5015A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C0033">
        <w:rPr>
          <w:rFonts w:ascii="Times New Roman" w:eastAsia="Times New Roman" w:hAnsi="Times New Roman" w:cs="Times New Roman"/>
          <w:color w:val="222222"/>
        </w:rPr>
        <w:t>Need more information on microstructure evolution. Jason harps presentation gives a lot of good information on light/dark regions. Maybe too much info? But would be good to include...</w:t>
      </w:r>
    </w:p>
    <w:p w14:paraId="3071A320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28BDCC4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C0033">
        <w:rPr>
          <w:rFonts w:ascii="Times New Roman" w:eastAsia="Times New Roman" w:hAnsi="Times New Roman" w:cs="Times New Roman"/>
          <w:color w:val="222222"/>
        </w:rPr>
        <w:t>What is the dark zone? Chemical content?</w:t>
      </w:r>
    </w:p>
    <w:p w14:paraId="1AA11263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304B28DF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C0033">
        <w:rPr>
          <w:rFonts w:ascii="Times New Roman" w:eastAsia="Times New Roman" w:hAnsi="Times New Roman" w:cs="Times New Roman"/>
          <w:color w:val="222222"/>
        </w:rPr>
        <w:t>Are there review papers on microstructural evolution of uo2 fuels? Probably. Hopefully some new ones.</w:t>
      </w:r>
    </w:p>
    <w:p w14:paraId="4E6BC2BC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71A8A54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C0033">
        <w:rPr>
          <w:rFonts w:ascii="Times New Roman" w:eastAsia="Times New Roman" w:hAnsi="Times New Roman" w:cs="Times New Roman"/>
          <w:color w:val="222222"/>
        </w:rPr>
        <w:t xml:space="preserve">Can maybe pull more data from comprehensive nuclear materials? Can maybe also add in </w:t>
      </w:r>
      <w:proofErr w:type="spellStart"/>
      <w:r w:rsidRPr="001C0033">
        <w:rPr>
          <w:rFonts w:ascii="Times New Roman" w:eastAsia="Times New Roman" w:hAnsi="Times New Roman" w:cs="Times New Roman"/>
          <w:color w:val="222222"/>
        </w:rPr>
        <w:t>zr</w:t>
      </w:r>
      <w:proofErr w:type="spellEnd"/>
      <w:r w:rsidRPr="001C0033">
        <w:rPr>
          <w:rFonts w:ascii="Times New Roman" w:eastAsia="Times New Roman" w:hAnsi="Times New Roman" w:cs="Times New Roman"/>
          <w:color w:val="222222"/>
        </w:rPr>
        <w:t xml:space="preserve"> radiation effects?</w:t>
      </w:r>
    </w:p>
    <w:p w14:paraId="70397ECC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68C2407B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proofErr w:type="spellStart"/>
      <w:r w:rsidRPr="001C0033">
        <w:rPr>
          <w:rFonts w:ascii="Times New Roman" w:eastAsia="Times New Roman" w:hAnsi="Times New Roman" w:cs="Times New Roman"/>
          <w:color w:val="222222"/>
        </w:rPr>
        <w:t>Ornl</w:t>
      </w:r>
      <w:proofErr w:type="spellEnd"/>
      <w:r w:rsidRPr="001C0033">
        <w:rPr>
          <w:rFonts w:ascii="Times New Roman" w:eastAsia="Times New Roman" w:hAnsi="Times New Roman" w:cs="Times New Roman"/>
          <w:color w:val="222222"/>
        </w:rPr>
        <w:t xml:space="preserve"> has a transient fission gas release system...</w:t>
      </w:r>
    </w:p>
    <w:p w14:paraId="7F30AFEE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9DA4A54" w14:textId="77777777" w:rsidR="001C0033" w:rsidRPr="001C0033" w:rsidRDefault="001C0033" w:rsidP="001C003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C0033">
        <w:rPr>
          <w:rFonts w:ascii="Times New Roman" w:eastAsia="Times New Roman" w:hAnsi="Times New Roman" w:cs="Times New Roman"/>
          <w:color w:val="222222"/>
        </w:rPr>
        <w:t>Maybe HBS forming in an intermediate zone?</w:t>
      </w:r>
    </w:p>
    <w:p w14:paraId="243BA03E" w14:textId="77777777" w:rsidR="001C0033" w:rsidRDefault="001C0033"/>
    <w:sectPr w:rsidR="001C0033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B3"/>
    <w:rsid w:val="001A37AC"/>
    <w:rsid w:val="001C0033"/>
    <w:rsid w:val="001D1F3D"/>
    <w:rsid w:val="002135D3"/>
    <w:rsid w:val="00227D86"/>
    <w:rsid w:val="004374B8"/>
    <w:rsid w:val="00593A9A"/>
    <w:rsid w:val="005A4AF4"/>
    <w:rsid w:val="005B3FF4"/>
    <w:rsid w:val="005F14B5"/>
    <w:rsid w:val="00620817"/>
    <w:rsid w:val="0069340B"/>
    <w:rsid w:val="006944BC"/>
    <w:rsid w:val="006B465C"/>
    <w:rsid w:val="006C402A"/>
    <w:rsid w:val="007568C1"/>
    <w:rsid w:val="007A65C6"/>
    <w:rsid w:val="007D7713"/>
    <w:rsid w:val="008C7521"/>
    <w:rsid w:val="009112AE"/>
    <w:rsid w:val="009643B9"/>
    <w:rsid w:val="00A534F2"/>
    <w:rsid w:val="00C03AB3"/>
    <w:rsid w:val="00C25D01"/>
    <w:rsid w:val="00D21C6D"/>
    <w:rsid w:val="00D631BD"/>
    <w:rsid w:val="00F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C0F23"/>
  <w15:chartTrackingRefBased/>
  <w15:docId w15:val="{0DF3C5EB-9CA1-5A48-949B-A04FB5F6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12</cp:revision>
  <dcterms:created xsi:type="dcterms:W3CDTF">2021-01-26T20:58:00Z</dcterms:created>
  <dcterms:modified xsi:type="dcterms:W3CDTF">2023-12-05T16:34:00Z</dcterms:modified>
</cp:coreProperties>
</file>