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79F9" w14:textId="019F1442" w:rsidR="00130839" w:rsidRDefault="00130839">
      <w:proofErr w:type="spellStart"/>
      <w:r>
        <w:t>Hamdy</w:t>
      </w:r>
      <w:proofErr w:type="spellEnd"/>
    </w:p>
    <w:p w14:paraId="3F4B6FE4" w14:textId="77777777" w:rsidR="00130839" w:rsidRDefault="00130839"/>
    <w:p w14:paraId="1A030B7F" w14:textId="0FB0EEA7" w:rsidR="008A2589" w:rsidRDefault="00130839">
      <w:r>
        <w:t xml:space="preserve">Evaluation of Scientific Info: </w:t>
      </w:r>
      <w:r w:rsidR="009335DA">
        <w:t>9</w:t>
      </w:r>
    </w:p>
    <w:p w14:paraId="4B313640" w14:textId="72A06E35" w:rsidR="00130839" w:rsidRDefault="00130839">
      <w:r>
        <w:t>Critical Analysis of Paper:</w:t>
      </w:r>
      <w:r w:rsidR="009335DA">
        <w:t xml:space="preserve"> 10</w:t>
      </w:r>
    </w:p>
    <w:p w14:paraId="73D35CA3" w14:textId="18C77216" w:rsidR="00130839" w:rsidRDefault="00130839">
      <w:r>
        <w:t>Understanding of Technical Material:</w:t>
      </w:r>
      <w:r w:rsidR="009335DA">
        <w:t xml:space="preserve"> 9</w:t>
      </w:r>
    </w:p>
    <w:p w14:paraId="490E94CB" w14:textId="56FA1EC1" w:rsidR="00130839" w:rsidRDefault="00130839">
      <w:r>
        <w:t>Organization:</w:t>
      </w:r>
      <w:r w:rsidR="009335DA">
        <w:t xml:space="preserve"> </w:t>
      </w:r>
      <w:r w:rsidR="000F4B44">
        <w:t>8</w:t>
      </w:r>
    </w:p>
    <w:p w14:paraId="305B1DDE" w14:textId="4540A188" w:rsidR="00130839" w:rsidRDefault="00130839">
      <w:r>
        <w:t>Style:</w:t>
      </w:r>
      <w:r w:rsidR="009335DA">
        <w:t xml:space="preserve"> 9</w:t>
      </w:r>
    </w:p>
    <w:p w14:paraId="6E1A2157" w14:textId="240E7EBC" w:rsidR="00130839" w:rsidRDefault="00130839">
      <w:pPr>
        <w:pBdr>
          <w:bottom w:val="single" w:sz="6" w:space="1" w:color="auto"/>
        </w:pBdr>
      </w:pPr>
      <w:r>
        <w:t>Overall:</w:t>
      </w:r>
      <w:r w:rsidR="009335DA">
        <w:t xml:space="preserve"> 4</w:t>
      </w:r>
      <w:r w:rsidR="000F4B44">
        <w:t>5</w:t>
      </w:r>
      <w:r w:rsidR="007A26D7">
        <w:t>; Grade: 98</w:t>
      </w:r>
    </w:p>
    <w:p w14:paraId="45765E6F" w14:textId="09B38FF0" w:rsidR="00130839" w:rsidRDefault="00130839">
      <w:pPr>
        <w:pBdr>
          <w:bottom w:val="single" w:sz="6" w:space="1" w:color="auto"/>
        </w:pBdr>
      </w:pPr>
      <w:r>
        <w:t>Notes:</w:t>
      </w:r>
      <w:r w:rsidR="0083559C">
        <w:t xml:space="preserve"> </w:t>
      </w:r>
      <w:r w:rsidR="0080213C">
        <w:t>Went long. Conferences hold you to a hard time limit. We need to work on reducing the time to fit within the specified window. It is Gap, not Gab. You use the phrase “changing too much” to talk about properties. This is not descriptive language, as “too much” is qualitative. Its changing more than something else</w:t>
      </w:r>
      <w:r w:rsidR="00D658A0">
        <w:t xml:space="preserve">, but </w:t>
      </w:r>
      <w:proofErr w:type="spellStart"/>
      <w:r w:rsidR="00D658A0">
        <w:t>its</w:t>
      </w:r>
      <w:proofErr w:type="spellEnd"/>
      <w:r w:rsidR="00D658A0">
        <w:t xml:space="preserve"> more important to say why that is bad. Good close reading of properties. Picture didn’t show, but I don’t blame you for that. I blame windows. </w:t>
      </w:r>
    </w:p>
    <w:p w14:paraId="6528506B" w14:textId="77777777" w:rsidR="00130839" w:rsidRDefault="00130839">
      <w:pPr>
        <w:pBdr>
          <w:bottom w:val="single" w:sz="6" w:space="1" w:color="auto"/>
        </w:pBdr>
      </w:pPr>
    </w:p>
    <w:p w14:paraId="2440374A" w14:textId="79F3F8E2" w:rsidR="00130839" w:rsidRDefault="00130839"/>
    <w:p w14:paraId="5485796E" w14:textId="01EFCEF0" w:rsidR="00130839" w:rsidRDefault="00130839" w:rsidP="00130839">
      <w:r>
        <w:t>Shehab</w:t>
      </w:r>
    </w:p>
    <w:p w14:paraId="1F90536B" w14:textId="77777777" w:rsidR="00130839" w:rsidRDefault="00130839" w:rsidP="00130839"/>
    <w:p w14:paraId="7EDCFD45" w14:textId="47ACA07F" w:rsidR="00130839" w:rsidRDefault="00130839" w:rsidP="00130839">
      <w:r>
        <w:t>Evaluation of Scientific Info:</w:t>
      </w:r>
      <w:r w:rsidR="007A26D7">
        <w:t xml:space="preserve"> 10</w:t>
      </w:r>
    </w:p>
    <w:p w14:paraId="7EED3241" w14:textId="47D41CA4" w:rsidR="00130839" w:rsidRDefault="00130839" w:rsidP="00130839">
      <w:r>
        <w:t>Critical Analysis of Paper:</w:t>
      </w:r>
      <w:r w:rsidR="007A26D7">
        <w:t xml:space="preserve"> 9 </w:t>
      </w:r>
    </w:p>
    <w:p w14:paraId="6CADE0EB" w14:textId="79D33BBF" w:rsidR="00130839" w:rsidRDefault="00130839" w:rsidP="00130839">
      <w:r>
        <w:t>Understanding of Technical Material:</w:t>
      </w:r>
      <w:r w:rsidR="007A26D7">
        <w:t xml:space="preserve"> 10</w:t>
      </w:r>
    </w:p>
    <w:p w14:paraId="659A9A92" w14:textId="121D4D8A" w:rsidR="00130839" w:rsidRDefault="00130839" w:rsidP="00130839">
      <w:r>
        <w:t>Organization:</w:t>
      </w:r>
      <w:r w:rsidR="009335DA">
        <w:t xml:space="preserve"> </w:t>
      </w:r>
      <w:r w:rsidR="00B01A8B">
        <w:t>8</w:t>
      </w:r>
    </w:p>
    <w:p w14:paraId="7728AEF9" w14:textId="7494E2A3" w:rsidR="00130839" w:rsidRDefault="00130839" w:rsidP="00130839">
      <w:r>
        <w:t>Style:</w:t>
      </w:r>
      <w:r w:rsidR="000F4B44">
        <w:t xml:space="preserve"> </w:t>
      </w:r>
      <w:r w:rsidR="00331199">
        <w:t>9</w:t>
      </w:r>
    </w:p>
    <w:p w14:paraId="6ECD81C9" w14:textId="12B5B0EE" w:rsidR="00130839" w:rsidRDefault="00130839" w:rsidP="00130839">
      <w:pPr>
        <w:pBdr>
          <w:bottom w:val="single" w:sz="6" w:space="1" w:color="auto"/>
        </w:pBdr>
      </w:pPr>
      <w:r>
        <w:t>Overall:</w:t>
      </w:r>
      <w:r w:rsidR="007A26D7">
        <w:t xml:space="preserve"> 4</w:t>
      </w:r>
      <w:r w:rsidR="00B01A8B">
        <w:t>6</w:t>
      </w:r>
      <w:r w:rsidR="007A26D7">
        <w:t xml:space="preserve">; Grade: </w:t>
      </w:r>
      <w:r w:rsidR="00B01A8B">
        <w:t>99</w:t>
      </w:r>
    </w:p>
    <w:p w14:paraId="019C16B6" w14:textId="729A61D4" w:rsidR="009335DA" w:rsidRDefault="009335DA" w:rsidP="00130839">
      <w:pPr>
        <w:pBdr>
          <w:bottom w:val="single" w:sz="6" w:space="1" w:color="auto"/>
        </w:pBdr>
      </w:pPr>
      <w:r>
        <w:t xml:space="preserve">Notes: </w:t>
      </w:r>
      <w:r w:rsidR="000F4B44">
        <w:t xml:space="preserve">Went long. Conferences hold you to a hard time limit. We need to work on reducing the time to fit within the specified window. </w:t>
      </w:r>
      <w:r>
        <w:t xml:space="preserve">Good background. </w:t>
      </w:r>
      <w:r w:rsidR="007A26D7">
        <w:t xml:space="preserve">Good evaluation of the technical information. </w:t>
      </w:r>
      <w:r w:rsidR="00331199">
        <w:t xml:space="preserve">Good slide design. </w:t>
      </w:r>
    </w:p>
    <w:p w14:paraId="56D9E97D" w14:textId="77777777" w:rsidR="00130839" w:rsidRDefault="00130839" w:rsidP="00130839">
      <w:pPr>
        <w:pBdr>
          <w:bottom w:val="single" w:sz="6" w:space="1" w:color="auto"/>
        </w:pBdr>
      </w:pPr>
    </w:p>
    <w:p w14:paraId="1F9FE79F" w14:textId="00DF3B61" w:rsidR="00130839" w:rsidRDefault="00130839"/>
    <w:p w14:paraId="7EFABD7B" w14:textId="4932E326" w:rsidR="00130839" w:rsidRDefault="00130839" w:rsidP="00130839">
      <w:r>
        <w:t>Mahmoud</w:t>
      </w:r>
    </w:p>
    <w:p w14:paraId="74441D64" w14:textId="77777777" w:rsidR="00130839" w:rsidRDefault="00130839" w:rsidP="00130839"/>
    <w:p w14:paraId="742877BE" w14:textId="585361AE" w:rsidR="00130839" w:rsidRDefault="00130839" w:rsidP="00130839">
      <w:r>
        <w:t>Evaluation of Scientific Info:</w:t>
      </w:r>
      <w:r w:rsidR="00F132E1">
        <w:t xml:space="preserve"> 10</w:t>
      </w:r>
    </w:p>
    <w:p w14:paraId="4F869BF3" w14:textId="6CD051D2" w:rsidR="00130839" w:rsidRDefault="00130839" w:rsidP="00130839">
      <w:r>
        <w:t>Critical Analysis of Paper:</w:t>
      </w:r>
      <w:r w:rsidR="00F132E1">
        <w:t xml:space="preserve"> 10</w:t>
      </w:r>
    </w:p>
    <w:p w14:paraId="7A1990B7" w14:textId="63DF68DE" w:rsidR="00130839" w:rsidRDefault="00130839" w:rsidP="00130839">
      <w:r>
        <w:t>Understanding of Technical Material:</w:t>
      </w:r>
      <w:r w:rsidR="00F132E1">
        <w:t xml:space="preserve"> 10</w:t>
      </w:r>
    </w:p>
    <w:p w14:paraId="41D1BBB5" w14:textId="453E488B" w:rsidR="00130839" w:rsidRDefault="00130839" w:rsidP="00130839">
      <w:r>
        <w:t>Organization:</w:t>
      </w:r>
      <w:r w:rsidR="001B6166">
        <w:t xml:space="preserve"> </w:t>
      </w:r>
      <w:r w:rsidR="00CA074A">
        <w:t>6</w:t>
      </w:r>
    </w:p>
    <w:p w14:paraId="261AF914" w14:textId="6BC8FDFA" w:rsidR="00130839" w:rsidRDefault="00130839" w:rsidP="00130839">
      <w:r>
        <w:t>Style:</w:t>
      </w:r>
      <w:r w:rsidR="00F132E1">
        <w:t xml:space="preserve"> 9</w:t>
      </w:r>
    </w:p>
    <w:p w14:paraId="73D24470" w14:textId="26C5DB96" w:rsidR="00130839" w:rsidRDefault="00130839" w:rsidP="00130839">
      <w:pPr>
        <w:pBdr>
          <w:bottom w:val="single" w:sz="6" w:space="1" w:color="auto"/>
        </w:pBdr>
      </w:pPr>
      <w:r>
        <w:t>Overall:</w:t>
      </w:r>
      <w:r w:rsidR="00F132E1">
        <w:t xml:space="preserve"> 4</w:t>
      </w:r>
      <w:r w:rsidR="00CA074A">
        <w:t>5</w:t>
      </w:r>
      <w:r w:rsidR="007A26D7">
        <w:t>; Grade: 98</w:t>
      </w:r>
    </w:p>
    <w:p w14:paraId="55FEBAB9" w14:textId="46768DB6" w:rsidR="001B6166" w:rsidRDefault="001B6166" w:rsidP="00130839">
      <w:pPr>
        <w:pBdr>
          <w:bottom w:val="single" w:sz="6" w:space="1" w:color="auto"/>
        </w:pBdr>
      </w:pPr>
      <w:r>
        <w:t xml:space="preserve">Notes: </w:t>
      </w:r>
      <w:proofErr w:type="spellStart"/>
      <w:r>
        <w:t>Waaayyyy</w:t>
      </w:r>
      <w:proofErr w:type="spellEnd"/>
      <w:r>
        <w:t xml:space="preserve"> too long. But you know this. When you talk at conferences, they will hold you to your time slot. Need to be able to condense a paper’s worth of research into a ~</w:t>
      </w:r>
      <w:proofErr w:type="gramStart"/>
      <w:r>
        <w:t>15 minute</w:t>
      </w:r>
      <w:proofErr w:type="gramEnd"/>
      <w:r>
        <w:t xml:space="preserve"> talk. </w:t>
      </w:r>
      <w:r w:rsidR="0023080E">
        <w:t xml:space="preserve">The background information is </w:t>
      </w:r>
      <w:proofErr w:type="gramStart"/>
      <w:r w:rsidR="0023080E">
        <w:t>good, but</w:t>
      </w:r>
      <w:proofErr w:type="gramEnd"/>
      <w:r w:rsidR="0023080E">
        <w:t xml:space="preserve"> can be moved through quicker. You want to set a background to understand the topic, but you don’t need to be so thorough. You spent 6 minutes on a single introduction slide. Shoot for 1-2 minutes at most per slide. </w:t>
      </w:r>
      <w:r w:rsidR="00F132E1">
        <w:t>But good processing of data and presentation. Good identification of critiques.</w:t>
      </w:r>
    </w:p>
    <w:p w14:paraId="45477341" w14:textId="77777777" w:rsidR="00130839" w:rsidRDefault="00130839" w:rsidP="00130839">
      <w:pPr>
        <w:pBdr>
          <w:bottom w:val="single" w:sz="6" w:space="1" w:color="auto"/>
        </w:pBdr>
      </w:pPr>
    </w:p>
    <w:p w14:paraId="0EF598FC" w14:textId="611D4FD7" w:rsidR="00130839" w:rsidRDefault="00130839"/>
    <w:p w14:paraId="0188B147" w14:textId="5A170B03" w:rsidR="00130839" w:rsidRDefault="00130839" w:rsidP="00130839">
      <w:r>
        <w:t>Jess</w:t>
      </w:r>
    </w:p>
    <w:p w14:paraId="74059C53" w14:textId="77777777" w:rsidR="00130839" w:rsidRDefault="00130839" w:rsidP="00130839"/>
    <w:p w14:paraId="164B0A73" w14:textId="6D3033EF" w:rsidR="00130839" w:rsidRDefault="00130839" w:rsidP="00130839">
      <w:r>
        <w:t xml:space="preserve">Evaluation of Scientific Info: </w:t>
      </w:r>
      <w:r w:rsidR="00002153">
        <w:t>8</w:t>
      </w:r>
    </w:p>
    <w:p w14:paraId="57DCAB2D" w14:textId="657C50AF" w:rsidR="00130839" w:rsidRDefault="00130839" w:rsidP="00130839">
      <w:r>
        <w:t>Critical Analysis of Paper:</w:t>
      </w:r>
      <w:r w:rsidR="00002153">
        <w:t xml:space="preserve"> 7</w:t>
      </w:r>
    </w:p>
    <w:p w14:paraId="479FCF8A" w14:textId="01290D60" w:rsidR="00130839" w:rsidRDefault="00130839" w:rsidP="00130839">
      <w:r>
        <w:t>Understanding of Technical Material:</w:t>
      </w:r>
      <w:r w:rsidR="00002153">
        <w:t xml:space="preserve"> 7</w:t>
      </w:r>
    </w:p>
    <w:p w14:paraId="58E9B414" w14:textId="1480620F" w:rsidR="00130839" w:rsidRDefault="00130839" w:rsidP="00130839">
      <w:r>
        <w:t>Organization:</w:t>
      </w:r>
      <w:r w:rsidR="006A0D6C">
        <w:t xml:space="preserve"> </w:t>
      </w:r>
      <w:r w:rsidR="00002153">
        <w:t>9</w:t>
      </w:r>
    </w:p>
    <w:p w14:paraId="18AE4008" w14:textId="6D453EA0" w:rsidR="00130839" w:rsidRDefault="00130839" w:rsidP="00130839">
      <w:r>
        <w:t>Style:</w:t>
      </w:r>
      <w:r w:rsidR="006A0D6C">
        <w:t xml:space="preserve"> </w:t>
      </w:r>
      <w:r w:rsidR="00002153">
        <w:t>8</w:t>
      </w:r>
    </w:p>
    <w:p w14:paraId="6FDB216F" w14:textId="1A62BB4D" w:rsidR="00130839" w:rsidRDefault="00130839" w:rsidP="00130839">
      <w:pPr>
        <w:pBdr>
          <w:bottom w:val="single" w:sz="6" w:space="1" w:color="auto"/>
        </w:pBdr>
      </w:pPr>
      <w:r>
        <w:t>Overall:</w:t>
      </w:r>
      <w:r w:rsidR="0064507D">
        <w:t xml:space="preserve"> 39</w:t>
      </w:r>
      <w:r w:rsidR="007A26D7">
        <w:t>; Grade: 92</w:t>
      </w:r>
    </w:p>
    <w:p w14:paraId="539A8995" w14:textId="2BF86508" w:rsidR="006A0D6C" w:rsidRDefault="006A0D6C" w:rsidP="00130839">
      <w:pPr>
        <w:pBdr>
          <w:bottom w:val="single" w:sz="6" w:space="1" w:color="auto"/>
        </w:pBdr>
      </w:pPr>
      <w:r>
        <w:t xml:space="preserve">Notes: Oxygen transport under irradiation. Seemed unsure in portions regarding what you are wanting </w:t>
      </w:r>
      <w:r w:rsidR="00002153">
        <w:t>(</w:t>
      </w:r>
      <w:r>
        <w:t>or supposed</w:t>
      </w:r>
      <w:r w:rsidR="00002153">
        <w:t>)</w:t>
      </w:r>
      <w:r>
        <w:t xml:space="preserve"> to say. Coupling </w:t>
      </w:r>
      <w:proofErr w:type="spellStart"/>
      <w:r>
        <w:t>thermochemica</w:t>
      </w:r>
      <w:proofErr w:type="spellEnd"/>
      <w:r>
        <w:t xml:space="preserve"> to bison. </w:t>
      </w:r>
      <w:r w:rsidR="00C61D77">
        <w:t xml:space="preserve">Best to explain legends for graphs. </w:t>
      </w:r>
      <w:r w:rsidR="00002153">
        <w:t xml:space="preserve">Very brief. Could have provided a bit of background on </w:t>
      </w:r>
      <w:proofErr w:type="spellStart"/>
      <w:r w:rsidR="00002153">
        <w:t>thermochemica</w:t>
      </w:r>
      <w:proofErr w:type="spellEnd"/>
      <w:r w:rsidR="00002153">
        <w:t xml:space="preserve">. What would need to be included to make the simulations more realistic? Limited critical analysis. Did the temperature profile vary with time? Why initial choice of </w:t>
      </w:r>
      <w:proofErr w:type="spellStart"/>
      <w:r w:rsidR="0064507D">
        <w:t>hyperstoichiometry</w:t>
      </w:r>
      <w:proofErr w:type="spellEnd"/>
      <w:r w:rsidR="0064507D">
        <w:t>?</w:t>
      </w:r>
      <w:r w:rsidR="001B6166">
        <w:t xml:space="preserve"> </w:t>
      </w:r>
      <w:proofErr w:type="spellStart"/>
      <w:r w:rsidR="001B6166">
        <w:t>Its</w:t>
      </w:r>
      <w:proofErr w:type="spellEnd"/>
      <w:r w:rsidR="001B6166">
        <w:t xml:space="preserve"> fine to take your time going through slides, but you don’t want to make the audience feel like you doubt what you are saying.</w:t>
      </w:r>
    </w:p>
    <w:p w14:paraId="71FA25FB" w14:textId="77777777" w:rsidR="00130839" w:rsidRDefault="00130839" w:rsidP="00130839">
      <w:pPr>
        <w:pBdr>
          <w:bottom w:val="single" w:sz="6" w:space="1" w:color="auto"/>
        </w:pBdr>
      </w:pPr>
    </w:p>
    <w:p w14:paraId="3C8CD308" w14:textId="449E97CF" w:rsidR="00130839" w:rsidRDefault="00130839"/>
    <w:p w14:paraId="1C8ADE22" w14:textId="7AE100D2" w:rsidR="00130839" w:rsidRDefault="00130839" w:rsidP="00130839">
      <w:proofErr w:type="spellStart"/>
      <w:r>
        <w:t>Rubyea</w:t>
      </w:r>
      <w:proofErr w:type="spellEnd"/>
    </w:p>
    <w:p w14:paraId="16788C5B" w14:textId="77777777" w:rsidR="00130839" w:rsidRDefault="00130839" w:rsidP="00130839"/>
    <w:p w14:paraId="29AD35E8" w14:textId="198A631F" w:rsidR="00130839" w:rsidRDefault="00130839" w:rsidP="00130839">
      <w:r>
        <w:t>Evaluation of Scientific Info:</w:t>
      </w:r>
      <w:r w:rsidR="00E379AA">
        <w:t xml:space="preserve"> </w:t>
      </w:r>
      <w:r w:rsidR="00AA3851">
        <w:t>7</w:t>
      </w:r>
    </w:p>
    <w:p w14:paraId="74F9DD9E" w14:textId="4A934948" w:rsidR="00130839" w:rsidRDefault="00130839" w:rsidP="00130839">
      <w:r>
        <w:t>Critical Analysis of Paper:</w:t>
      </w:r>
      <w:r w:rsidR="00E379AA">
        <w:t xml:space="preserve"> 7</w:t>
      </w:r>
    </w:p>
    <w:p w14:paraId="30B7FC85" w14:textId="2ED8D2AF" w:rsidR="00130839" w:rsidRDefault="00130839" w:rsidP="00130839">
      <w:r>
        <w:t>Understanding of Technical Material:</w:t>
      </w:r>
      <w:r w:rsidR="00E379AA">
        <w:t xml:space="preserve"> 7</w:t>
      </w:r>
    </w:p>
    <w:p w14:paraId="1D5F598D" w14:textId="590B3A78" w:rsidR="00130839" w:rsidRDefault="00130839" w:rsidP="00130839">
      <w:r>
        <w:t>Organization:</w:t>
      </w:r>
      <w:r w:rsidR="00E379AA">
        <w:t xml:space="preserve"> 7</w:t>
      </w:r>
    </w:p>
    <w:p w14:paraId="6DFB4AE4" w14:textId="1F575515" w:rsidR="00130839" w:rsidRDefault="00130839" w:rsidP="00130839">
      <w:r>
        <w:t>Style:</w:t>
      </w:r>
      <w:r w:rsidR="00E379AA">
        <w:t xml:space="preserve"> 9</w:t>
      </w:r>
    </w:p>
    <w:p w14:paraId="5C74F068" w14:textId="74842A84" w:rsidR="00130839" w:rsidRDefault="00130839" w:rsidP="00130839">
      <w:pPr>
        <w:pBdr>
          <w:bottom w:val="single" w:sz="6" w:space="1" w:color="auto"/>
        </w:pBdr>
      </w:pPr>
      <w:r>
        <w:t>Overall:</w:t>
      </w:r>
      <w:r w:rsidR="00E379AA">
        <w:t xml:space="preserve"> </w:t>
      </w:r>
      <w:r w:rsidR="00AA3851">
        <w:t>37</w:t>
      </w:r>
      <w:r w:rsidR="007A26D7">
        <w:t>; Grade: 90</w:t>
      </w:r>
    </w:p>
    <w:p w14:paraId="08E97E4F" w14:textId="7E13B23D" w:rsidR="00955DB0" w:rsidRDefault="00955DB0" w:rsidP="00130839">
      <w:pPr>
        <w:pBdr>
          <w:bottom w:val="single" w:sz="6" w:space="1" w:color="auto"/>
        </w:pBdr>
      </w:pPr>
      <w:r>
        <w:t>Notes:</w:t>
      </w:r>
      <w:r w:rsidR="00F54C19">
        <w:t xml:space="preserve"> Very brief presentation. Could give more background on PCI, </w:t>
      </w:r>
      <w:r w:rsidR="00E379AA">
        <w:t>the specific materials models, etc. Bit too much white space on slides. It makes them look empty. You don’t want them to be too full, but yours have a lot of space. What is the Lewis number? I feel like you told me, very briefly, what was done in the paper, but you didn’t help me understand what was done. Not really any critical analysis, just a bit of an outlook for potential work. Good pacing and delivery, but there just wasn’t enough in this presentation.</w:t>
      </w:r>
    </w:p>
    <w:p w14:paraId="6EEE2094" w14:textId="77777777" w:rsidR="00130839" w:rsidRDefault="00130839" w:rsidP="00130839">
      <w:pPr>
        <w:pBdr>
          <w:bottom w:val="single" w:sz="6" w:space="1" w:color="auto"/>
        </w:pBdr>
      </w:pPr>
    </w:p>
    <w:p w14:paraId="1332BD0A" w14:textId="0D37AF0F" w:rsidR="00130839" w:rsidRDefault="00130839"/>
    <w:p w14:paraId="36A37931" w14:textId="0C9EC949" w:rsidR="00130839" w:rsidRDefault="00130839" w:rsidP="00130839">
      <w:r>
        <w:t>Patrick</w:t>
      </w:r>
    </w:p>
    <w:p w14:paraId="386D1B7A" w14:textId="77777777" w:rsidR="00130839" w:rsidRDefault="00130839" w:rsidP="00130839"/>
    <w:p w14:paraId="4CC3E685" w14:textId="7F87D6A0" w:rsidR="00130839" w:rsidRDefault="00130839" w:rsidP="00130839">
      <w:r>
        <w:t>Evaluation of Scientific Info:</w:t>
      </w:r>
      <w:r w:rsidR="00892869">
        <w:t xml:space="preserve"> 9</w:t>
      </w:r>
    </w:p>
    <w:p w14:paraId="126F55EF" w14:textId="07B99A1F" w:rsidR="00130839" w:rsidRDefault="00130839" w:rsidP="00130839">
      <w:r>
        <w:t>Critical Analysis of Paper:</w:t>
      </w:r>
      <w:r w:rsidR="00892869">
        <w:t xml:space="preserve"> 8</w:t>
      </w:r>
    </w:p>
    <w:p w14:paraId="54406E97" w14:textId="24D25CF8" w:rsidR="00130839" w:rsidRDefault="00130839" w:rsidP="00130839">
      <w:r>
        <w:t>Understanding of Technical Material:</w:t>
      </w:r>
      <w:r w:rsidR="00892869">
        <w:t xml:space="preserve"> 9</w:t>
      </w:r>
    </w:p>
    <w:p w14:paraId="46DF7C9C" w14:textId="068BDFD2" w:rsidR="00130839" w:rsidRDefault="00130839" w:rsidP="00130839">
      <w:r>
        <w:t>Organization:</w:t>
      </w:r>
      <w:r w:rsidR="00892869">
        <w:t xml:space="preserve"> 8</w:t>
      </w:r>
    </w:p>
    <w:p w14:paraId="06BC39C7" w14:textId="533D6DA8" w:rsidR="00130839" w:rsidRDefault="00130839" w:rsidP="00130839">
      <w:r>
        <w:t>Style:</w:t>
      </w:r>
      <w:r w:rsidR="00892869">
        <w:t xml:space="preserve"> 8</w:t>
      </w:r>
    </w:p>
    <w:p w14:paraId="7E01373E" w14:textId="03C603B6" w:rsidR="00130839" w:rsidRDefault="00130839" w:rsidP="00130839">
      <w:pPr>
        <w:pBdr>
          <w:bottom w:val="single" w:sz="6" w:space="1" w:color="auto"/>
        </w:pBdr>
      </w:pPr>
      <w:r>
        <w:t>Overall:</w:t>
      </w:r>
      <w:r w:rsidR="00892869">
        <w:t xml:space="preserve"> 42</w:t>
      </w:r>
      <w:r w:rsidR="007A26D7">
        <w:t>; Grade: 95</w:t>
      </w:r>
    </w:p>
    <w:p w14:paraId="03F10057" w14:textId="0B0B70B4" w:rsidR="00724CA2" w:rsidRDefault="00724CA2" w:rsidP="00130839">
      <w:pPr>
        <w:pBdr>
          <w:bottom w:val="single" w:sz="6" w:space="1" w:color="auto"/>
        </w:pBdr>
      </w:pPr>
      <w:r>
        <w:lastRenderedPageBreak/>
        <w:t xml:space="preserve">Notes: </w:t>
      </w:r>
      <w:r w:rsidR="00D01C9E">
        <w:t xml:space="preserve">Not necessary to list all of the authors. U3Si2 actually behaves worse in water than UO2, and significantly worse in steam. This was a bit heavy on the specific equations </w:t>
      </w:r>
      <w:r w:rsidR="00892869">
        <w:t xml:space="preserve">that were utilized, and less on the conceptual understanding of why this study was performed. Would have liked to have seen more background of the physical phenomena being included, such as resolution. Define what you mean by lower length scale vs engineering scale. </w:t>
      </w:r>
    </w:p>
    <w:p w14:paraId="352457A2" w14:textId="77777777" w:rsidR="00130839" w:rsidRDefault="00130839" w:rsidP="00130839">
      <w:pPr>
        <w:pBdr>
          <w:bottom w:val="single" w:sz="6" w:space="1" w:color="auto"/>
        </w:pBdr>
      </w:pPr>
    </w:p>
    <w:p w14:paraId="2C438DCB" w14:textId="0FB14F52" w:rsidR="00130839" w:rsidRDefault="00130839"/>
    <w:p w14:paraId="537C6FCA" w14:textId="4B9C1EAE" w:rsidR="00130839" w:rsidRDefault="00130839" w:rsidP="00130839">
      <w:r>
        <w:t>Robert</w:t>
      </w:r>
    </w:p>
    <w:p w14:paraId="67D96C13" w14:textId="77777777" w:rsidR="00130839" w:rsidRDefault="00130839" w:rsidP="00130839"/>
    <w:p w14:paraId="1B1410FC" w14:textId="7970DE33" w:rsidR="00130839" w:rsidRDefault="00130839" w:rsidP="00130839">
      <w:r>
        <w:t>Evaluation of Scientific Info:</w:t>
      </w:r>
      <w:r w:rsidR="00DC648A">
        <w:t xml:space="preserve"> </w:t>
      </w:r>
      <w:r w:rsidR="0014631B">
        <w:t>8</w:t>
      </w:r>
    </w:p>
    <w:p w14:paraId="6BDC6597" w14:textId="10054104" w:rsidR="00130839" w:rsidRDefault="00130839" w:rsidP="00130839">
      <w:r>
        <w:t>Critical Analysis of Paper:</w:t>
      </w:r>
      <w:r w:rsidR="00DC648A">
        <w:t xml:space="preserve"> </w:t>
      </w:r>
      <w:r w:rsidR="00EB5C30">
        <w:t>9</w:t>
      </w:r>
    </w:p>
    <w:p w14:paraId="01324E17" w14:textId="0C1E570E" w:rsidR="00130839" w:rsidRDefault="00130839" w:rsidP="00130839">
      <w:r>
        <w:t>Understanding of Technical Material:</w:t>
      </w:r>
      <w:r w:rsidR="00DC648A">
        <w:t xml:space="preserve"> 8</w:t>
      </w:r>
    </w:p>
    <w:p w14:paraId="01EA8221" w14:textId="08F03289" w:rsidR="00130839" w:rsidRDefault="00130839" w:rsidP="00130839">
      <w:r>
        <w:t>Organization:</w:t>
      </w:r>
      <w:r w:rsidR="00DC648A">
        <w:t xml:space="preserve"> 7</w:t>
      </w:r>
    </w:p>
    <w:p w14:paraId="1C8EE131" w14:textId="0D8255BD" w:rsidR="00130839" w:rsidRDefault="00130839" w:rsidP="00130839">
      <w:r>
        <w:t>Style:</w:t>
      </w:r>
      <w:r w:rsidR="00DC648A">
        <w:t xml:space="preserve"> 9</w:t>
      </w:r>
    </w:p>
    <w:p w14:paraId="3061D26E" w14:textId="081418B3" w:rsidR="00130839" w:rsidRDefault="00130839" w:rsidP="00130839">
      <w:pPr>
        <w:pBdr>
          <w:bottom w:val="single" w:sz="6" w:space="1" w:color="auto"/>
        </w:pBdr>
      </w:pPr>
      <w:r>
        <w:t>Overall:</w:t>
      </w:r>
      <w:r w:rsidR="0014631B">
        <w:t xml:space="preserve"> 4</w:t>
      </w:r>
      <w:r w:rsidR="00EB5C30">
        <w:t>1</w:t>
      </w:r>
      <w:r w:rsidR="007A26D7">
        <w:t>; Grade: 94</w:t>
      </w:r>
    </w:p>
    <w:p w14:paraId="6EE79D19" w14:textId="7BD94D31" w:rsidR="00F502B2" w:rsidRDefault="00F502B2" w:rsidP="00130839">
      <w:pPr>
        <w:pBdr>
          <w:bottom w:val="single" w:sz="6" w:space="1" w:color="auto"/>
        </w:pBdr>
      </w:pPr>
      <w:r>
        <w:t xml:space="preserve">Notes: </w:t>
      </w:r>
      <w:r w:rsidR="000E1195">
        <w:t xml:space="preserve">Intro to experiments didn’t flow. It didn’t make sense why you went from one to the other. Insertion of </w:t>
      </w:r>
      <w:proofErr w:type="gramStart"/>
      <w:r w:rsidR="000E1195">
        <w:t>3.13..</w:t>
      </w:r>
      <w:proofErr w:type="gramEnd"/>
      <w:r w:rsidR="000E1195">
        <w:t xml:space="preserve"> what is this number? We want to make a coherent logic flow in our presentations, yours feels like it is jumping from one to the next. </w:t>
      </w:r>
      <w:r w:rsidR="00DC648A">
        <w:t xml:space="preserve">What is the Weibull modulus? Solid criticisms. I would like to improve your slide style. </w:t>
      </w:r>
      <w:proofErr w:type="spellStart"/>
      <w:r w:rsidR="00DC648A">
        <w:t>Its</w:t>
      </w:r>
      <w:proofErr w:type="spellEnd"/>
      <w:r w:rsidR="00DC648A">
        <w:t xml:space="preserve"> often best to have mixed text/image slides</w:t>
      </w:r>
      <w:r w:rsidR="0014631B">
        <w:t xml:space="preserve">, and font size should be considered for large screens. </w:t>
      </w:r>
      <w:proofErr w:type="gramStart"/>
      <w:r w:rsidR="0014631B">
        <w:t>Thus</w:t>
      </w:r>
      <w:proofErr w:type="gramEnd"/>
      <w:r w:rsidR="0014631B">
        <w:t xml:space="preserve"> I would say your font choice is typically too large for anything other than watching a presentation on a laptop at a distance. You presented the information, but I don’t think I got enough context to the meaning of the results. </w:t>
      </w:r>
    </w:p>
    <w:p w14:paraId="689CEAD5" w14:textId="77777777" w:rsidR="00130839" w:rsidRDefault="00130839" w:rsidP="00130839">
      <w:pPr>
        <w:pBdr>
          <w:bottom w:val="single" w:sz="6" w:space="1" w:color="auto"/>
        </w:pBdr>
      </w:pPr>
    </w:p>
    <w:p w14:paraId="203CB1C4" w14:textId="33D284F0" w:rsidR="00130839" w:rsidRDefault="00130839"/>
    <w:p w14:paraId="53861407" w14:textId="1DAA4E77" w:rsidR="00130839" w:rsidRDefault="00130839" w:rsidP="00130839">
      <w:r>
        <w:t>Daniel</w:t>
      </w:r>
    </w:p>
    <w:p w14:paraId="59BB31E9" w14:textId="77777777" w:rsidR="00130839" w:rsidRDefault="00130839" w:rsidP="00130839"/>
    <w:p w14:paraId="7D76A63C" w14:textId="39A652BA" w:rsidR="00130839" w:rsidRDefault="00130839" w:rsidP="00130839">
      <w:r>
        <w:t>Evaluation of Scientific Info:</w:t>
      </w:r>
      <w:r w:rsidR="002B5398">
        <w:t xml:space="preserve"> 8</w:t>
      </w:r>
    </w:p>
    <w:p w14:paraId="4BD44FE5" w14:textId="7B3055B4" w:rsidR="00130839" w:rsidRDefault="00130839" w:rsidP="00130839">
      <w:r>
        <w:t>Critical Analysis of Paper:</w:t>
      </w:r>
      <w:r w:rsidR="002B5398">
        <w:t xml:space="preserve"> 10</w:t>
      </w:r>
    </w:p>
    <w:p w14:paraId="2B09E706" w14:textId="3E47DE4B" w:rsidR="00130839" w:rsidRDefault="00130839" w:rsidP="00130839">
      <w:r>
        <w:t>Understanding of Technical Material:</w:t>
      </w:r>
      <w:r w:rsidR="002B5398">
        <w:t xml:space="preserve"> 8</w:t>
      </w:r>
    </w:p>
    <w:p w14:paraId="35F09B0F" w14:textId="1E6B1CB5" w:rsidR="00130839" w:rsidRDefault="00130839" w:rsidP="00130839">
      <w:r>
        <w:t>Organization:</w:t>
      </w:r>
      <w:r w:rsidR="002B5398">
        <w:t xml:space="preserve"> 9</w:t>
      </w:r>
    </w:p>
    <w:p w14:paraId="6A796C08" w14:textId="3FC33CA5" w:rsidR="00130839" w:rsidRDefault="00130839" w:rsidP="00130839">
      <w:r>
        <w:t>Style:</w:t>
      </w:r>
      <w:r w:rsidR="002B5398">
        <w:t xml:space="preserve"> 9</w:t>
      </w:r>
    </w:p>
    <w:p w14:paraId="4F326A16" w14:textId="428F37E6" w:rsidR="00130839" w:rsidRDefault="00130839" w:rsidP="00130839">
      <w:pPr>
        <w:pBdr>
          <w:bottom w:val="single" w:sz="6" w:space="1" w:color="auto"/>
        </w:pBdr>
      </w:pPr>
      <w:r>
        <w:t>Overall:</w:t>
      </w:r>
      <w:r w:rsidR="00724CA2">
        <w:t xml:space="preserve"> 44</w:t>
      </w:r>
      <w:r w:rsidR="007A26D7">
        <w:t>; Grade: 97</w:t>
      </w:r>
    </w:p>
    <w:p w14:paraId="1673769B" w14:textId="6734D49A" w:rsidR="00AA3851" w:rsidRDefault="00AA3851" w:rsidP="00130839">
      <w:pPr>
        <w:pBdr>
          <w:bottom w:val="single" w:sz="6" w:space="1" w:color="auto"/>
        </w:pBdr>
      </w:pPr>
      <w:r>
        <w:t>Notes: Good background of a NTR</w:t>
      </w:r>
      <w:r w:rsidR="002440A6">
        <w:t xml:space="preserve"> and CERMET fuels. Would have liked to see a bit more computational details. It felt a bit like “and they did this”, without any information on how it was done. What is the purpose of the three fuel element configurations? </w:t>
      </w:r>
      <w:r w:rsidR="002B5398">
        <w:t xml:space="preserve">Very thorough critique of the paper. </w:t>
      </w:r>
      <w:r w:rsidR="00724CA2">
        <w:t xml:space="preserve">Zero-flux boundary condition likely does not mean zero-neutron flux, it likely means no thermal transport outside of the boundary (or something). This is our </w:t>
      </w:r>
      <w:proofErr w:type="spellStart"/>
      <w:r w:rsidR="00724CA2">
        <w:t>dX</w:t>
      </w:r>
      <w:proofErr w:type="spellEnd"/>
      <w:r w:rsidR="00724CA2">
        <w:t xml:space="preserve">/dt BC, where X is some state variable. You are recommending way more than can reasonably be done, but yes it would make things more accurate… if you can run it. </w:t>
      </w:r>
    </w:p>
    <w:p w14:paraId="55EBBF2F" w14:textId="77777777" w:rsidR="00130839" w:rsidRDefault="00130839" w:rsidP="00130839">
      <w:pPr>
        <w:pBdr>
          <w:bottom w:val="single" w:sz="6" w:space="1" w:color="auto"/>
        </w:pBdr>
      </w:pPr>
    </w:p>
    <w:p w14:paraId="2E42CB82" w14:textId="5055DBA9" w:rsidR="00130839" w:rsidRDefault="00130839"/>
    <w:p w14:paraId="7D865DCB" w14:textId="48820A69" w:rsidR="00130839" w:rsidRDefault="00130839" w:rsidP="00130839">
      <w:proofErr w:type="spellStart"/>
      <w:r>
        <w:t>Osazuwa</w:t>
      </w:r>
      <w:proofErr w:type="spellEnd"/>
    </w:p>
    <w:p w14:paraId="26C931F4" w14:textId="77777777" w:rsidR="00130839" w:rsidRDefault="00130839" w:rsidP="00130839"/>
    <w:p w14:paraId="4B7A63E6" w14:textId="77777777" w:rsidR="00DA29D8" w:rsidRDefault="00DA29D8" w:rsidP="00DA29D8">
      <w:pPr>
        <w:pBdr>
          <w:bottom w:val="single" w:sz="6" w:space="1" w:color="auto"/>
        </w:pBdr>
      </w:pPr>
      <w:r>
        <w:t>Evaluation of Scientific Info: 7</w:t>
      </w:r>
    </w:p>
    <w:p w14:paraId="31574865" w14:textId="77777777" w:rsidR="00DA29D8" w:rsidRDefault="00DA29D8" w:rsidP="00DA29D8">
      <w:pPr>
        <w:pBdr>
          <w:bottom w:val="single" w:sz="6" w:space="1" w:color="auto"/>
        </w:pBdr>
      </w:pPr>
      <w:r>
        <w:t>Critical Analysis of Paper: 8</w:t>
      </w:r>
    </w:p>
    <w:p w14:paraId="7C811C5C" w14:textId="77777777" w:rsidR="00DA29D8" w:rsidRDefault="00DA29D8" w:rsidP="00DA29D8">
      <w:pPr>
        <w:pBdr>
          <w:bottom w:val="single" w:sz="6" w:space="1" w:color="auto"/>
        </w:pBdr>
      </w:pPr>
      <w:r>
        <w:t>Understanding of Technical Material: 7</w:t>
      </w:r>
    </w:p>
    <w:p w14:paraId="0029F52E" w14:textId="77777777" w:rsidR="00DA29D8" w:rsidRDefault="00DA29D8" w:rsidP="00DA29D8">
      <w:pPr>
        <w:pBdr>
          <w:bottom w:val="single" w:sz="6" w:space="1" w:color="auto"/>
        </w:pBdr>
      </w:pPr>
      <w:r>
        <w:t>Organization: 8</w:t>
      </w:r>
    </w:p>
    <w:p w14:paraId="64AF8DA5" w14:textId="77777777" w:rsidR="00DA29D8" w:rsidRDefault="00DA29D8" w:rsidP="00DA29D8">
      <w:pPr>
        <w:pBdr>
          <w:bottom w:val="single" w:sz="6" w:space="1" w:color="auto"/>
        </w:pBdr>
      </w:pPr>
      <w:r>
        <w:t>Style: 10</w:t>
      </w:r>
    </w:p>
    <w:p w14:paraId="3DD9EC07" w14:textId="77777777" w:rsidR="00DA29D8" w:rsidRDefault="00DA29D8" w:rsidP="00DA29D8">
      <w:pPr>
        <w:pBdr>
          <w:bottom w:val="single" w:sz="6" w:space="1" w:color="auto"/>
        </w:pBdr>
      </w:pPr>
      <w:r>
        <w:t>Overall: 40; Grade: 93</w:t>
      </w:r>
    </w:p>
    <w:p w14:paraId="6C409EC8" w14:textId="77777777" w:rsidR="00DA29D8" w:rsidRDefault="00DA29D8" w:rsidP="00DA29D8">
      <w:pPr>
        <w:pBdr>
          <w:bottom w:val="single" w:sz="6" w:space="1" w:color="auto"/>
        </w:pBdr>
      </w:pPr>
      <w:r>
        <w:t>Notes:</w:t>
      </w:r>
    </w:p>
    <w:p w14:paraId="0618617C" w14:textId="77777777" w:rsidR="00DA29D8" w:rsidRDefault="00DA29D8" w:rsidP="00DA29D8">
      <w:pPr>
        <w:pBdr>
          <w:bottom w:val="single" w:sz="6" w:space="1" w:color="auto"/>
        </w:pBdr>
      </w:pPr>
    </w:p>
    <w:p w14:paraId="694E9DFF" w14:textId="42C9AD86" w:rsidR="00130839" w:rsidRDefault="00DA29D8" w:rsidP="00DA29D8">
      <w:pPr>
        <w:pBdr>
          <w:bottom w:val="single" w:sz="6" w:space="1" w:color="auto"/>
        </w:pBdr>
      </w:pPr>
      <w:r>
        <w:t>Would be good to start with why they are looking at ThO2 systems, and why this work was needed. This provides the proper motivation for the paper. Good presentation style. Would have liked to have seen more analysis of what the actual model is or contains. You present it as “there is a model”, which is not sufficient for your audience to have an idea of what was actually done. While your use of graphics is good, I would have preferred the graphics to be based upon the technical paper, or based upon technical images, not clip art. Generally, minimal text is fine, but in general the slides should have at least a bit of technical info. The slides are contributing very little to your talk.</w:t>
      </w:r>
    </w:p>
    <w:p w14:paraId="4E12C0ED" w14:textId="77777777" w:rsidR="00DA29D8" w:rsidRDefault="00DA29D8" w:rsidP="00DA29D8">
      <w:pPr>
        <w:pBdr>
          <w:bottom w:val="single" w:sz="6" w:space="1" w:color="auto"/>
        </w:pBdr>
      </w:pPr>
    </w:p>
    <w:p w14:paraId="08D8BAE3" w14:textId="567B4ECA" w:rsidR="00130839" w:rsidRDefault="00130839"/>
    <w:p w14:paraId="538A89FA" w14:textId="04DC198F" w:rsidR="00DA29D8" w:rsidRDefault="00DA29D8"/>
    <w:p w14:paraId="7F03D5E0" w14:textId="4949F353" w:rsidR="00DA29D8" w:rsidRDefault="00DA29D8" w:rsidP="00DA29D8">
      <w:proofErr w:type="spellStart"/>
      <w:r>
        <w:t>Rubyea</w:t>
      </w:r>
      <w:proofErr w:type="spellEnd"/>
      <w:r>
        <w:t xml:space="preserve"> #2</w:t>
      </w:r>
    </w:p>
    <w:p w14:paraId="5130FA72" w14:textId="77777777" w:rsidR="00DA29D8" w:rsidRDefault="00DA29D8" w:rsidP="00DA29D8"/>
    <w:p w14:paraId="5F04BBDB" w14:textId="29D78FCC" w:rsidR="00DA29D8" w:rsidRDefault="00DA29D8" w:rsidP="00DA29D8">
      <w:pPr>
        <w:pBdr>
          <w:bottom w:val="single" w:sz="6" w:space="1" w:color="auto"/>
        </w:pBdr>
      </w:pPr>
      <w:r>
        <w:t xml:space="preserve">Evaluation of Scientific Info: </w:t>
      </w:r>
    </w:p>
    <w:p w14:paraId="53A7B599" w14:textId="14F22DE6" w:rsidR="00DA29D8" w:rsidRDefault="00DA29D8" w:rsidP="00DA29D8">
      <w:pPr>
        <w:pBdr>
          <w:bottom w:val="single" w:sz="6" w:space="1" w:color="auto"/>
        </w:pBdr>
      </w:pPr>
      <w:r>
        <w:t xml:space="preserve">Critical Analysis of Paper: </w:t>
      </w:r>
    </w:p>
    <w:p w14:paraId="63EE7DC8" w14:textId="15EBDFB7" w:rsidR="00DA29D8" w:rsidRDefault="00DA29D8" w:rsidP="00DA29D8">
      <w:pPr>
        <w:pBdr>
          <w:bottom w:val="single" w:sz="6" w:space="1" w:color="auto"/>
        </w:pBdr>
      </w:pPr>
      <w:r>
        <w:t xml:space="preserve">Understanding of Technical Material: </w:t>
      </w:r>
    </w:p>
    <w:p w14:paraId="4F5C3B45" w14:textId="791E2E87" w:rsidR="00DA29D8" w:rsidRDefault="00DA29D8" w:rsidP="00DA29D8">
      <w:pPr>
        <w:pBdr>
          <w:bottom w:val="single" w:sz="6" w:space="1" w:color="auto"/>
        </w:pBdr>
      </w:pPr>
      <w:r>
        <w:t xml:space="preserve">Organization: </w:t>
      </w:r>
    </w:p>
    <w:p w14:paraId="205AA933" w14:textId="23C935B5" w:rsidR="00DA29D8" w:rsidRDefault="00DA29D8" w:rsidP="00DA29D8">
      <w:pPr>
        <w:pBdr>
          <w:bottom w:val="single" w:sz="6" w:space="1" w:color="auto"/>
        </w:pBdr>
      </w:pPr>
      <w:r>
        <w:t xml:space="preserve">Style: </w:t>
      </w:r>
    </w:p>
    <w:p w14:paraId="5119C8EA" w14:textId="0A94D7E8" w:rsidR="00DA29D8" w:rsidRDefault="00DA29D8" w:rsidP="00DA29D8">
      <w:pPr>
        <w:pBdr>
          <w:bottom w:val="single" w:sz="6" w:space="1" w:color="auto"/>
        </w:pBdr>
      </w:pPr>
      <w:r>
        <w:t>Overall</w:t>
      </w:r>
      <w:proofErr w:type="gramStart"/>
      <w:r>
        <w:t xml:space="preserve">: </w:t>
      </w:r>
      <w:r>
        <w:t>;</w:t>
      </w:r>
      <w:proofErr w:type="gramEnd"/>
      <w:r>
        <w:t xml:space="preserve"> </w:t>
      </w:r>
      <w:r>
        <w:t xml:space="preserve">Grade: </w:t>
      </w:r>
    </w:p>
    <w:p w14:paraId="653DAC78" w14:textId="77777777" w:rsidR="00DA29D8" w:rsidRDefault="00DA29D8" w:rsidP="00DA29D8">
      <w:pPr>
        <w:pBdr>
          <w:bottom w:val="single" w:sz="6" w:space="1" w:color="auto"/>
        </w:pBdr>
      </w:pPr>
      <w:r>
        <w:t>Notes:</w:t>
      </w:r>
    </w:p>
    <w:p w14:paraId="0A0E7447" w14:textId="727F42CB" w:rsidR="00DA29D8" w:rsidRDefault="00DA29D8" w:rsidP="00DA29D8">
      <w:pPr>
        <w:pBdr>
          <w:bottom w:val="single" w:sz="6" w:space="1" w:color="auto"/>
        </w:pBdr>
      </w:pPr>
    </w:p>
    <w:p w14:paraId="17325325" w14:textId="00AC6D6A" w:rsidR="00DA29D8" w:rsidRDefault="00DA29D8" w:rsidP="00DA29D8">
      <w:pPr>
        <w:pBdr>
          <w:bottom w:val="single" w:sz="6" w:space="1" w:color="auto"/>
        </w:pBdr>
      </w:pPr>
    </w:p>
    <w:p w14:paraId="71EE2D1C" w14:textId="77777777" w:rsidR="00DA29D8" w:rsidRDefault="00DA29D8" w:rsidP="00DA29D8">
      <w:pPr>
        <w:pBdr>
          <w:bottom w:val="single" w:sz="6" w:space="1" w:color="auto"/>
        </w:pBdr>
      </w:pPr>
    </w:p>
    <w:p w14:paraId="0ACD3F58" w14:textId="35088035" w:rsidR="00DA29D8" w:rsidRDefault="00DA29D8"/>
    <w:p w14:paraId="222B4EEB" w14:textId="77777777" w:rsidR="00DA29D8" w:rsidRDefault="00DA29D8"/>
    <w:sectPr w:rsidR="00DA29D8" w:rsidSect="00964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839"/>
    <w:rsid w:val="00002153"/>
    <w:rsid w:val="000E1195"/>
    <w:rsid w:val="000F4B44"/>
    <w:rsid w:val="00130839"/>
    <w:rsid w:val="0014631B"/>
    <w:rsid w:val="001A37AC"/>
    <w:rsid w:val="001B6166"/>
    <w:rsid w:val="002135D3"/>
    <w:rsid w:val="00227D86"/>
    <w:rsid w:val="0023080E"/>
    <w:rsid w:val="002440A6"/>
    <w:rsid w:val="002B5398"/>
    <w:rsid w:val="00331199"/>
    <w:rsid w:val="0037465B"/>
    <w:rsid w:val="004374B8"/>
    <w:rsid w:val="00593A9A"/>
    <w:rsid w:val="005F14B5"/>
    <w:rsid w:val="006254B4"/>
    <w:rsid w:val="0064507D"/>
    <w:rsid w:val="006944BC"/>
    <w:rsid w:val="006A0D6C"/>
    <w:rsid w:val="006B465C"/>
    <w:rsid w:val="006C402A"/>
    <w:rsid w:val="00724CA2"/>
    <w:rsid w:val="00761A86"/>
    <w:rsid w:val="007A26D7"/>
    <w:rsid w:val="007A65C6"/>
    <w:rsid w:val="007D7713"/>
    <w:rsid w:val="0080213C"/>
    <w:rsid w:val="0083559C"/>
    <w:rsid w:val="00892869"/>
    <w:rsid w:val="009112AE"/>
    <w:rsid w:val="009335DA"/>
    <w:rsid w:val="00955DB0"/>
    <w:rsid w:val="009643B9"/>
    <w:rsid w:val="00A534F2"/>
    <w:rsid w:val="00AA3851"/>
    <w:rsid w:val="00B01A8B"/>
    <w:rsid w:val="00B55062"/>
    <w:rsid w:val="00C61D77"/>
    <w:rsid w:val="00CA074A"/>
    <w:rsid w:val="00D01C9E"/>
    <w:rsid w:val="00D21C6D"/>
    <w:rsid w:val="00D631BD"/>
    <w:rsid w:val="00D658A0"/>
    <w:rsid w:val="00DA29D8"/>
    <w:rsid w:val="00DC648A"/>
    <w:rsid w:val="00E379AA"/>
    <w:rsid w:val="00EB5C30"/>
    <w:rsid w:val="00F132E1"/>
    <w:rsid w:val="00F502B2"/>
    <w:rsid w:val="00F54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201A79"/>
  <w15:chartTrackingRefBased/>
  <w15:docId w15:val="{BEC928C8-403B-384D-9B2C-7D46F395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951</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 Beeler</dc:creator>
  <cp:keywords/>
  <dc:description/>
  <cp:lastModifiedBy>Benjamin Beeler</cp:lastModifiedBy>
  <cp:revision>11</cp:revision>
  <dcterms:created xsi:type="dcterms:W3CDTF">2022-03-01T19:56:00Z</dcterms:created>
  <dcterms:modified xsi:type="dcterms:W3CDTF">2022-04-22T15:35:00Z</dcterms:modified>
</cp:coreProperties>
</file>