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3454" w14:textId="4CBC0A87" w:rsidR="008A2589" w:rsidRDefault="002E0993">
      <w:r>
        <w:t>MOOSE project grading notes</w:t>
      </w:r>
    </w:p>
    <w:p w14:paraId="6A0B186F" w14:textId="77777777" w:rsidR="002E0993" w:rsidRDefault="002E0993"/>
    <w:p w14:paraId="32230F79" w14:textId="6233D1F3" w:rsidR="002E0993" w:rsidRDefault="002E0993">
      <w:proofErr w:type="spellStart"/>
      <w:r>
        <w:t>Nermeen</w:t>
      </w:r>
      <w:proofErr w:type="spellEnd"/>
    </w:p>
    <w:p w14:paraId="194A03B5" w14:textId="77777777" w:rsidR="002E0993" w:rsidRDefault="002E0993"/>
    <w:p w14:paraId="211E097C" w14:textId="4645C9DD" w:rsidR="002E0993" w:rsidRDefault="002E0993">
      <w:r>
        <w:t>Some typos</w:t>
      </w:r>
    </w:p>
    <w:p w14:paraId="74D8FC69" w14:textId="65302195" w:rsidR="002E0993" w:rsidRDefault="002E0993">
      <w:r>
        <w:t>Identification of material properties</w:t>
      </w:r>
    </w:p>
    <w:p w14:paraId="4D57B507" w14:textId="7A821D6D" w:rsidR="002E0993" w:rsidRDefault="002E0993">
      <w:r>
        <w:t xml:space="preserve">Good display of centerline temperature data in both steady state and transient cases. </w:t>
      </w:r>
    </w:p>
    <w:p w14:paraId="319E94AC" w14:textId="7BF8FAB0" w:rsidR="002E0993" w:rsidRDefault="002E0993">
      <w:r>
        <w:t>Images are not publication quality, which doesn’t matter for this report, but will matter for our publications in the future.</w:t>
      </w:r>
    </w:p>
    <w:p w14:paraId="7C21B2AB" w14:textId="486835D3" w:rsidR="002E0993" w:rsidRDefault="00572FD3">
      <w:r>
        <w:t xml:space="preserve">Would </w:t>
      </w:r>
      <w:proofErr w:type="spellStart"/>
      <w:r>
        <w:t>liked</w:t>
      </w:r>
      <w:proofErr w:type="spellEnd"/>
      <w:r>
        <w:t xml:space="preserve"> to have seen the axial distribution of stresses as well. </w:t>
      </w:r>
    </w:p>
    <w:p w14:paraId="6A7C8C40" w14:textId="14936EC7" w:rsidR="00572FD3" w:rsidRDefault="00572FD3">
      <w:r>
        <w:t xml:space="preserve">Didn’t show a convergence study with the mesh. But results don’t change much. </w:t>
      </w:r>
    </w:p>
    <w:p w14:paraId="5E7F81A3" w14:textId="0FDC286C" w:rsidR="00572FD3" w:rsidRDefault="00572FD3">
      <w:r>
        <w:t xml:space="preserve">Any context on the stresses that are induced? A comment on potential fracture would have been good. </w:t>
      </w:r>
    </w:p>
    <w:p w14:paraId="77C669AD" w14:textId="55EBF09C" w:rsidR="00A0234B" w:rsidRDefault="00A0234B">
      <w:r>
        <w:t xml:space="preserve">You used incorrect BCs in part 3. Should have pulled from part 2 to get axially varying fuel surface temperature as the BC. </w:t>
      </w:r>
    </w:p>
    <w:p w14:paraId="1433B2AE" w14:textId="3146DEAE" w:rsidR="00572FD3" w:rsidRDefault="00572FD3">
      <w:r>
        <w:t xml:space="preserve">A conclusion/summary and more discussion of part 3 would have been preferable. But it all looks good to me. </w:t>
      </w:r>
    </w:p>
    <w:p w14:paraId="0FF2E2A4" w14:textId="77777777" w:rsidR="00A0234B" w:rsidRDefault="00A0234B"/>
    <w:p w14:paraId="77ADC55B" w14:textId="2903A75C" w:rsidR="00A0234B" w:rsidRDefault="00A0234B">
      <w:r>
        <w:t>Mohamed</w:t>
      </w:r>
    </w:p>
    <w:p w14:paraId="64DA8C22" w14:textId="52DC3419" w:rsidR="00A0234B" w:rsidRDefault="00A0234B">
      <w:r>
        <w:t xml:space="preserve">Maybe I wasn’t clear, but I wanted a final report that included all three parts with a bit more discussion/analysis. Don’t think your earlier parts had something like a mesh convergence study, which would have been good to show. </w:t>
      </w:r>
    </w:p>
    <w:p w14:paraId="526F6E28" w14:textId="01F767CF" w:rsidR="00A0234B" w:rsidRDefault="00A0234B">
      <w:r>
        <w:t xml:space="preserve">Would have preferred the actual varying fuel surface temp from part 2, instead of an approximated constant fuel temp. This leads to incorrect temperature profiles axially, and thus incorrect stresses. </w:t>
      </w:r>
    </w:p>
    <w:p w14:paraId="01F9DD28" w14:textId="1499B34A" w:rsidR="00A0234B" w:rsidRDefault="00A0234B">
      <w:r>
        <w:t xml:space="preserve">Some typos in caption. </w:t>
      </w:r>
    </w:p>
    <w:p w14:paraId="2F419491" w14:textId="7033C82C" w:rsidR="00A0234B" w:rsidRDefault="00A0234B">
      <w:r>
        <w:t xml:space="preserve">Good figures, well written report. </w:t>
      </w:r>
    </w:p>
    <w:p w14:paraId="605259D0" w14:textId="77777777" w:rsidR="00A0234B" w:rsidRDefault="00A0234B"/>
    <w:p w14:paraId="58AA76C4" w14:textId="77777777" w:rsidR="00A0234B" w:rsidRDefault="00A0234B"/>
    <w:sectPr w:rsidR="00A0234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3"/>
    <w:rsid w:val="000907D6"/>
    <w:rsid w:val="001A37AC"/>
    <w:rsid w:val="002135D3"/>
    <w:rsid w:val="00227D86"/>
    <w:rsid w:val="002E0993"/>
    <w:rsid w:val="004374B8"/>
    <w:rsid w:val="00572FD3"/>
    <w:rsid w:val="00593A9A"/>
    <w:rsid w:val="005F14B5"/>
    <w:rsid w:val="00621FA4"/>
    <w:rsid w:val="006254B4"/>
    <w:rsid w:val="006944BC"/>
    <w:rsid w:val="006B465C"/>
    <w:rsid w:val="006C402A"/>
    <w:rsid w:val="00761A86"/>
    <w:rsid w:val="007A65C6"/>
    <w:rsid w:val="007D7713"/>
    <w:rsid w:val="009112AE"/>
    <w:rsid w:val="009643B9"/>
    <w:rsid w:val="00A0234B"/>
    <w:rsid w:val="00A534F2"/>
    <w:rsid w:val="00B5506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9667"/>
  <w15:chartTrackingRefBased/>
  <w15:docId w15:val="{AA2B62EE-D7CE-334F-8E19-787E3200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2023-05-03T20:42:00Z</dcterms:created>
  <dcterms:modified xsi:type="dcterms:W3CDTF">2023-05-03T21:10:00Z</dcterms:modified>
</cp:coreProperties>
</file>