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7CF26B17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 xml:space="preserve">: </w:t>
      </w:r>
      <w:r w:rsidR="00EE48A7">
        <w:rPr>
          <w:rFonts w:ascii="Times New Roman" w:hAnsi="Times New Roman" w:cs="Times New Roman"/>
        </w:rPr>
        <w:t>NE533</w:t>
      </w:r>
      <w:r w:rsidRPr="000C1B56">
        <w:rPr>
          <w:rFonts w:ascii="Times New Roman" w:hAnsi="Times New Roman" w:cs="Times New Roman"/>
        </w:rPr>
        <w:t>: Nuclear Fuel Performance</w:t>
      </w:r>
    </w:p>
    <w:p w14:paraId="34CB5857" w14:textId="6596F225" w:rsidR="007B178B" w:rsidRPr="000C1B56" w:rsidRDefault="00220DAA" w:rsidP="00251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your work. Point values are indicative of the depth of expected response.</w:t>
      </w:r>
      <w:r w:rsidR="002B047C">
        <w:rPr>
          <w:rFonts w:ascii="Times New Roman" w:hAnsi="Times New Roman" w:cs="Times New Roman"/>
        </w:rPr>
        <w:t xml:space="preserve"> Check units. </w:t>
      </w: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6828C919" w:rsidR="0096076F" w:rsidRPr="00882068" w:rsidRDefault="0096076F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82068">
        <w:rPr>
          <w:rFonts w:ascii="Times New Roman" w:hAnsi="Times New Roman" w:cs="Times New Roman"/>
        </w:rPr>
        <w:t xml:space="preserve">A ZIRLO cladding tube is in reactor at </w:t>
      </w:r>
      <w:r w:rsidR="00F65E88">
        <w:rPr>
          <w:rFonts w:ascii="Times New Roman" w:hAnsi="Times New Roman" w:cs="Times New Roman"/>
        </w:rPr>
        <w:t>625</w:t>
      </w:r>
      <w:r w:rsidRPr="00882068">
        <w:rPr>
          <w:rFonts w:ascii="Times New Roman" w:hAnsi="Times New Roman" w:cs="Times New Roman"/>
        </w:rPr>
        <w:t xml:space="preserve"> K for </w:t>
      </w:r>
      <w:r w:rsidR="00F65E88">
        <w:rPr>
          <w:rFonts w:ascii="Times New Roman" w:hAnsi="Times New Roman" w:cs="Times New Roman"/>
        </w:rPr>
        <w:t>400 days</w:t>
      </w:r>
      <w:r w:rsidRPr="00882068">
        <w:rPr>
          <w:rFonts w:ascii="Times New Roman" w:hAnsi="Times New Roman" w:cs="Times New Roman"/>
        </w:rPr>
        <w:t xml:space="preserve">. The initial wall thickness is </w:t>
      </w:r>
      <w:r w:rsidR="00F65E88">
        <w:rPr>
          <w:rFonts w:ascii="Times New Roman" w:hAnsi="Times New Roman" w:cs="Times New Roman"/>
        </w:rPr>
        <w:t>5</w:t>
      </w:r>
      <w:r w:rsidR="00E528B0" w:rsidRPr="00882068">
        <w:rPr>
          <w:rFonts w:ascii="Times New Roman" w:hAnsi="Times New Roman" w:cs="Times New Roman"/>
        </w:rPr>
        <w:t xml:space="preserve">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Pr="00882068">
        <w:rPr>
          <w:rFonts w:ascii="Times New Roman" w:hAnsi="Times New Roman" w:cs="Times New Roman"/>
        </w:rPr>
        <w:t>.</w:t>
      </w:r>
    </w:p>
    <w:p w14:paraId="6589EC87" w14:textId="37F80E1E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3BC2C36C" w14:textId="41BED008" w:rsidR="0096076F" w:rsidRDefault="0096076F" w:rsidP="00B5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Assuming the hydrogen pickup fraction is 1</w:t>
      </w:r>
      <w:r w:rsidR="00F65E88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  <w:r w:rsidRPr="0096076F">
        <w:rPr>
          <w:rFonts w:ascii="Times New Roman" w:hAnsi="Times New Roman" w:cs="Times New Roman"/>
        </w:rPr>
        <w:t>(</w:t>
      </w:r>
      <w:r w:rsidR="007238B5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 pts)</w:t>
      </w:r>
    </w:p>
    <w:p w14:paraId="60BCD2D6" w14:textId="77777777" w:rsidR="00284217" w:rsidRPr="00B54A56" w:rsidRDefault="00284217" w:rsidP="00284217">
      <w:pPr>
        <w:pStyle w:val="ListParagraph"/>
        <w:ind w:left="1080"/>
        <w:rPr>
          <w:rFonts w:ascii="Times New Roman" w:hAnsi="Times New Roman" w:cs="Times New Roman"/>
        </w:rPr>
      </w:pPr>
    </w:p>
    <w:p w14:paraId="27495D57" w14:textId="00FB4800" w:rsidR="00F77C19" w:rsidRDefault="00F77C19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rate-limiting step in the aqueous corrosion of Zr cladding? </w:t>
      </w:r>
    </w:p>
    <w:p w14:paraId="5040BCD4" w14:textId="60AB3806" w:rsidR="00F77C19" w:rsidRDefault="00F77C19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Pr="00F77C19">
        <w:rPr>
          <w:rFonts w:ascii="Times New Roman" w:hAnsi="Times New Roman" w:cs="Times New Roman"/>
        </w:rPr>
        <w:t>Pilling-</w:t>
      </w:r>
      <w:proofErr w:type="spellStart"/>
      <w:r w:rsidRPr="00F77C19">
        <w:rPr>
          <w:rFonts w:ascii="Times New Roman" w:hAnsi="Times New Roman" w:cs="Times New Roman"/>
        </w:rPr>
        <w:t>Bedworth</w:t>
      </w:r>
      <w:proofErr w:type="spellEnd"/>
      <w:r w:rsidRPr="00F77C19">
        <w:rPr>
          <w:rFonts w:ascii="Times New Roman" w:hAnsi="Times New Roman" w:cs="Times New Roman"/>
        </w:rPr>
        <w:t xml:space="preserve"> ratio</w:t>
      </w:r>
      <w:r>
        <w:rPr>
          <w:rFonts w:ascii="Times New Roman" w:hAnsi="Times New Roman" w:cs="Times New Roman"/>
        </w:rPr>
        <w:t>? What does it tell us?</w:t>
      </w:r>
    </w:p>
    <w:p w14:paraId="11B1F9B7" w14:textId="64819765" w:rsidR="00F77C19" w:rsidRPr="00F77C19" w:rsidRDefault="00F77C19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do hydrides form in the cladding? Why? What impacts do hydrides have? </w:t>
      </w:r>
    </w:p>
    <w:p w14:paraId="4E1DEEBA" w14:textId="77777777" w:rsidR="00F77C19" w:rsidRDefault="00F77C19" w:rsidP="009A79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EBED6D" w14:textId="77777777" w:rsidR="005A03E2" w:rsidRPr="005A03E2" w:rsidRDefault="005A03E2" w:rsidP="005A03E2">
      <w:pPr>
        <w:pStyle w:val="ListParagraph"/>
        <w:rPr>
          <w:rFonts w:ascii="Times New Roman" w:hAnsi="Times New Roman" w:cs="Times New Roman"/>
        </w:rPr>
      </w:pPr>
    </w:p>
    <w:p w14:paraId="24E1B679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2244DDF0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31607355" w14:textId="77777777" w:rsidR="00882068" w:rsidRPr="007E5588" w:rsidRDefault="00882068" w:rsidP="007E5588">
      <w:pPr>
        <w:rPr>
          <w:rFonts w:ascii="Times New Roman" w:hAnsi="Times New Roman" w:cs="Times New Roman"/>
        </w:rPr>
      </w:pPr>
    </w:p>
    <w:p w14:paraId="2AB65ED2" w14:textId="35553944" w:rsidR="00882068" w:rsidRPr="00F77C19" w:rsidRDefault="00F77C19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77C19">
        <w:rPr>
          <w:rFonts w:ascii="Times New Roman" w:hAnsi="Times New Roman" w:cs="Times New Roman"/>
          <w:color w:val="000000" w:themeColor="text1"/>
        </w:rPr>
        <w:t xml:space="preserve">Describe what happens during </w:t>
      </w:r>
      <w:proofErr w:type="gramStart"/>
      <w:r w:rsidRPr="00F77C19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F77C19">
        <w:rPr>
          <w:rFonts w:ascii="Times New Roman" w:hAnsi="Times New Roman" w:cs="Times New Roman"/>
          <w:color w:val="000000" w:themeColor="text1"/>
        </w:rPr>
        <w:t xml:space="preserve"> RIA. Describe what happens during a LOCA.</w:t>
      </w:r>
      <w:r w:rsidR="00220DAA" w:rsidRPr="00F77C19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</w:rPr>
        <w:t>20</w:t>
      </w:r>
      <w:r w:rsidR="00220DAA" w:rsidRPr="00F77C19"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18EBDE36" w14:textId="77777777" w:rsidR="007E5588" w:rsidRPr="007E5588" w:rsidRDefault="007E5588" w:rsidP="007E5588">
      <w:pPr>
        <w:pStyle w:val="ListParagraph"/>
        <w:rPr>
          <w:rFonts w:ascii="Times New Roman" w:hAnsi="Times New Roman" w:cs="Times New Roman"/>
        </w:rPr>
      </w:pPr>
    </w:p>
    <w:p w14:paraId="767F9E61" w14:textId="092BB9BC" w:rsidR="007E5588" w:rsidRDefault="00CE220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two of the pathways to make the fuel/cladding system more accident tolerant? Provide an ATF option being considered that targets one of these pathways. </w:t>
      </w:r>
      <w:r w:rsidR="00220DAA">
        <w:rPr>
          <w:rFonts w:ascii="Times New Roman" w:hAnsi="Times New Roman" w:cs="Times New Roman"/>
        </w:rPr>
        <w:t>(6 pts)</w:t>
      </w:r>
    </w:p>
    <w:p w14:paraId="35C1F69F" w14:textId="77777777" w:rsidR="00CE220F" w:rsidRPr="00CE220F" w:rsidRDefault="00CE220F" w:rsidP="00CE220F">
      <w:pPr>
        <w:pStyle w:val="ListParagraph"/>
        <w:rPr>
          <w:rFonts w:ascii="Times New Roman" w:hAnsi="Times New Roman" w:cs="Times New Roman"/>
        </w:rPr>
      </w:pPr>
    </w:p>
    <w:p w14:paraId="713E5E54" w14:textId="6619FC24" w:rsidR="00F77C19" w:rsidRDefault="00220DAA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20DAA">
        <w:rPr>
          <w:rFonts w:ascii="Times New Roman" w:hAnsi="Times New Roman" w:cs="Times New Roman"/>
          <w:color w:val="000000" w:themeColor="text1"/>
        </w:rPr>
        <w:t xml:space="preserve">Provide two examples of limiting phenomena governing LWR operation. </w:t>
      </w:r>
      <w:r>
        <w:rPr>
          <w:rFonts w:ascii="Times New Roman" w:hAnsi="Times New Roman" w:cs="Times New Roman"/>
          <w:color w:val="000000" w:themeColor="text1"/>
        </w:rPr>
        <w:t>(4 pts)</w:t>
      </w:r>
    </w:p>
    <w:p w14:paraId="12AACA83" w14:textId="77777777" w:rsidR="00F77C19" w:rsidRPr="00F77C19" w:rsidRDefault="00F77C19" w:rsidP="00F77C1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36EDB81" w14:textId="389E51EA" w:rsidR="00F77C19" w:rsidRDefault="00F77C19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some of the key differences in MOX fuel compared to LWR fuel? Emphasize differences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in-reactor behavior/performance/environment. (8 pts)</w:t>
      </w:r>
    </w:p>
    <w:p w14:paraId="07C45984" w14:textId="77777777" w:rsidR="00F77C19" w:rsidRPr="00F77C19" w:rsidRDefault="00F77C19" w:rsidP="00F77C1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83A5D9A" w14:textId="77777777" w:rsidR="00493C33" w:rsidRPr="00493C33" w:rsidRDefault="00493C33" w:rsidP="00493C3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47ADB43" w14:textId="77777777" w:rsid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C425E18" w14:textId="77777777" w:rsid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6BEFD20" w14:textId="77777777" w:rsidR="00493C33" w:rsidRP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sectPr w:rsidR="00493C33" w:rsidRPr="00493C33" w:rsidSect="00EB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A255C"/>
    <w:rsid w:val="000C1B56"/>
    <w:rsid w:val="000E02C4"/>
    <w:rsid w:val="00135A59"/>
    <w:rsid w:val="001F2329"/>
    <w:rsid w:val="00220DAA"/>
    <w:rsid w:val="002261DD"/>
    <w:rsid w:val="002516B6"/>
    <w:rsid w:val="00266CBE"/>
    <w:rsid w:val="00284217"/>
    <w:rsid w:val="002B047C"/>
    <w:rsid w:val="00317995"/>
    <w:rsid w:val="0034407B"/>
    <w:rsid w:val="00447CA8"/>
    <w:rsid w:val="004523C0"/>
    <w:rsid w:val="00493C33"/>
    <w:rsid w:val="004F765C"/>
    <w:rsid w:val="005A03E2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E5588"/>
    <w:rsid w:val="007F2A4B"/>
    <w:rsid w:val="00803EB5"/>
    <w:rsid w:val="00882068"/>
    <w:rsid w:val="00884CE7"/>
    <w:rsid w:val="00901E7F"/>
    <w:rsid w:val="0096076F"/>
    <w:rsid w:val="009A79D0"/>
    <w:rsid w:val="00A2524A"/>
    <w:rsid w:val="00A354D0"/>
    <w:rsid w:val="00B54A56"/>
    <w:rsid w:val="00BC179D"/>
    <w:rsid w:val="00C4190A"/>
    <w:rsid w:val="00CA162A"/>
    <w:rsid w:val="00CE220F"/>
    <w:rsid w:val="00D1414F"/>
    <w:rsid w:val="00DB0DB8"/>
    <w:rsid w:val="00DD1505"/>
    <w:rsid w:val="00E528B0"/>
    <w:rsid w:val="00EB1FB0"/>
    <w:rsid w:val="00EC36E1"/>
    <w:rsid w:val="00EE48A7"/>
    <w:rsid w:val="00F25EB0"/>
    <w:rsid w:val="00F65E88"/>
    <w:rsid w:val="00F77C19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4</cp:revision>
  <cp:lastPrinted>2020-03-05T13:27:00Z</cp:lastPrinted>
  <dcterms:created xsi:type="dcterms:W3CDTF">2023-04-20T18:44:00Z</dcterms:created>
  <dcterms:modified xsi:type="dcterms:W3CDTF">2024-04-22T21:33:00Z</dcterms:modified>
</cp:coreProperties>
</file>