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9292" w14:textId="7A9C26F6" w:rsidR="00425576" w:rsidRDefault="00454946">
      <w:r>
        <w:t>NE533 Edits for future classes</w:t>
      </w:r>
    </w:p>
    <w:p w14:paraId="22FED7DA" w14:textId="77777777" w:rsidR="00903732" w:rsidRDefault="00903732"/>
    <w:p w14:paraId="1E78D50B" w14:textId="77777777" w:rsidR="00BD37D3" w:rsidRDefault="00BD37D3"/>
    <w:p w14:paraId="2026C90D" w14:textId="343D0FCF" w:rsidR="00BD37D3" w:rsidRDefault="00BD37D3">
      <w:r>
        <w:t>Reorganize the MOOSE project</w:t>
      </w:r>
    </w:p>
    <w:p w14:paraId="42E0408D" w14:textId="03021B99" w:rsidR="00BD37D3" w:rsidRDefault="00BD37D3" w:rsidP="00BD37D3">
      <w:pPr>
        <w:pStyle w:val="ListParagraph"/>
        <w:numPr>
          <w:ilvl w:val="0"/>
          <w:numId w:val="1"/>
        </w:numPr>
      </w:pPr>
      <w:r>
        <w:t xml:space="preserve">Centerline temp in </w:t>
      </w:r>
      <w:proofErr w:type="gramStart"/>
      <w:r>
        <w:t>steady-state</w:t>
      </w:r>
      <w:proofErr w:type="gramEnd"/>
      <w:r>
        <w:t xml:space="preserve"> with transient solver</w:t>
      </w:r>
    </w:p>
    <w:p w14:paraId="0DD50155" w14:textId="2E850A40" w:rsidR="00B94AF5" w:rsidRDefault="00B94AF5" w:rsidP="00B94AF5">
      <w:pPr>
        <w:pStyle w:val="ListParagraph"/>
        <w:numPr>
          <w:ilvl w:val="1"/>
          <w:numId w:val="1"/>
        </w:numPr>
      </w:pPr>
      <w:r>
        <w:t>Constant k and k(T), fixed LHR, function LHR</w:t>
      </w:r>
    </w:p>
    <w:p w14:paraId="51939494" w14:textId="3307A014" w:rsidR="00BD37D3" w:rsidRDefault="00BD37D3" w:rsidP="00BD37D3">
      <w:pPr>
        <w:pStyle w:val="ListParagraph"/>
        <w:numPr>
          <w:ilvl w:val="0"/>
          <w:numId w:val="1"/>
        </w:numPr>
      </w:pPr>
      <w:r>
        <w:t>Axial temperature profile with gap heat transfer</w:t>
      </w:r>
    </w:p>
    <w:p w14:paraId="22804803" w14:textId="0C362256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58E697DB" w14:textId="1F97E25C" w:rsidR="00BD37D3" w:rsidRDefault="00BD37D3" w:rsidP="00BD37D3">
      <w:pPr>
        <w:pStyle w:val="ListParagraph"/>
        <w:numPr>
          <w:ilvl w:val="0"/>
          <w:numId w:val="1"/>
        </w:numPr>
      </w:pPr>
      <w:r>
        <w:t>Displacements due to thermal expansion</w:t>
      </w:r>
    </w:p>
    <w:p w14:paraId="0F21A910" w14:textId="5AB4D1F5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562850FD" w14:textId="2967B265" w:rsidR="004B3E8B" w:rsidRDefault="00BD37D3" w:rsidP="00BD37D3">
      <w:pPr>
        <w:pStyle w:val="ListParagraph"/>
        <w:numPr>
          <w:ilvl w:val="0"/>
          <w:numId w:val="1"/>
        </w:numPr>
      </w:pPr>
      <w:r>
        <w:t>Stress induced due to swelling (include densification, GFP, SFP, thermal expansion)</w:t>
      </w:r>
    </w:p>
    <w:p w14:paraId="36D04EC2" w14:textId="77777777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17FBEA1F" w14:textId="5CCC5C46" w:rsidR="00EE5214" w:rsidRDefault="00EE5214" w:rsidP="00B94AF5">
      <w:pPr>
        <w:pStyle w:val="ListParagraph"/>
        <w:numPr>
          <w:ilvl w:val="1"/>
          <w:numId w:val="1"/>
        </w:numPr>
      </w:pPr>
      <w:r>
        <w:t>ask for when contact occurs</w:t>
      </w:r>
    </w:p>
    <w:p w14:paraId="2B9C2CFE" w14:textId="703C9565" w:rsidR="00691C10" w:rsidRDefault="00691C10" w:rsidP="00B94AF5">
      <w:pPr>
        <w:pStyle w:val="ListParagraph"/>
        <w:numPr>
          <w:ilvl w:val="1"/>
          <w:numId w:val="1"/>
        </w:numPr>
      </w:pPr>
      <w:r>
        <w:t>ask for stress at a time after contact occurs</w:t>
      </w:r>
    </w:p>
    <w:p w14:paraId="2017C958" w14:textId="77777777" w:rsidR="004B3E8B" w:rsidRDefault="004B3E8B"/>
    <w:p w14:paraId="0A8CF64E" w14:textId="604C3714" w:rsidR="00903732" w:rsidRDefault="00903732"/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061C8"/>
    <w:multiLevelType w:val="hybridMultilevel"/>
    <w:tmpl w:val="11EE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146700"/>
    <w:rsid w:val="00273C93"/>
    <w:rsid w:val="002D2075"/>
    <w:rsid w:val="002E613E"/>
    <w:rsid w:val="003F678C"/>
    <w:rsid w:val="00425576"/>
    <w:rsid w:val="00454946"/>
    <w:rsid w:val="004A336C"/>
    <w:rsid w:val="004B3E8B"/>
    <w:rsid w:val="00644ADB"/>
    <w:rsid w:val="006759A6"/>
    <w:rsid w:val="00691C10"/>
    <w:rsid w:val="00903732"/>
    <w:rsid w:val="0093521C"/>
    <w:rsid w:val="00995C5A"/>
    <w:rsid w:val="00B26E1D"/>
    <w:rsid w:val="00B94AF5"/>
    <w:rsid w:val="00BD37D3"/>
    <w:rsid w:val="00C919A7"/>
    <w:rsid w:val="00C97BD8"/>
    <w:rsid w:val="00EE5214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10</cp:revision>
  <dcterms:created xsi:type="dcterms:W3CDTF">2023-04-12T14:08:00Z</dcterms:created>
  <dcterms:modified xsi:type="dcterms:W3CDTF">2025-03-21T15:57:00Z</dcterms:modified>
</cp:coreProperties>
</file>