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1636315"/>
    <w:bookmarkEnd w:id="0"/>
    <w:p w14:paraId="2F7FFF5D" w14:textId="22E153F1" w:rsidR="00243386" w:rsidRDefault="00697600">
      <w:r>
        <w:rPr>
          <w:noProof/>
        </w:rPr>
        <w:object w:dxaOrig="9360" w:dyaOrig="10680" w14:anchorId="4507B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534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801989057" r:id="rId5">
            <o:FieldCodes>\s</o:FieldCodes>
          </o:OLEObject>
        </w:object>
      </w:r>
    </w:p>
    <w:sectPr w:rsidR="0024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86"/>
    <w:rsid w:val="00100AEF"/>
    <w:rsid w:val="00243386"/>
    <w:rsid w:val="005627FE"/>
    <w:rsid w:val="00697600"/>
    <w:rsid w:val="008B3DCC"/>
    <w:rsid w:val="008C7851"/>
    <w:rsid w:val="00E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C224"/>
  <w15:chartTrackingRefBased/>
  <w15:docId w15:val="{1501C10B-0142-D645-9971-EC0AAF6E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Jean Harrison</dc:creator>
  <cp:keywords/>
  <dc:description/>
  <cp:lastModifiedBy>Cecilia Jean Harrison</cp:lastModifiedBy>
  <cp:revision>3</cp:revision>
  <dcterms:created xsi:type="dcterms:W3CDTF">2025-02-21T14:43:00Z</dcterms:created>
  <dcterms:modified xsi:type="dcterms:W3CDTF">2025-02-25T16:45:00Z</dcterms:modified>
</cp:coreProperties>
</file>