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60C4B" w14:textId="09D90D0E" w:rsidR="00197EA8" w:rsidRDefault="00197EA8">
      <w:r>
        <w:t>MOOSE Part 1 Grading Notes</w:t>
      </w:r>
    </w:p>
    <w:p w14:paraId="4ED86503" w14:textId="77777777" w:rsidR="00197EA8" w:rsidRDefault="00197EA8"/>
    <w:p w14:paraId="4B31032D" w14:textId="13F23B44" w:rsidR="00425576" w:rsidRDefault="007E4018">
      <w:r>
        <w:t>CeCe</w:t>
      </w:r>
    </w:p>
    <w:p w14:paraId="6335244B" w14:textId="515093D1" w:rsidR="007E4018" w:rsidRDefault="007E4018">
      <w:r>
        <w:t>Report was submitted. But was empty… I didn’t realize this until I was already grading (did yours last by chance)</w:t>
      </w:r>
      <w:r w:rsidR="00B25FEB">
        <w:t>, or I would have gotten you to turn in the completed report.</w:t>
      </w:r>
      <w:r>
        <w:t xml:space="preserve"> Files all work. </w:t>
      </w:r>
      <w:r w:rsidR="007835A0">
        <w:t xml:space="preserve">It all looks like it was right. I will give you the benefit of the doubt </w:t>
      </w:r>
      <w:r w:rsidR="007F1BB3">
        <w:t>(mostly)</w:t>
      </w:r>
      <w:r w:rsidR="007835A0">
        <w:t>.</w:t>
      </w:r>
    </w:p>
    <w:p w14:paraId="4D30C99B" w14:textId="77777777" w:rsidR="00197EA8" w:rsidRDefault="00197EA8"/>
    <w:p w14:paraId="6B793A36" w14:textId="0DEB2F71" w:rsidR="00197EA8" w:rsidRDefault="00414D7A">
      <w:r>
        <w:t>Grade:</w:t>
      </w:r>
      <w:r w:rsidR="007835A0">
        <w:t xml:space="preserve"> </w:t>
      </w:r>
      <w:r w:rsidR="00F942B3">
        <w:t>8</w:t>
      </w:r>
      <w:r w:rsidR="007835A0">
        <w:t>0</w:t>
      </w:r>
    </w:p>
    <w:p w14:paraId="3A65B8DE" w14:textId="77777777" w:rsidR="00197EA8" w:rsidRDefault="00197EA8"/>
    <w:p w14:paraId="655EE4C9" w14:textId="3747FEA3" w:rsidR="00B25FEB" w:rsidRDefault="00B25FEB">
      <w:r>
        <w:t>Anthony</w:t>
      </w:r>
    </w:p>
    <w:p w14:paraId="49ACE7F5" w14:textId="3A70D6EB" w:rsidR="00414D7A" w:rsidRDefault="00EC60DB">
      <w:r>
        <w:t xml:space="preserve">Defined material properties, all reasonable.  Cited where needed. I like the work through of the fundamental equations. In equation 4, you have a square on the divergence, which doesn’t make sense. </w:t>
      </w:r>
      <w:r w:rsidR="004E2C6D">
        <w:t xml:space="preserve">I like your method of setting up the mesh convergence. </w:t>
      </w:r>
      <w:r w:rsidR="00A77185">
        <w:t xml:space="preserve">Maybe could have done </w:t>
      </w:r>
      <w:proofErr w:type="spellStart"/>
      <w:r w:rsidR="00A77185">
        <w:t>nx</w:t>
      </w:r>
      <w:proofErr w:type="spellEnd"/>
      <w:r w:rsidR="00A77185">
        <w:t xml:space="preserve"> and ny separately. In section 3.1, you mentioned a different way of doing mesh construction. I agree that this is usually preferable, but not required. Looked at </w:t>
      </w:r>
      <w:proofErr w:type="spellStart"/>
      <w:r w:rsidR="00A77185">
        <w:t>stichedmeshgenerator</w:t>
      </w:r>
      <w:proofErr w:type="spellEnd"/>
      <w:r w:rsidR="00A77185">
        <w:t xml:space="preserve">. I would’ve liked you to have reported your values. What is the analytical temperature and what is the moose-based T? A single table would have provided this info. I see what you were doing with the volume-averaged kth, but its not that simple, since you have a temperature profile. Maybe if you discretized spatial regions and assigned temperatures, it would be closer to what is really happening. But I think just your curve in Fig 2 c is misleading. </w:t>
      </w:r>
      <w:r w:rsidR="007835A0">
        <w:t>For transient, I would have liked to have gotten the actual data. What is the peak T, what time does it occur, etc. This is helpful for understanding/interpreting your results. I think I asked for peak T in the assignment. Overall, pretty good. You successfully did everything asked. Could see some slight changes in the report.</w:t>
      </w:r>
    </w:p>
    <w:p w14:paraId="50C30512" w14:textId="77777777" w:rsidR="00414D7A" w:rsidRDefault="00414D7A"/>
    <w:p w14:paraId="75CCFD23" w14:textId="1B439491" w:rsidR="007835A0" w:rsidRDefault="00414D7A">
      <w:r>
        <w:t>Grade:</w:t>
      </w:r>
      <w:r w:rsidR="007835A0">
        <w:t xml:space="preserve"> 95</w:t>
      </w:r>
    </w:p>
    <w:p w14:paraId="59668235" w14:textId="77777777" w:rsidR="007835A0" w:rsidRDefault="007835A0"/>
    <w:p w14:paraId="3992E43A" w14:textId="71F3E7A4" w:rsidR="007835A0" w:rsidRDefault="007835A0">
      <w:r>
        <w:t>Cole:</w:t>
      </w:r>
    </w:p>
    <w:p w14:paraId="35AFCCCA" w14:textId="3DB0847C" w:rsidR="007835A0" w:rsidRDefault="007835A0">
      <w:r>
        <w:lastRenderedPageBreak/>
        <w:t xml:space="preserve">Good restatement of the problem. </w:t>
      </w:r>
      <w:r w:rsidR="007A06A6">
        <w:t xml:space="preserve">One error, 550 K is </w:t>
      </w:r>
      <w:proofErr w:type="spellStart"/>
      <w:r w:rsidR="007A06A6">
        <w:t>Tco</w:t>
      </w:r>
      <w:proofErr w:type="spellEnd"/>
      <w:r w:rsidR="007A06A6">
        <w:t xml:space="preserve">, not 550 C. Looks like you worked through that correctly, but this was a typo. </w:t>
      </w:r>
      <w:r w:rsidR="00F942B3">
        <w:t>Analytical part all looks good. Did you perform a mesh convergence study? How did you settle on your prescribed mesh?</w:t>
      </w:r>
      <w:r w:rsidR="00CA7702">
        <w:t xml:space="preserve"> I think it is probably too fine.</w:t>
      </w:r>
      <w:r w:rsidR="00F942B3">
        <w:t xml:space="preserve"> </w:t>
      </w:r>
      <w:r w:rsidR="005146DE">
        <w:t xml:space="preserve">I would argue that the most ‘sensible’ initial condition is what the prescribed temperature is. I defined the </w:t>
      </w:r>
      <w:proofErr w:type="spellStart"/>
      <w:r w:rsidR="005146DE">
        <w:t>Tco</w:t>
      </w:r>
      <w:proofErr w:type="spellEnd"/>
      <w:r w:rsidR="005146DE">
        <w:t xml:space="preserve"> as 550K, and thus I would set the initial temperature of the system at 550K. </w:t>
      </w:r>
      <w:proofErr w:type="spellStart"/>
      <w:proofErr w:type="gramStart"/>
      <w:r w:rsidR="005146DE">
        <w:t>Wont</w:t>
      </w:r>
      <w:proofErr w:type="spellEnd"/>
      <w:proofErr w:type="gramEnd"/>
      <w:r w:rsidR="005146DE">
        <w:t xml:space="preserve"> make a difference in steady state, but will impact time of peak for transient. I would have liked to have seen plots of the temperature over r, showing the profile. This for constant k and k(T), then a T vs time plot for the transient. That is the best way to show the data. </w:t>
      </w:r>
      <w:proofErr w:type="gramStart"/>
      <w:r w:rsidR="005146DE">
        <w:t>Also</w:t>
      </w:r>
      <w:proofErr w:type="gramEnd"/>
      <w:r w:rsidR="005146DE">
        <w:t xml:space="preserve"> would have been good to plot the steady-state with const k data with the analytical, to provide validation evidence. </w:t>
      </w:r>
      <w:r w:rsidR="00CA7702">
        <w:t xml:space="preserve">Peak centerline temp for k(T) case is definitely wrong. I think you didn’t correct your units for the fuel kth. I think the equation you used is in W/m-K, not W/cm-K. Did you do mesh convergence for the transient? Just doing a </w:t>
      </w:r>
      <w:proofErr w:type="gramStart"/>
      <w:r w:rsidR="00CA7702">
        <w:t>more coarse</w:t>
      </w:r>
      <w:proofErr w:type="gramEnd"/>
      <w:r w:rsidR="00CA7702">
        <w:t xml:space="preserve"> mesh isn’t sufficient. </w:t>
      </w:r>
      <w:r w:rsidR="00572EFE">
        <w:t>By tweaking some of the tolerances in your solver, you can get it to converge. I set</w:t>
      </w:r>
      <w:r w:rsidR="00572EFE">
        <w:t xml:space="preserve"> nl_rel_t</w:t>
      </w:r>
      <w:proofErr w:type="spellStart"/>
      <w:r w:rsidR="00572EFE">
        <w:t>ol</w:t>
      </w:r>
      <w:proofErr w:type="spellEnd"/>
      <w:r w:rsidR="00572EFE">
        <w:t xml:space="preserve"> = 1e-10</w:t>
      </w:r>
      <w:r w:rsidR="00572EFE">
        <w:t xml:space="preserve">, </w:t>
      </w:r>
      <w:proofErr w:type="spellStart"/>
      <w:r w:rsidR="00572EFE">
        <w:t>nl_abs_tol</w:t>
      </w:r>
      <w:proofErr w:type="spellEnd"/>
      <w:r w:rsidR="00572EFE">
        <w:t xml:space="preserve"> = 1e-10</w:t>
      </w:r>
      <w:r w:rsidR="00572EFE">
        <w:t xml:space="preserve">, </w:t>
      </w:r>
      <w:proofErr w:type="spellStart"/>
      <w:r w:rsidR="00572EFE">
        <w:t>l_tol</w:t>
      </w:r>
      <w:proofErr w:type="spellEnd"/>
      <w:r w:rsidR="00572EFE">
        <w:t xml:space="preserve"> = 1e-5</w:t>
      </w:r>
      <w:r w:rsidR="00572EFE">
        <w:t>, and it solved. Wanted to see more results presented. Lacking mesh convergence. Should have tweaked some of the executioner parameters. Pretty good.</w:t>
      </w:r>
    </w:p>
    <w:p w14:paraId="0555E760" w14:textId="77777777" w:rsidR="007835A0" w:rsidRDefault="007835A0"/>
    <w:p w14:paraId="147C9B4F" w14:textId="4392EA91" w:rsidR="007835A0" w:rsidRDefault="007835A0">
      <w:r>
        <w:t>Grade:</w:t>
      </w:r>
      <w:r w:rsidR="00572EFE">
        <w:t xml:space="preserve"> 90</w:t>
      </w:r>
    </w:p>
    <w:p w14:paraId="5CD6F1B0" w14:textId="77777777" w:rsidR="00572EFE" w:rsidRDefault="00572EFE"/>
    <w:p w14:paraId="3028BF9A" w14:textId="656B915D" w:rsidR="00572EFE" w:rsidRDefault="007F1BB3">
      <w:r>
        <w:t>Gwen:</w:t>
      </w:r>
    </w:p>
    <w:p w14:paraId="284EA8C4" w14:textId="77777777" w:rsidR="007F1BB3" w:rsidRDefault="007F1BB3"/>
    <w:p w14:paraId="48A30E59" w14:textId="77777777" w:rsidR="007F1BB3" w:rsidRDefault="007F1BB3"/>
    <w:p w14:paraId="317D5E62" w14:textId="1483589D" w:rsidR="007F1BB3" w:rsidRDefault="007F1BB3">
      <w:r>
        <w:t xml:space="preserve">Grade: </w:t>
      </w:r>
    </w:p>
    <w:sectPr w:rsidR="007F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18"/>
    <w:rsid w:val="00197EA8"/>
    <w:rsid w:val="00273C93"/>
    <w:rsid w:val="002D2075"/>
    <w:rsid w:val="00414D7A"/>
    <w:rsid w:val="00425576"/>
    <w:rsid w:val="004E2C6D"/>
    <w:rsid w:val="005146DE"/>
    <w:rsid w:val="00572EFE"/>
    <w:rsid w:val="00701A5B"/>
    <w:rsid w:val="007835A0"/>
    <w:rsid w:val="007A06A6"/>
    <w:rsid w:val="007E4018"/>
    <w:rsid w:val="007F1BB3"/>
    <w:rsid w:val="00803671"/>
    <w:rsid w:val="00871DA7"/>
    <w:rsid w:val="0093521C"/>
    <w:rsid w:val="00995C5A"/>
    <w:rsid w:val="009C14AA"/>
    <w:rsid w:val="00A77185"/>
    <w:rsid w:val="00B13408"/>
    <w:rsid w:val="00B25FEB"/>
    <w:rsid w:val="00CA7702"/>
    <w:rsid w:val="00EC2EF9"/>
    <w:rsid w:val="00EC60DB"/>
    <w:rsid w:val="00F805AF"/>
    <w:rsid w:val="00F942B3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D344"/>
  <w15:chartTrackingRefBased/>
  <w15:docId w15:val="{64F1AA63-6483-BB44-BFCE-E2BE32BD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0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0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0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0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4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2</cp:revision>
  <dcterms:created xsi:type="dcterms:W3CDTF">2025-03-14T16:17:00Z</dcterms:created>
  <dcterms:modified xsi:type="dcterms:W3CDTF">2025-03-17T20:53:00Z</dcterms:modified>
</cp:coreProperties>
</file>