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8593B" w14:textId="56A3396E" w:rsidR="00425576" w:rsidRDefault="00233D92">
      <w:r>
        <w:t>MOOSE Project Part 2 Grading</w:t>
      </w:r>
    </w:p>
    <w:p w14:paraId="60BEE8D6" w14:textId="77777777" w:rsidR="00233D92" w:rsidRDefault="00233D92"/>
    <w:p w14:paraId="285120F6" w14:textId="07EFBB82" w:rsidR="00233D92" w:rsidRDefault="00233D92">
      <w:r>
        <w:t>Anthony Cowan</w:t>
      </w:r>
    </w:p>
    <w:p w14:paraId="77717107" w14:textId="77777777" w:rsidR="00233D92" w:rsidRDefault="00233D92"/>
    <w:sectPr w:rsidR="0023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92"/>
    <w:rsid w:val="00233D92"/>
    <w:rsid w:val="00273C93"/>
    <w:rsid w:val="002D2075"/>
    <w:rsid w:val="00425576"/>
    <w:rsid w:val="00701A5B"/>
    <w:rsid w:val="008F0838"/>
    <w:rsid w:val="0093521C"/>
    <w:rsid w:val="00995C5A"/>
    <w:rsid w:val="00A958C7"/>
    <w:rsid w:val="00B13408"/>
    <w:rsid w:val="00EC2EF9"/>
    <w:rsid w:val="00F805AF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3E18D"/>
  <w15:chartTrackingRefBased/>
  <w15:docId w15:val="{CC8EBA77-E99D-474E-B5EA-8CA48623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3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</cp:revision>
  <dcterms:created xsi:type="dcterms:W3CDTF">2025-03-31T15:22:00Z</dcterms:created>
  <dcterms:modified xsi:type="dcterms:W3CDTF">2025-03-31T22:12:00Z</dcterms:modified>
</cp:coreProperties>
</file>