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09652" w14:textId="7932E5BF" w:rsidR="00611DB5" w:rsidRDefault="00456E4D" w:rsidP="00456E4D">
      <w:pPr>
        <w:pStyle w:val="Heading1"/>
        <w:spacing w:after="0" w:line="276" w:lineRule="auto"/>
        <w:ind w:left="0"/>
        <w:rPr>
          <w:color w:val="434343"/>
        </w:rPr>
      </w:pPr>
      <w:bookmarkStart w:id="0" w:name="_gjdgxs" w:colFirst="0" w:colLast="0"/>
      <w:bookmarkEnd w:id="0"/>
      <w:r>
        <w:rPr>
          <w:color w:val="434343"/>
        </w:rPr>
        <w:t xml:space="preserve">   </w:t>
      </w:r>
      <w:r w:rsidR="00494F4B">
        <w:rPr>
          <w:color w:val="434343"/>
        </w:rPr>
        <w:t>NE 533</w:t>
      </w:r>
      <w:r>
        <w:rPr>
          <w:color w:val="434343"/>
        </w:rPr>
        <w:t xml:space="preserve"> Course Syllabus</w:t>
      </w:r>
    </w:p>
    <w:p w14:paraId="7A63A871" w14:textId="6650FEA6" w:rsidR="00611DB5" w:rsidRDefault="00494F4B" w:rsidP="00285EAB">
      <w:pPr>
        <w:spacing w:after="0" w:line="276" w:lineRule="auto"/>
        <w:rPr>
          <w:sz w:val="30"/>
          <w:szCs w:val="30"/>
        </w:rPr>
      </w:pPr>
      <w:r w:rsidRPr="00494F4B">
        <w:rPr>
          <w:sz w:val="30"/>
          <w:szCs w:val="30"/>
        </w:rPr>
        <w:t>Nuclear Fuel Performance</w:t>
      </w:r>
    </w:p>
    <w:p w14:paraId="5C420364" w14:textId="5C41F9E9" w:rsidR="00611DB5" w:rsidRDefault="00494F4B" w:rsidP="00285EAB">
      <w:pPr>
        <w:spacing w:after="0" w:line="276" w:lineRule="auto"/>
      </w:pPr>
      <w:r>
        <w:rPr>
          <w:sz w:val="30"/>
          <w:szCs w:val="30"/>
        </w:rPr>
        <w:t xml:space="preserve">Spring 2025 </w:t>
      </w:r>
    </w:p>
    <w:p w14:paraId="003B8E12" w14:textId="1B0BE307" w:rsidR="00611DB5" w:rsidRPr="00494F4B"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 w:name="_t2zhy6vi46nt" w:colFirst="0" w:colLast="0"/>
      <w:bookmarkEnd w:id="1"/>
      <w:r>
        <w:rPr>
          <w:color w:val="434343"/>
        </w:rPr>
        <w:t>Instructor Information</w:t>
      </w:r>
    </w:p>
    <w:tbl>
      <w:tblPr>
        <w:tblStyle w:val="a"/>
        <w:tblW w:w="982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000"/>
        <w:gridCol w:w="1780"/>
        <w:gridCol w:w="2340"/>
        <w:gridCol w:w="1720"/>
      </w:tblGrid>
      <w:tr w:rsidR="00611DB5" w14:paraId="261069AC" w14:textId="77777777" w:rsidTr="00285EAB">
        <w:tc>
          <w:tcPr>
            <w:tcW w:w="19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07C6029D" w14:textId="77777777" w:rsidR="00611DB5" w:rsidRDefault="00000000" w:rsidP="00285EAB">
            <w:pPr>
              <w:widowControl w:val="0"/>
              <w:spacing w:before="0" w:after="0" w:line="276" w:lineRule="auto"/>
              <w:jc w:val="center"/>
            </w:pPr>
            <w:r>
              <w:t>Name</w:t>
            </w:r>
          </w:p>
        </w:tc>
        <w:tc>
          <w:tcPr>
            <w:tcW w:w="200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525EEBBF" w14:textId="77777777" w:rsidR="00611DB5" w:rsidRDefault="00000000" w:rsidP="00285EAB">
            <w:pPr>
              <w:widowControl w:val="0"/>
              <w:spacing w:before="0" w:after="0" w:line="276" w:lineRule="auto"/>
              <w:jc w:val="center"/>
            </w:pPr>
            <w:r>
              <w:t>Office Phone</w:t>
            </w:r>
          </w:p>
        </w:tc>
        <w:tc>
          <w:tcPr>
            <w:tcW w:w="17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1E86D4C6" w14:textId="77777777" w:rsidR="00611DB5" w:rsidRDefault="00000000" w:rsidP="00285EAB">
            <w:pPr>
              <w:widowControl w:val="0"/>
              <w:spacing w:before="0" w:after="0" w:line="276" w:lineRule="auto"/>
              <w:jc w:val="center"/>
            </w:pPr>
            <w:r>
              <w:t>Mobile Phone</w:t>
            </w:r>
          </w:p>
        </w:tc>
        <w:tc>
          <w:tcPr>
            <w:tcW w:w="234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359D64AE" w14:textId="77777777" w:rsidR="00611DB5" w:rsidRDefault="00000000" w:rsidP="00285EAB">
            <w:pPr>
              <w:widowControl w:val="0"/>
              <w:spacing w:before="0" w:after="0" w:line="276" w:lineRule="auto"/>
              <w:jc w:val="center"/>
            </w:pPr>
            <w:r>
              <w:t>Email</w:t>
            </w:r>
          </w:p>
        </w:tc>
        <w:tc>
          <w:tcPr>
            <w:tcW w:w="17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722C3C40" w14:textId="77777777" w:rsidR="00611DB5" w:rsidRDefault="00000000" w:rsidP="00285EAB">
            <w:pPr>
              <w:widowControl w:val="0"/>
              <w:spacing w:before="0" w:after="0" w:line="276" w:lineRule="auto"/>
              <w:jc w:val="center"/>
            </w:pPr>
            <w:r>
              <w:t>Office Location</w:t>
            </w:r>
          </w:p>
        </w:tc>
      </w:tr>
      <w:tr w:rsidR="00611DB5" w14:paraId="4805D135" w14:textId="77777777" w:rsidTr="00285EAB">
        <w:tc>
          <w:tcPr>
            <w:tcW w:w="198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5EB2C03A" w14:textId="7AE98A92" w:rsidR="00611DB5" w:rsidRDefault="00494F4B" w:rsidP="00285EAB">
            <w:pPr>
              <w:spacing w:before="0" w:after="0" w:line="276" w:lineRule="auto"/>
              <w:jc w:val="center"/>
            </w:pPr>
            <w:r>
              <w:t>Benjamin Beeler</w:t>
            </w:r>
          </w:p>
        </w:tc>
        <w:tc>
          <w:tcPr>
            <w:tcW w:w="200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0A855B9F" w14:textId="41FD4A86" w:rsidR="00611DB5" w:rsidRDefault="00494F4B" w:rsidP="00285EAB">
            <w:pPr>
              <w:spacing w:before="0" w:after="0" w:line="276" w:lineRule="auto"/>
              <w:jc w:val="center"/>
            </w:pPr>
            <w:r>
              <w:t>919.515.3737</w:t>
            </w:r>
          </w:p>
        </w:tc>
        <w:tc>
          <w:tcPr>
            <w:tcW w:w="178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3918A17A" w14:textId="5D52915E" w:rsidR="00611DB5" w:rsidRDefault="00494F4B" w:rsidP="00285EAB">
            <w:pPr>
              <w:spacing w:before="0" w:after="0" w:line="276" w:lineRule="auto"/>
              <w:jc w:val="center"/>
            </w:pPr>
            <w:r>
              <w:t>270.589.1757</w:t>
            </w:r>
          </w:p>
        </w:tc>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00F7A070" w14:textId="72E42BCD" w:rsidR="00611DB5" w:rsidRDefault="00494F4B" w:rsidP="00285EAB">
            <w:pPr>
              <w:spacing w:before="0" w:after="0" w:line="276" w:lineRule="auto"/>
              <w:jc w:val="center"/>
            </w:pPr>
            <w:r>
              <w:t>bwbeeler@ncsu.edu</w:t>
            </w:r>
          </w:p>
        </w:tc>
        <w:tc>
          <w:tcPr>
            <w:tcW w:w="17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36D2975E" w14:textId="3AA2BFF0" w:rsidR="00611DB5" w:rsidRDefault="00494F4B" w:rsidP="00285EAB">
            <w:pPr>
              <w:spacing w:before="0" w:after="0" w:line="276" w:lineRule="auto"/>
              <w:jc w:val="center"/>
            </w:pPr>
            <w:r>
              <w:t>BU 1110C</w:t>
            </w:r>
          </w:p>
        </w:tc>
      </w:tr>
    </w:tbl>
    <w:p w14:paraId="390C2899" w14:textId="152F5DAF" w:rsidR="00494F4B" w:rsidRDefault="00494F4B" w:rsidP="00285EAB">
      <w:pPr>
        <w:spacing w:after="0" w:line="276" w:lineRule="auto"/>
        <w:jc w:val="center"/>
      </w:pPr>
      <w:r>
        <w:fldChar w:fldCharType="begin"/>
      </w:r>
      <w:r>
        <w:instrText xml:space="preserve"> INCLUDEPICTURE "https://ne.ncsu.edu/cnmsg/wp-content/uploads/sites/14/2022/02/DSC_0599-01-823x800.jpeg" \* MERGEFORMATINET </w:instrText>
      </w:r>
      <w:r>
        <w:fldChar w:fldCharType="separate"/>
      </w:r>
      <w:r>
        <w:rPr>
          <w:noProof/>
        </w:rPr>
        <w:drawing>
          <wp:inline distT="0" distB="0" distL="0" distR="0" wp14:anchorId="78C5C5EE" wp14:editId="51BB4C60">
            <wp:extent cx="2286000" cy="2222041"/>
            <wp:effectExtent l="0" t="0" r="0" b="635"/>
            <wp:docPr id="777091159" name="Picture 1" descr="A bald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1159" name="Picture 1" descr="A bald person in a sui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000" cy="2222041"/>
                    </a:xfrm>
                    <a:prstGeom prst="rect">
                      <a:avLst/>
                    </a:prstGeom>
                    <a:noFill/>
                    <a:ln>
                      <a:noFill/>
                    </a:ln>
                  </pic:spPr>
                </pic:pic>
              </a:graphicData>
            </a:graphic>
          </wp:inline>
        </w:drawing>
      </w:r>
      <w:r>
        <w:fldChar w:fldCharType="end"/>
      </w:r>
    </w:p>
    <w:p w14:paraId="693A24A4" w14:textId="77777777" w:rsidR="00611DB5" w:rsidRDefault="00000000" w:rsidP="00285EAB">
      <w:pPr>
        <w:pStyle w:val="Heading3"/>
        <w:spacing w:before="0" w:after="0" w:line="276" w:lineRule="auto"/>
      </w:pPr>
      <w:bookmarkStart w:id="2" w:name="_5apq56vhpxvr" w:colFirst="0" w:colLast="0"/>
      <w:bookmarkEnd w:id="2"/>
      <w:r>
        <w:t>Office Hours</w:t>
      </w:r>
    </w:p>
    <w:p w14:paraId="7C367392" w14:textId="5E084045" w:rsidR="00494F4B" w:rsidRDefault="00494F4B" w:rsidP="00285EAB">
      <w:pPr>
        <w:spacing w:after="0" w:line="276" w:lineRule="auto"/>
      </w:pPr>
      <w:bookmarkStart w:id="3" w:name="_l5hv4vgcct1q" w:colFirst="0" w:colLast="0"/>
      <w:bookmarkEnd w:id="3"/>
      <w:r>
        <w:t xml:space="preserve">Wednesdays 10-11am, BU 1110C. </w:t>
      </w:r>
    </w:p>
    <w:p w14:paraId="245949D2" w14:textId="77777777" w:rsidR="00285EAB" w:rsidRDefault="00285EAB" w:rsidP="00285EAB">
      <w:pPr>
        <w:pStyle w:val="Heading3"/>
        <w:spacing w:before="0" w:after="0" w:line="276" w:lineRule="auto"/>
      </w:pPr>
      <w:bookmarkStart w:id="4" w:name="_160oipehe4tl" w:colFirst="0" w:colLast="0"/>
      <w:bookmarkEnd w:id="4"/>
    </w:p>
    <w:p w14:paraId="279AB49C" w14:textId="51542697" w:rsidR="00611DB5" w:rsidRDefault="00000000" w:rsidP="00285EAB">
      <w:pPr>
        <w:pStyle w:val="Heading3"/>
        <w:spacing w:before="0" w:after="0" w:line="276" w:lineRule="auto"/>
      </w:pPr>
      <w:r>
        <w:t>Preferred Method of Communication &amp; Response Time</w:t>
      </w:r>
    </w:p>
    <w:p w14:paraId="70F673A4" w14:textId="146AF7E1" w:rsidR="00611DB5" w:rsidRDefault="00000000" w:rsidP="00285EAB">
      <w:pPr>
        <w:numPr>
          <w:ilvl w:val="0"/>
          <w:numId w:val="15"/>
        </w:numPr>
        <w:spacing w:after="0" w:line="276" w:lineRule="auto"/>
      </w:pPr>
      <w:r>
        <w:rPr>
          <w:b/>
        </w:rPr>
        <w:t xml:space="preserve">Preferred method of communication: </w:t>
      </w:r>
      <w:r>
        <w:t>If you need to contact me directly, my preferred method of communication is email. You can expect to receive a response within two business days (i.e. not over the weekend). If I email you directly, please strive to respond within two business days. It is recommended that you check your NC State email at least once a day to stay on top of course communications.</w:t>
      </w:r>
    </w:p>
    <w:p w14:paraId="39BF572F" w14:textId="58344873" w:rsidR="00611DB5" w:rsidRDefault="00000000" w:rsidP="00285EAB">
      <w:pPr>
        <w:numPr>
          <w:ilvl w:val="0"/>
          <w:numId w:val="15"/>
        </w:numPr>
        <w:spacing w:after="0" w:line="276" w:lineRule="auto"/>
      </w:pPr>
      <w:r>
        <w:rPr>
          <w:b/>
        </w:rPr>
        <w:lastRenderedPageBreak/>
        <w:t>Asking questions about the course:</w:t>
      </w:r>
      <w:r>
        <w:t xml:space="preserve"> If you have a question about the course or its content, you can email me or post your question on the Student Help Forum in Moodle. You can expect to receive a response within two business days (i.e. not over the weekend).</w:t>
      </w:r>
    </w:p>
    <w:p w14:paraId="7C80829B" w14:textId="4D6E143D" w:rsidR="00611DB5" w:rsidRDefault="00000000" w:rsidP="00285EAB">
      <w:pPr>
        <w:numPr>
          <w:ilvl w:val="0"/>
          <w:numId w:val="15"/>
        </w:numPr>
        <w:spacing w:after="0" w:line="276" w:lineRule="auto"/>
      </w:pPr>
      <w:r>
        <w:rPr>
          <w:b/>
        </w:rPr>
        <w:t xml:space="preserve">Email guidelines: </w:t>
      </w:r>
      <w:r>
        <w:t xml:space="preserve">Always include a descriptive, specific but concise subject. Include your course number and section in your </w:t>
      </w:r>
      <w:r w:rsidR="00494F4B">
        <w:t>email and</w:t>
      </w:r>
      <w:r>
        <w:t xml:space="preserve"> provide adequate context for your question to ensure full understanding of your email. Be sure to use your NC State email </w:t>
      </w:r>
      <w:r w:rsidR="00494F4B">
        <w:t>account and</w:t>
      </w:r>
      <w:r>
        <w:t xml:space="preserve"> sign in with your name and Student ID number.</w:t>
      </w:r>
    </w:p>
    <w:p w14:paraId="691F810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5" w:name="_mqutz39h7baf" w:colFirst="0" w:colLast="0"/>
      <w:bookmarkEnd w:id="5"/>
      <w:r>
        <w:rPr>
          <w:color w:val="434343"/>
        </w:rPr>
        <w:t>Course Information</w:t>
      </w:r>
    </w:p>
    <w:p w14:paraId="78A5A1D0" w14:textId="696C4376" w:rsidR="00611DB5" w:rsidRDefault="00000000" w:rsidP="00285EAB">
      <w:pPr>
        <w:spacing w:after="0" w:line="276" w:lineRule="auto"/>
      </w:pPr>
      <w:r>
        <w:rPr>
          <w:b/>
        </w:rPr>
        <w:t>Course Website</w:t>
      </w:r>
      <w:r>
        <w:t xml:space="preserve">: </w:t>
      </w:r>
      <w:hyperlink r:id="rId8">
        <w:r w:rsidR="00611DB5">
          <w:rPr>
            <w:color w:val="1155CC"/>
            <w:u w:val="single"/>
          </w:rPr>
          <w:t>NC State WolfWare</w:t>
        </w:r>
      </w:hyperlink>
    </w:p>
    <w:p w14:paraId="053D9237" w14:textId="4EFCC26A" w:rsidR="00611DB5" w:rsidRPr="00494F4B" w:rsidRDefault="00000000" w:rsidP="00285EAB">
      <w:pPr>
        <w:spacing w:after="0" w:line="276" w:lineRule="auto"/>
        <w:rPr>
          <w:bCs/>
        </w:rPr>
      </w:pPr>
      <w:r>
        <w:rPr>
          <w:b/>
        </w:rPr>
        <w:t xml:space="preserve">Meeting Time and Location: </w:t>
      </w:r>
      <w:r w:rsidR="00494F4B">
        <w:rPr>
          <w:bCs/>
        </w:rPr>
        <w:t xml:space="preserve">Tuesday/Thursday, </w:t>
      </w:r>
      <w:r w:rsidR="001D2FBF">
        <w:rPr>
          <w:bCs/>
        </w:rPr>
        <w:t>3:00-4:15</w:t>
      </w:r>
      <w:r w:rsidR="00494F4B">
        <w:rPr>
          <w:bCs/>
        </w:rPr>
        <w:t xml:space="preserve">, Classroom </w:t>
      </w:r>
      <w:r w:rsidR="001D2FBF">
        <w:rPr>
          <w:bCs/>
        </w:rPr>
        <w:t>Lampe 331</w:t>
      </w:r>
    </w:p>
    <w:p w14:paraId="261EFFF4" w14:textId="1B25D0D0" w:rsidR="00611DB5" w:rsidRDefault="00000000" w:rsidP="00285EAB">
      <w:pPr>
        <w:spacing w:after="0" w:line="276" w:lineRule="auto"/>
      </w:pPr>
      <w:r>
        <w:rPr>
          <w:b/>
        </w:rPr>
        <w:t>Course Credit Hours</w:t>
      </w:r>
      <w:r>
        <w:t xml:space="preserve">: </w:t>
      </w:r>
      <w:r w:rsidR="00494F4B">
        <w:t>3</w:t>
      </w:r>
    </w:p>
    <w:p w14:paraId="0E4E016B" w14:textId="77777777" w:rsidR="00611DB5" w:rsidRDefault="00000000" w:rsidP="00285EAB">
      <w:pPr>
        <w:pStyle w:val="Heading3"/>
        <w:spacing w:before="0" w:after="0" w:line="276" w:lineRule="auto"/>
      </w:pPr>
      <w:bookmarkStart w:id="6" w:name="_si9rkv8by90u" w:colFirst="0" w:colLast="0"/>
      <w:bookmarkEnd w:id="6"/>
      <w:r>
        <w:t xml:space="preserve">Catalog Description </w:t>
      </w:r>
    </w:p>
    <w:p w14:paraId="53538FA0" w14:textId="47B9D2A7" w:rsidR="00285EAB" w:rsidRDefault="00285EAB" w:rsidP="00285EAB">
      <w:pPr>
        <w:spacing w:after="0" w:line="276" w:lineRule="auto"/>
      </w:pPr>
      <w:r w:rsidRPr="00285EAB">
        <w:t>In this course</w:t>
      </w:r>
      <w:r>
        <w:t>,</w:t>
      </w:r>
      <w:r w:rsidRPr="00285EAB">
        <w:t xml:space="preserve"> we will study the basic role of fuel in reactor operation and understand how the fuel impacts heat generation and transport to the coolant. The course will begin with an overview of different fuels and the fabrication processes required to construct nuclear fuel. This will include various fuel types and geometries, with a focus on light water reactor fuel and cladding. Thermal transport, mechanics, and thermomechanics affecting fuel behavior will be introduced, and methods to solve the governing equations numerically and analytically will be developed. Subsequently, changes in the fuel and cladding material that degrade the performance of the fuel will be examined. Finally, the knowledge gained throughout the course will be utilized to conduct fuel performance simulations with MOOSE.</w:t>
      </w:r>
    </w:p>
    <w:p w14:paraId="3F927E60" w14:textId="77777777" w:rsidR="00285EAB" w:rsidRDefault="00285EAB" w:rsidP="00285EAB">
      <w:pPr>
        <w:spacing w:after="0" w:line="276" w:lineRule="auto"/>
      </w:pPr>
    </w:p>
    <w:p w14:paraId="659E265B" w14:textId="77777777" w:rsidR="00611DB5" w:rsidRDefault="00000000" w:rsidP="00285EAB">
      <w:pPr>
        <w:pStyle w:val="Heading3"/>
        <w:spacing w:before="0" w:after="0" w:line="276" w:lineRule="auto"/>
      </w:pPr>
      <w:bookmarkStart w:id="7" w:name="_73c1r5flhbtz" w:colFirst="0" w:colLast="0"/>
      <w:bookmarkEnd w:id="7"/>
      <w:r>
        <w:t>Structure</w:t>
      </w:r>
    </w:p>
    <w:p w14:paraId="10454C12" w14:textId="77777777" w:rsidR="00285EAB" w:rsidRPr="00285EAB" w:rsidRDefault="00285EAB" w:rsidP="00285EAB">
      <w:pPr>
        <w:numPr>
          <w:ilvl w:val="0"/>
          <w:numId w:val="14"/>
        </w:numPr>
        <w:spacing w:before="0" w:after="0" w:line="276" w:lineRule="auto"/>
      </w:pPr>
    </w:p>
    <w:p w14:paraId="58275CBF" w14:textId="7206F72C" w:rsidR="00611DB5" w:rsidRDefault="00000000" w:rsidP="003975E0">
      <w:pPr>
        <w:spacing w:before="0" w:after="0" w:line="276" w:lineRule="auto"/>
      </w:pPr>
      <w:r>
        <w:t xml:space="preserve">The majority of this course is </w:t>
      </w:r>
      <w:r>
        <w:rPr>
          <w:b/>
        </w:rPr>
        <w:t>synchronous</w:t>
      </w:r>
      <w:r>
        <w:t xml:space="preserve">, delivered through real-time, face-to-face class sessions. Additional materials and activities are delivered through </w:t>
      </w:r>
      <w:r>
        <w:rPr>
          <w:b/>
        </w:rPr>
        <w:t>Moodle</w:t>
      </w:r>
      <w:r>
        <w:t xml:space="preserve">, a secure and easy-to-use online learning platform.  </w:t>
      </w:r>
    </w:p>
    <w:p w14:paraId="63EC599A" w14:textId="77777777" w:rsidR="00285EAB" w:rsidRDefault="00000000" w:rsidP="009E15B3">
      <w:pPr>
        <w:spacing w:after="0" w:line="240" w:lineRule="auto"/>
      </w:pPr>
      <w:r>
        <w:t>Learning activities in this course will include</w:t>
      </w:r>
      <w:r w:rsidR="00285EAB">
        <w:t xml:space="preserve"> exams, PowerPoint presentations, reports, and individual projects. </w:t>
      </w:r>
    </w:p>
    <w:p w14:paraId="27F47071" w14:textId="30C9B6E8" w:rsidR="00285EAB" w:rsidRDefault="00285EAB" w:rsidP="009E15B3">
      <w:pPr>
        <w:spacing w:after="0" w:line="240" w:lineRule="auto"/>
      </w:pPr>
      <w:r>
        <w:t xml:space="preserve">This course consists of four modules. </w:t>
      </w:r>
      <w:r w:rsidR="003975E0">
        <w:t xml:space="preserve">Modules contain 4-5 lectures, with an exam at the end of the module. </w:t>
      </w:r>
    </w:p>
    <w:p w14:paraId="3A920788" w14:textId="159B5A76" w:rsidR="003975E0" w:rsidRDefault="003975E0" w:rsidP="009E15B3">
      <w:pPr>
        <w:spacing w:after="0" w:line="240" w:lineRule="auto"/>
      </w:pPr>
      <w:r w:rsidRPr="003975E0">
        <w:t>Module 1: Fuels, Systems, Heat Conduction Eq</w:t>
      </w:r>
      <w:r w:rsidR="00C045FB">
        <w:t>uation,</w:t>
      </w:r>
      <w:r w:rsidRPr="003975E0">
        <w:t xml:space="preserve"> </w:t>
      </w:r>
      <w:r w:rsidR="00C045FB">
        <w:t xml:space="preserve">and </w:t>
      </w:r>
      <w:r w:rsidRPr="003975E0">
        <w:t>Numerical Discretization</w:t>
      </w:r>
    </w:p>
    <w:p w14:paraId="12B53EA5" w14:textId="43E89B2F" w:rsidR="003975E0" w:rsidRDefault="003975E0" w:rsidP="009E15B3">
      <w:pPr>
        <w:spacing w:after="0" w:line="240" w:lineRule="auto"/>
      </w:pPr>
      <w:r>
        <w:t xml:space="preserve">Module 2: </w:t>
      </w:r>
      <w:r w:rsidRPr="003975E0">
        <w:t>Mechanics, Thermomechanics</w:t>
      </w:r>
      <w:r>
        <w:t>, and Intro to MOOSE</w:t>
      </w:r>
    </w:p>
    <w:p w14:paraId="171BA0A1" w14:textId="2942B214" w:rsidR="003975E0" w:rsidRDefault="003975E0" w:rsidP="009E15B3">
      <w:pPr>
        <w:spacing w:after="0" w:line="240" w:lineRule="auto"/>
      </w:pPr>
      <w:r>
        <w:t xml:space="preserve">Module 3: </w:t>
      </w:r>
      <w:r w:rsidRPr="003975E0">
        <w:t xml:space="preserve">Fission Products, Swelling, </w:t>
      </w:r>
      <w:r>
        <w:t xml:space="preserve">and </w:t>
      </w:r>
      <w:r w:rsidRPr="003975E0">
        <w:t>P</w:t>
      </w:r>
      <w:r>
        <w:t xml:space="preserve">ellet </w:t>
      </w:r>
      <w:r w:rsidRPr="003975E0">
        <w:t>C</w:t>
      </w:r>
      <w:r>
        <w:t xml:space="preserve">ladding </w:t>
      </w:r>
      <w:r w:rsidRPr="003975E0">
        <w:t>I</w:t>
      </w:r>
      <w:r>
        <w:t>nteractions</w:t>
      </w:r>
    </w:p>
    <w:p w14:paraId="37A5D8F3" w14:textId="01D50975" w:rsidR="003975E0" w:rsidRDefault="003975E0" w:rsidP="009E15B3">
      <w:pPr>
        <w:spacing w:after="0" w:line="240" w:lineRule="auto"/>
      </w:pPr>
      <w:r>
        <w:lastRenderedPageBreak/>
        <w:t xml:space="preserve">Module 4: </w:t>
      </w:r>
      <w:r w:rsidRPr="003975E0">
        <w:t xml:space="preserve">Corrosion, Accidents, </w:t>
      </w:r>
      <w:r w:rsidR="00C045FB">
        <w:t xml:space="preserve">and </w:t>
      </w:r>
      <w:r w:rsidRPr="003975E0">
        <w:t>Advanced Fuels</w:t>
      </w:r>
    </w:p>
    <w:p w14:paraId="5EA8F676" w14:textId="77777777" w:rsidR="003975E0" w:rsidRDefault="003975E0" w:rsidP="00285EAB">
      <w:pPr>
        <w:pStyle w:val="Heading3"/>
        <w:spacing w:before="0" w:after="0" w:line="276" w:lineRule="auto"/>
      </w:pPr>
      <w:bookmarkStart w:id="8" w:name="_7on7xe5icq8n" w:colFirst="0" w:colLast="0"/>
      <w:bookmarkEnd w:id="8"/>
    </w:p>
    <w:p w14:paraId="2C06EA5A" w14:textId="4DF22CAE" w:rsidR="00611DB5" w:rsidRDefault="00000000" w:rsidP="00285EAB">
      <w:pPr>
        <w:pStyle w:val="Heading3"/>
        <w:spacing w:before="0" w:after="0" w:line="276" w:lineRule="auto"/>
      </w:pPr>
      <w:r>
        <w:t>Meeting Time and Tool Used</w:t>
      </w:r>
    </w:p>
    <w:p w14:paraId="1F788C84" w14:textId="08621F0D" w:rsidR="00285EAB" w:rsidRDefault="00285EAB" w:rsidP="00285EAB">
      <w:pPr>
        <w:spacing w:after="0" w:line="276" w:lineRule="auto"/>
      </w:pPr>
      <w:r>
        <w:t xml:space="preserve">Classes will be held in person at the stated time and location. This course will also have a hybrid option utilizing Zoom. Lectures will be recorded either via Zoom or Panopto for offline access. </w:t>
      </w:r>
    </w:p>
    <w:p w14:paraId="37390BB8" w14:textId="77777777" w:rsidR="003975E0" w:rsidRDefault="003975E0" w:rsidP="00285EAB">
      <w:pPr>
        <w:pStyle w:val="Heading3"/>
        <w:spacing w:before="0" w:after="0" w:line="276" w:lineRule="auto"/>
      </w:pPr>
    </w:p>
    <w:p w14:paraId="6FD370D2" w14:textId="7AB97136" w:rsidR="00611DB5" w:rsidRDefault="00000000" w:rsidP="00285EAB">
      <w:pPr>
        <w:pStyle w:val="Heading3"/>
        <w:spacing w:before="0" w:after="0" w:line="276" w:lineRule="auto"/>
      </w:pPr>
      <w:r>
        <w:t xml:space="preserve">Prerequisites/Corequisites </w:t>
      </w:r>
    </w:p>
    <w:p w14:paraId="0B9EF1F4" w14:textId="1C4EE900" w:rsidR="00611DB5" w:rsidRDefault="00494F4B" w:rsidP="00285EAB">
      <w:pPr>
        <w:spacing w:after="0" w:line="276" w:lineRule="auto"/>
      </w:pPr>
      <w:r>
        <w:t>NE 409 or equivalent</w:t>
      </w:r>
    </w:p>
    <w:p w14:paraId="266AEE63" w14:textId="77777777" w:rsidR="003975E0" w:rsidRDefault="003975E0" w:rsidP="00285EAB">
      <w:pPr>
        <w:pStyle w:val="Heading3"/>
        <w:spacing w:before="0" w:after="0" w:line="276" w:lineRule="auto"/>
      </w:pPr>
      <w:bookmarkStart w:id="9" w:name="_3m7mlh7b94ae" w:colFirst="0" w:colLast="0"/>
      <w:bookmarkEnd w:id="9"/>
    </w:p>
    <w:p w14:paraId="6BB4D995" w14:textId="2283694A" w:rsidR="00611DB5" w:rsidRDefault="00000000" w:rsidP="00285EAB">
      <w:pPr>
        <w:pStyle w:val="Heading3"/>
        <w:spacing w:before="0" w:after="0" w:line="276" w:lineRule="auto"/>
      </w:pPr>
      <w:r>
        <w:t>Minimum Technical and Digital Information Literacy Skills</w:t>
      </w:r>
    </w:p>
    <w:p w14:paraId="6C8107F8" w14:textId="77777777" w:rsidR="00611DB5" w:rsidRDefault="00000000" w:rsidP="00285EAB">
      <w:pPr>
        <w:numPr>
          <w:ilvl w:val="0"/>
          <w:numId w:val="1"/>
        </w:numPr>
        <w:spacing w:after="0" w:line="276" w:lineRule="auto"/>
      </w:pPr>
      <w:r>
        <w:t>Navigate and use Moodle, NC State’s Learning Management System.</w:t>
      </w:r>
    </w:p>
    <w:p w14:paraId="2D1B94C7" w14:textId="77777777" w:rsidR="00611DB5" w:rsidRDefault="00000000" w:rsidP="00285EAB">
      <w:pPr>
        <w:numPr>
          <w:ilvl w:val="0"/>
          <w:numId w:val="1"/>
        </w:numPr>
        <w:spacing w:before="0" w:after="0" w:line="276" w:lineRule="auto"/>
      </w:pPr>
      <w:r>
        <w:t>Use Gmail, including attaching files to email messages</w:t>
      </w:r>
    </w:p>
    <w:p w14:paraId="16276E7D" w14:textId="77777777" w:rsidR="00611DB5" w:rsidRDefault="00000000" w:rsidP="00285EAB">
      <w:pPr>
        <w:numPr>
          <w:ilvl w:val="0"/>
          <w:numId w:val="1"/>
        </w:numPr>
        <w:spacing w:before="0" w:after="0" w:line="276" w:lineRule="auto"/>
      </w:pPr>
      <w:r>
        <w:t>Create and submit files in commonly used word processing program formats (MS Word, text editors, Google Docs).</w:t>
      </w:r>
    </w:p>
    <w:p w14:paraId="01C65CDF" w14:textId="77777777" w:rsidR="00611DB5" w:rsidRDefault="00000000" w:rsidP="00285EAB">
      <w:pPr>
        <w:numPr>
          <w:ilvl w:val="0"/>
          <w:numId w:val="1"/>
        </w:numPr>
        <w:spacing w:before="0" w:after="0" w:line="276" w:lineRule="auto"/>
      </w:pPr>
      <w:r>
        <w:t xml:space="preserve">Download and install software as needed (see </w:t>
      </w:r>
      <w:hyperlink w:anchor="_szgozn2yn2fm">
        <w:r w:rsidR="00611DB5">
          <w:rPr>
            <w:color w:val="1155CC"/>
            <w:u w:val="single"/>
          </w:rPr>
          <w:t>section on required software</w:t>
        </w:r>
      </w:hyperlink>
      <w:r>
        <w:t>)</w:t>
      </w:r>
    </w:p>
    <w:p w14:paraId="31E597FA" w14:textId="77777777" w:rsidR="00611DB5" w:rsidRDefault="00000000" w:rsidP="00285EAB">
      <w:pPr>
        <w:numPr>
          <w:ilvl w:val="0"/>
          <w:numId w:val="1"/>
        </w:numPr>
        <w:spacing w:before="0" w:after="0" w:line="276" w:lineRule="auto"/>
      </w:pPr>
      <w:r>
        <w:t>Download and upload attachments</w:t>
      </w:r>
    </w:p>
    <w:p w14:paraId="500417CE" w14:textId="77777777" w:rsidR="00611DB5" w:rsidRDefault="00000000" w:rsidP="00285EAB">
      <w:pPr>
        <w:numPr>
          <w:ilvl w:val="0"/>
          <w:numId w:val="1"/>
        </w:numPr>
        <w:spacing w:before="0" w:after="0" w:line="276" w:lineRule="auto"/>
      </w:pPr>
      <w:r>
        <w:t>Use spreadsheets, presentations, graphics programs, and other applications in digital environments</w:t>
      </w:r>
    </w:p>
    <w:p w14:paraId="48121D57" w14:textId="77777777" w:rsidR="00611DB5" w:rsidRDefault="00000000" w:rsidP="00285EAB">
      <w:pPr>
        <w:numPr>
          <w:ilvl w:val="0"/>
          <w:numId w:val="1"/>
        </w:numPr>
        <w:spacing w:before="0" w:after="0" w:line="276" w:lineRule="auto"/>
      </w:pPr>
      <w:r>
        <w:t>Use web conferencing tools including Zoom and Google Meet.</w:t>
      </w:r>
    </w:p>
    <w:p w14:paraId="75DF6508" w14:textId="7F05F030" w:rsidR="00494F4B" w:rsidRDefault="00000000" w:rsidP="00285EAB">
      <w:pPr>
        <w:numPr>
          <w:ilvl w:val="0"/>
          <w:numId w:val="1"/>
        </w:numPr>
        <w:spacing w:before="0" w:after="0" w:line="276" w:lineRule="auto"/>
      </w:pPr>
      <w:r>
        <w:t>Post to discussion boards and forums</w:t>
      </w:r>
    </w:p>
    <w:p w14:paraId="5AF23049" w14:textId="57134D8F" w:rsidR="00611DB5" w:rsidRDefault="00000000" w:rsidP="00285EAB">
      <w:pPr>
        <w:numPr>
          <w:ilvl w:val="0"/>
          <w:numId w:val="1"/>
        </w:numPr>
        <w:spacing w:before="0" w:after="0" w:line="276" w:lineRule="auto"/>
      </w:pPr>
      <w:r>
        <w:t xml:space="preserve">Perform online research using various search engines and library databases. Visit </w:t>
      </w:r>
      <w:hyperlink r:id="rId9">
        <w:r w:rsidR="00611DB5" w:rsidRPr="00494F4B">
          <w:rPr>
            <w:color w:val="1155CC"/>
            <w:u w:val="single"/>
          </w:rPr>
          <w:t>Distance Learning Services</w:t>
        </w:r>
      </w:hyperlink>
      <w:r>
        <w:t xml:space="preserve"> at NC State Libraries for more information.</w:t>
      </w:r>
    </w:p>
    <w:p w14:paraId="18334048" w14:textId="77777777" w:rsidR="00611DB5" w:rsidRDefault="00000000" w:rsidP="00285EAB">
      <w:pPr>
        <w:numPr>
          <w:ilvl w:val="0"/>
          <w:numId w:val="3"/>
        </w:numPr>
        <w:spacing w:before="0" w:after="0" w:line="276" w:lineRule="auto"/>
      </w:pPr>
      <w:r>
        <w:t>Use computer networks to locate and store files or data.</w:t>
      </w:r>
    </w:p>
    <w:p w14:paraId="0135C2E2" w14:textId="76692CA9" w:rsidR="00611DB5" w:rsidRDefault="00000000" w:rsidP="00285EAB">
      <w:pPr>
        <w:numPr>
          <w:ilvl w:val="0"/>
          <w:numId w:val="3"/>
        </w:numPr>
        <w:spacing w:before="0" w:after="0" w:line="276" w:lineRule="auto"/>
      </w:pPr>
      <w:r>
        <w:t>Use online search tools for specific academic purposes, including the use of search criteria, keywords</w:t>
      </w:r>
      <w:r w:rsidR="00494F4B">
        <w:t>,</w:t>
      </w:r>
      <w:r>
        <w:t xml:space="preserve"> and filters</w:t>
      </w:r>
    </w:p>
    <w:p w14:paraId="0681F879" w14:textId="77777777" w:rsidR="00611DB5" w:rsidRDefault="00000000" w:rsidP="00285EAB">
      <w:pPr>
        <w:numPr>
          <w:ilvl w:val="0"/>
          <w:numId w:val="3"/>
        </w:numPr>
        <w:spacing w:before="0" w:after="0" w:line="276" w:lineRule="auto"/>
      </w:pPr>
      <w:r>
        <w:t>Analyze digital information for credibility, currency, and bias (e.g... disinformation, misinformation)</w:t>
      </w:r>
    </w:p>
    <w:p w14:paraId="4325FF6B" w14:textId="77777777" w:rsidR="00611DB5" w:rsidRDefault="00000000" w:rsidP="00285EAB">
      <w:pPr>
        <w:numPr>
          <w:ilvl w:val="0"/>
          <w:numId w:val="3"/>
        </w:numPr>
        <w:spacing w:before="0" w:after="0" w:line="276" w:lineRule="auto"/>
      </w:pPr>
      <w:r>
        <w:t>Properly cite information sources</w:t>
      </w:r>
    </w:p>
    <w:p w14:paraId="23C47975" w14:textId="225986D1" w:rsidR="00611DB5" w:rsidRDefault="00000000" w:rsidP="00285EAB">
      <w:pPr>
        <w:numPr>
          <w:ilvl w:val="0"/>
          <w:numId w:val="3"/>
        </w:numPr>
        <w:spacing w:before="0" w:after="0" w:line="276" w:lineRule="auto"/>
      </w:pPr>
      <w:r>
        <w:t>Prepare a presentation on research findings</w:t>
      </w:r>
    </w:p>
    <w:p w14:paraId="16949ED2" w14:textId="77777777" w:rsidR="00494F4B" w:rsidRDefault="00494F4B" w:rsidP="00285EAB">
      <w:pPr>
        <w:spacing w:before="0" w:after="0" w:line="276" w:lineRule="auto"/>
        <w:ind w:left="720"/>
      </w:pPr>
    </w:p>
    <w:p w14:paraId="43743FF7" w14:textId="77777777" w:rsidR="00611DB5" w:rsidRDefault="00000000" w:rsidP="00285EAB">
      <w:pPr>
        <w:pStyle w:val="Heading3"/>
        <w:spacing w:before="0" w:after="0" w:line="276" w:lineRule="auto"/>
      </w:pPr>
      <w:bookmarkStart w:id="10" w:name="_oii1aq2c27s" w:colFirst="0" w:colLast="0"/>
      <w:bookmarkEnd w:id="10"/>
      <w:r>
        <w:t>General Education Program (GEP) Information</w:t>
      </w:r>
    </w:p>
    <w:p w14:paraId="4894DFA6" w14:textId="35041668" w:rsidR="00611DB5" w:rsidRDefault="00494F4B" w:rsidP="00285EAB">
      <w:pPr>
        <w:spacing w:after="0" w:line="276" w:lineRule="auto"/>
      </w:pPr>
      <w:bookmarkStart w:id="11" w:name="_xyxxz82ztba" w:colFirst="0" w:colLast="0"/>
      <w:bookmarkEnd w:id="11"/>
      <w:r>
        <w:t>N/A</w:t>
      </w:r>
    </w:p>
    <w:p w14:paraId="1254BF9F"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2" w:name="_ejvqn9zczc0s" w:colFirst="0" w:colLast="0"/>
      <w:bookmarkEnd w:id="12"/>
      <w:r>
        <w:rPr>
          <w:color w:val="434343"/>
        </w:rPr>
        <w:t>Learning Outcomes</w:t>
      </w:r>
    </w:p>
    <w:p w14:paraId="58B00651" w14:textId="77777777" w:rsidR="00611DB5" w:rsidRDefault="00000000" w:rsidP="009E15B3">
      <w:pPr>
        <w:spacing w:after="0" w:line="240" w:lineRule="auto"/>
      </w:pPr>
      <w:r>
        <w:t>Upon completion of this course, students will be able to:</w:t>
      </w:r>
    </w:p>
    <w:p w14:paraId="02A6B423" w14:textId="2F3E80DC" w:rsidR="00C045FB" w:rsidRDefault="00C045FB" w:rsidP="009E15B3">
      <w:pPr>
        <w:numPr>
          <w:ilvl w:val="0"/>
          <w:numId w:val="7"/>
        </w:numPr>
        <w:spacing w:after="0" w:line="240" w:lineRule="auto"/>
      </w:pPr>
      <w:r>
        <w:lastRenderedPageBreak/>
        <w:t>Summarize the basics of fuel fabrication</w:t>
      </w:r>
    </w:p>
    <w:p w14:paraId="50595DD5" w14:textId="16539C63" w:rsidR="00C045FB" w:rsidRDefault="00C045FB" w:rsidP="009E15B3">
      <w:pPr>
        <w:numPr>
          <w:ilvl w:val="0"/>
          <w:numId w:val="7"/>
        </w:numPr>
        <w:spacing w:after="0" w:line="240" w:lineRule="auto"/>
      </w:pPr>
      <w:r>
        <w:t>Evaluate traditional and alternative nuclear fuel types and their application</w:t>
      </w:r>
    </w:p>
    <w:p w14:paraId="0F719A49" w14:textId="6EAD1A96" w:rsidR="00C045FB" w:rsidRDefault="00C045FB" w:rsidP="009E15B3">
      <w:pPr>
        <w:numPr>
          <w:ilvl w:val="0"/>
          <w:numId w:val="7"/>
        </w:numPr>
        <w:spacing w:after="0" w:line="240" w:lineRule="auto"/>
      </w:pPr>
      <w:r>
        <w:t xml:space="preserve">Determine the rate at which heat is transported to the coolant from the fuel </w:t>
      </w:r>
    </w:p>
    <w:p w14:paraId="1438AE33" w14:textId="4E2ED862" w:rsidR="00C045FB" w:rsidRDefault="00C045FB" w:rsidP="009E15B3">
      <w:pPr>
        <w:numPr>
          <w:ilvl w:val="0"/>
          <w:numId w:val="7"/>
        </w:numPr>
        <w:spacing w:after="0" w:line="240" w:lineRule="auto"/>
      </w:pPr>
      <w:r>
        <w:t xml:space="preserve">Determine the stress state within both the fuel and the cladding </w:t>
      </w:r>
    </w:p>
    <w:p w14:paraId="5D7F9F89" w14:textId="33C3446F" w:rsidR="00C045FB" w:rsidRDefault="00C045FB" w:rsidP="009E15B3">
      <w:pPr>
        <w:numPr>
          <w:ilvl w:val="0"/>
          <w:numId w:val="7"/>
        </w:numPr>
        <w:spacing w:after="0" w:line="240" w:lineRule="auto"/>
      </w:pPr>
      <w:r>
        <w:t xml:space="preserve">Describe the most important microstructural changes that take place in the fuel and cladding and how they impact fuel performance </w:t>
      </w:r>
    </w:p>
    <w:p w14:paraId="6C3797CB" w14:textId="1C0BFD4F" w:rsidR="007F6CCB" w:rsidRDefault="00845EF5" w:rsidP="009E15B3">
      <w:pPr>
        <w:numPr>
          <w:ilvl w:val="0"/>
          <w:numId w:val="7"/>
        </w:numPr>
        <w:spacing w:after="0" w:line="240" w:lineRule="auto"/>
      </w:pPr>
      <w:r>
        <w:t>Critically a</w:t>
      </w:r>
      <w:r w:rsidR="00BF72DB">
        <w:t>nalyze existing literature in fuel performance modeling</w:t>
      </w:r>
    </w:p>
    <w:p w14:paraId="6BAA73FE" w14:textId="0A094E74" w:rsidR="00C045FB" w:rsidRDefault="00C045FB" w:rsidP="009E15B3">
      <w:pPr>
        <w:numPr>
          <w:ilvl w:val="0"/>
          <w:numId w:val="7"/>
        </w:numPr>
        <w:spacing w:after="0" w:line="240" w:lineRule="auto"/>
      </w:pPr>
      <w:r>
        <w:t>Use an existing fuel performance code</w:t>
      </w:r>
    </w:p>
    <w:p w14:paraId="6DAD55F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3" w:name="_hwu2947i7n80" w:colFirst="0" w:colLast="0"/>
      <w:bookmarkEnd w:id="13"/>
      <w:r>
        <w:rPr>
          <w:color w:val="434343"/>
        </w:rPr>
        <w:t>Course Materials</w:t>
      </w:r>
    </w:p>
    <w:p w14:paraId="2DC766E8" w14:textId="77777777" w:rsidR="00611DB5" w:rsidRDefault="00000000" w:rsidP="00285EAB">
      <w:pPr>
        <w:pStyle w:val="Heading3"/>
        <w:spacing w:before="0" w:after="0" w:line="276" w:lineRule="auto"/>
      </w:pPr>
      <w:bookmarkStart w:id="14" w:name="_u5qpjl5liw3a" w:colFirst="0" w:colLast="0"/>
      <w:bookmarkEnd w:id="14"/>
      <w:r>
        <w:t>Required textbook</w:t>
      </w:r>
    </w:p>
    <w:p w14:paraId="5CC61238" w14:textId="650AD351" w:rsidR="00C045FB" w:rsidRDefault="00C045FB" w:rsidP="00C045FB">
      <w:pPr>
        <w:spacing w:after="0" w:line="276" w:lineRule="auto"/>
      </w:pPr>
      <w:r>
        <w:t>None</w:t>
      </w:r>
    </w:p>
    <w:p w14:paraId="027BB02F" w14:textId="77777777" w:rsidR="00C045FB" w:rsidRDefault="00C045FB" w:rsidP="00285EAB">
      <w:pPr>
        <w:pStyle w:val="Heading3"/>
        <w:spacing w:before="0" w:after="0" w:line="276" w:lineRule="auto"/>
      </w:pPr>
      <w:bookmarkStart w:id="15" w:name="_ilr72xq3wkc6" w:colFirst="0" w:colLast="0"/>
      <w:bookmarkEnd w:id="15"/>
    </w:p>
    <w:p w14:paraId="0DCBE11C" w14:textId="28E8B530" w:rsidR="00611DB5" w:rsidRDefault="00000000" w:rsidP="00285EAB">
      <w:pPr>
        <w:pStyle w:val="Heading3"/>
        <w:spacing w:before="0" w:after="0" w:line="276" w:lineRule="auto"/>
      </w:pPr>
      <w:r>
        <w:t>Other required materials</w:t>
      </w:r>
    </w:p>
    <w:p w14:paraId="5DE83F60" w14:textId="77777777" w:rsidR="00C045FB" w:rsidRDefault="00C045FB" w:rsidP="00285EAB">
      <w:pPr>
        <w:spacing w:after="0" w:line="276" w:lineRule="auto"/>
      </w:pPr>
      <w:r>
        <w:t>None</w:t>
      </w:r>
    </w:p>
    <w:p w14:paraId="35CB135F" w14:textId="77777777" w:rsidR="00C045FB" w:rsidRDefault="00C045FB" w:rsidP="00285EAB">
      <w:pPr>
        <w:pStyle w:val="Heading3"/>
        <w:spacing w:before="0" w:after="0" w:line="276" w:lineRule="auto"/>
      </w:pPr>
      <w:bookmarkStart w:id="16" w:name="_82w0u0r96prn" w:colFirst="0" w:colLast="0"/>
      <w:bookmarkEnd w:id="16"/>
    </w:p>
    <w:p w14:paraId="0C9552B3" w14:textId="31D43A3D" w:rsidR="00611DB5" w:rsidRDefault="00000000" w:rsidP="00285EAB">
      <w:pPr>
        <w:pStyle w:val="Heading3"/>
        <w:spacing w:before="0" w:after="0" w:line="276" w:lineRule="auto"/>
      </w:pPr>
      <w:r>
        <w:t>Optional materials</w:t>
      </w:r>
    </w:p>
    <w:p w14:paraId="4E94E729" w14:textId="5AF2C3BC" w:rsidR="00C045FB" w:rsidRDefault="00C045FB" w:rsidP="009E15B3">
      <w:pPr>
        <w:spacing w:after="0" w:line="240" w:lineRule="auto"/>
        <w:ind w:left="274"/>
      </w:pPr>
      <w:r>
        <w:t>Light Water Reactor Materials, Vol. 1 Fundamentals, D. Olander and A. Motta</w:t>
      </w:r>
    </w:p>
    <w:p w14:paraId="4174E0AB" w14:textId="77777777" w:rsidR="00C045FB" w:rsidRDefault="00C045FB" w:rsidP="009E15B3">
      <w:pPr>
        <w:spacing w:after="0" w:line="240" w:lineRule="auto"/>
        <w:ind w:left="274"/>
      </w:pPr>
      <w:r>
        <w:t>Nuclear Fuel Elements, B. Frost</w:t>
      </w:r>
    </w:p>
    <w:p w14:paraId="57924D81" w14:textId="3BDBD29E" w:rsidR="00611DB5" w:rsidRDefault="00C045FB" w:rsidP="009E15B3">
      <w:pPr>
        <w:spacing w:after="0" w:line="240" w:lineRule="auto"/>
        <w:ind w:left="274"/>
      </w:pPr>
      <w:r>
        <w:t>Fundamentals of Radiation Materials Science, G. Was</w:t>
      </w:r>
    </w:p>
    <w:p w14:paraId="33B3A83E" w14:textId="08EE9F9B" w:rsidR="00C045FB" w:rsidRDefault="00C045FB" w:rsidP="009E15B3">
      <w:pPr>
        <w:spacing w:after="0" w:line="240" w:lineRule="auto"/>
        <w:ind w:left="274"/>
        <w:rPr>
          <w:i/>
          <w:highlight w:val="yellow"/>
        </w:rPr>
      </w:pPr>
      <w:r>
        <w:t>Comprehensive Nuclear Materials Science, R. Konings and R. Stoller</w:t>
      </w:r>
    </w:p>
    <w:p w14:paraId="22B43BB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7" w:name="_kmv6o1v81qm1" w:colFirst="0" w:colLast="0"/>
      <w:bookmarkEnd w:id="17"/>
      <w:r>
        <w:rPr>
          <w:color w:val="434343"/>
        </w:rPr>
        <w:t>Technology Requirements</w:t>
      </w:r>
    </w:p>
    <w:p w14:paraId="77637388" w14:textId="77777777" w:rsidR="00611DB5" w:rsidRDefault="00000000" w:rsidP="00285EAB">
      <w:pPr>
        <w:spacing w:after="0" w:line="276" w:lineRule="auto"/>
      </w:pPr>
      <w:r>
        <w:t xml:space="preserve">NC State University Libraries offers </w:t>
      </w:r>
      <w:hyperlink r:id="rId10">
        <w:r w:rsidR="00611DB5">
          <w:rPr>
            <w:color w:val="1155CC"/>
            <w:u w:val="single"/>
          </w:rPr>
          <w:t>Technology Lending</w:t>
        </w:r>
      </w:hyperlink>
      <w:r>
        <w:t xml:space="preserve">, where many devices are available to borrow for a 7-day period. </w:t>
      </w:r>
      <w:hyperlink r:id="rId11">
        <w:r w:rsidR="00611DB5">
          <w:rPr>
            <w:color w:val="1155CC"/>
            <w:u w:val="single"/>
          </w:rPr>
          <w:t>Computer labs</w:t>
        </w:r>
      </w:hyperlink>
      <w:r>
        <w:t xml:space="preserve"> are available in various locations around campus for student use. </w:t>
      </w:r>
    </w:p>
    <w:p w14:paraId="1C6BD474" w14:textId="77777777" w:rsidR="00C045FB" w:rsidRDefault="00C045FB" w:rsidP="00285EAB">
      <w:pPr>
        <w:pStyle w:val="Heading3"/>
        <w:spacing w:before="0" w:after="0" w:line="276" w:lineRule="auto"/>
      </w:pPr>
      <w:bookmarkStart w:id="18" w:name="_4ku0hk2gulwu" w:colFirst="0" w:colLast="0"/>
      <w:bookmarkEnd w:id="18"/>
    </w:p>
    <w:p w14:paraId="3D540E02" w14:textId="456DB2A9" w:rsidR="00611DB5" w:rsidRDefault="00000000" w:rsidP="00285EAB">
      <w:pPr>
        <w:pStyle w:val="Heading3"/>
        <w:spacing w:before="0" w:after="0" w:line="276" w:lineRule="auto"/>
      </w:pPr>
      <w:r>
        <w:t xml:space="preserve">Computer </w:t>
      </w:r>
    </w:p>
    <w:p w14:paraId="0BA2C42D" w14:textId="1C9DEBFF" w:rsidR="00611DB5" w:rsidRDefault="00000000" w:rsidP="00285EAB">
      <w:pPr>
        <w:spacing w:after="0" w:line="276" w:lineRule="auto"/>
        <w:rPr>
          <w:color w:val="1155CC"/>
          <w:u w:val="single"/>
        </w:rPr>
      </w:pPr>
      <w:r>
        <w:t>A computer is required</w:t>
      </w:r>
      <w:r w:rsidR="00C045FB">
        <w:t xml:space="preserve"> </w:t>
      </w:r>
      <w:r>
        <w:t xml:space="preserve">for students taking this course. NC State’s Office of Information Technology provides recommendations for </w:t>
      </w:r>
      <w:hyperlink r:id="rId12">
        <w:r w:rsidR="00611DB5">
          <w:rPr>
            <w:color w:val="1155CC"/>
            <w:u w:val="single"/>
          </w:rPr>
          <w:t>your computer at NC State</w:t>
        </w:r>
      </w:hyperlink>
      <w:r>
        <w:t>.</w:t>
      </w:r>
      <w:r>
        <w:rPr>
          <w:color w:val="1155CC"/>
        </w:rPr>
        <w:t>]</w:t>
      </w:r>
    </w:p>
    <w:p w14:paraId="71387324" w14:textId="77777777" w:rsidR="00C045FB" w:rsidRDefault="00C045FB" w:rsidP="00285EAB">
      <w:pPr>
        <w:pStyle w:val="Heading3"/>
        <w:spacing w:before="0" w:after="0" w:line="276" w:lineRule="auto"/>
      </w:pPr>
      <w:bookmarkStart w:id="19" w:name="_6mvydgmuj5ub" w:colFirst="0" w:colLast="0"/>
      <w:bookmarkEnd w:id="19"/>
    </w:p>
    <w:p w14:paraId="7E4CAEA9" w14:textId="7173595F" w:rsidR="00611DB5" w:rsidRDefault="00000000" w:rsidP="00285EAB">
      <w:pPr>
        <w:pStyle w:val="Heading3"/>
        <w:spacing w:before="0" w:after="0" w:line="276" w:lineRule="auto"/>
      </w:pPr>
      <w:r>
        <w:t>Other devices</w:t>
      </w:r>
    </w:p>
    <w:p w14:paraId="4AA2E0F2" w14:textId="7C5BADCE" w:rsidR="009D36B7" w:rsidRDefault="009D36B7" w:rsidP="009D36B7">
      <w:pPr>
        <w:spacing w:after="0" w:line="276" w:lineRule="auto"/>
      </w:pPr>
      <w:r w:rsidRPr="009D36B7">
        <w:t xml:space="preserve">The RDFMG cluster (https://www.ne.ncsu.edu/rdfmg/rdfmg-guide/) will be </w:t>
      </w:r>
      <w:r>
        <w:t xml:space="preserve">made </w:t>
      </w:r>
      <w:r w:rsidRPr="009D36B7">
        <w:t xml:space="preserve">available for the computer projects. </w:t>
      </w:r>
    </w:p>
    <w:p w14:paraId="519A8135" w14:textId="77777777" w:rsidR="009D36B7" w:rsidRDefault="009D36B7" w:rsidP="00285EAB">
      <w:pPr>
        <w:pStyle w:val="Heading3"/>
        <w:spacing w:before="0" w:after="0" w:line="276" w:lineRule="auto"/>
      </w:pPr>
      <w:bookmarkStart w:id="20" w:name="_szgozn2yn2fm" w:colFirst="0" w:colLast="0"/>
      <w:bookmarkEnd w:id="20"/>
    </w:p>
    <w:p w14:paraId="454F48A6" w14:textId="7EB06EE0" w:rsidR="00611DB5" w:rsidRDefault="00000000" w:rsidP="00285EAB">
      <w:pPr>
        <w:pStyle w:val="Heading3"/>
        <w:spacing w:before="0" w:after="0" w:line="276" w:lineRule="auto"/>
      </w:pPr>
      <w:r>
        <w:t>Software and digitally-hosted course components</w:t>
      </w:r>
    </w:p>
    <w:p w14:paraId="3BA5444E" w14:textId="77777777" w:rsidR="00611DB5" w:rsidRDefault="00000000" w:rsidP="00285EAB">
      <w:pPr>
        <w:spacing w:after="0" w:line="276" w:lineRule="auto"/>
      </w:pPr>
      <w:r>
        <w:t xml:space="preserve">The following software and tools will be used in this course. Some tools are a part of NC State’s enterprise tools. See </w:t>
      </w:r>
      <w:hyperlink r:id="rId13">
        <w:r w:rsidR="00611DB5">
          <w:rPr>
            <w:color w:val="1155CC"/>
            <w:u w:val="single"/>
          </w:rPr>
          <w:t>information about their purpose, how to access them, accessibility information, and privacy policies</w:t>
        </w:r>
      </w:hyperlink>
      <w:r>
        <w:t>. The same information for any other tools required in this course is provided in the list below.</w:t>
      </w:r>
    </w:p>
    <w:p w14:paraId="6C51DB1C" w14:textId="3E6AE6F7" w:rsidR="009D36B7" w:rsidRDefault="009D36B7" w:rsidP="00285EAB">
      <w:pPr>
        <w:numPr>
          <w:ilvl w:val="0"/>
          <w:numId w:val="4"/>
        </w:numPr>
        <w:spacing w:after="0" w:line="276" w:lineRule="auto"/>
      </w:pPr>
      <w:r>
        <w:t xml:space="preserve">MOOSE (free) </w:t>
      </w:r>
      <w:r w:rsidRPr="009D36B7">
        <w:t>https://mooseframework.inl.gov/</w:t>
      </w:r>
    </w:p>
    <w:p w14:paraId="2B1F99A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1" w:name="_dqfzld5xvzg1" w:colFirst="0" w:colLast="0"/>
      <w:bookmarkEnd w:id="21"/>
      <w:r>
        <w:rPr>
          <w:color w:val="434343"/>
        </w:rPr>
        <w:t>Other Student Expenses</w:t>
      </w:r>
    </w:p>
    <w:p w14:paraId="11EEB317" w14:textId="2F93FBA7" w:rsidR="009D36B7" w:rsidRDefault="009D36B7" w:rsidP="009D36B7">
      <w:pPr>
        <w:numPr>
          <w:ilvl w:val="0"/>
          <w:numId w:val="10"/>
        </w:numPr>
        <w:spacing w:after="0" w:line="276" w:lineRule="auto"/>
      </w:pPr>
      <w:r>
        <w:t>None</w:t>
      </w:r>
    </w:p>
    <w:p w14:paraId="476D9E1B"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2" w:name="_96kkgrassy9i" w:colFirst="0" w:colLast="0"/>
      <w:bookmarkEnd w:id="22"/>
      <w:r>
        <w:rPr>
          <w:color w:val="434343"/>
        </w:rPr>
        <w:t>Communication Guidelines</w:t>
      </w:r>
    </w:p>
    <w:p w14:paraId="73A26DF0" w14:textId="77777777" w:rsidR="009D36B7" w:rsidRDefault="009D36B7" w:rsidP="00285EAB">
      <w:pPr>
        <w:pStyle w:val="Heading3"/>
        <w:spacing w:before="0" w:after="0" w:line="276" w:lineRule="auto"/>
      </w:pPr>
      <w:bookmarkStart w:id="23" w:name="_iwyt6rfl9qin" w:colFirst="0" w:colLast="0"/>
      <w:bookmarkEnd w:id="23"/>
    </w:p>
    <w:p w14:paraId="5523A650" w14:textId="5B29F4D5" w:rsidR="00611DB5" w:rsidRDefault="00000000" w:rsidP="00285EAB">
      <w:pPr>
        <w:pStyle w:val="Heading3"/>
        <w:spacing w:before="0" w:after="0" w:line="276" w:lineRule="auto"/>
      </w:pPr>
      <w:r>
        <w:t>Respecting our learning community</w:t>
      </w:r>
    </w:p>
    <w:p w14:paraId="53B04040" w14:textId="5A04101D" w:rsidR="00611DB5" w:rsidRDefault="00000000" w:rsidP="00285EAB">
      <w:pPr>
        <w:spacing w:after="0" w:line="276" w:lineRule="auto"/>
      </w:pPr>
      <w:r>
        <w:t xml:space="preserve">The </w:t>
      </w:r>
      <w:hyperlink r:id="rId14">
        <w:r w:rsidR="00611DB5">
          <w:rPr>
            <w:color w:val="1155CC"/>
            <w:u w:val="single"/>
          </w:rPr>
          <w:t>NC State Code of Student Conduct</w:t>
        </w:r>
      </w:hyperlink>
      <w:r>
        <w:t xml:space="preserve"> outlines expectations for behavior in the classroom (whether virtual or physical) and the consequences for students who violate these expectations. Any behavior that impacts other students’ ability to learn and succeed will be </w:t>
      </w:r>
      <w:r w:rsidR="009D36B7">
        <w:t>addressed but</w:t>
      </w:r>
      <w:r>
        <w:t xml:space="preserve"> expressing diverse viewpoints and interpretations of course content is welcome.</w:t>
      </w:r>
    </w:p>
    <w:p w14:paraId="2B9DB463" w14:textId="77777777" w:rsidR="00611DB5" w:rsidRDefault="00000000" w:rsidP="00285EAB">
      <w:pPr>
        <w:spacing w:after="0" w:line="276" w:lineRule="auto"/>
      </w:pPr>
      <w:r>
        <w:t>Community guidelines for this course include:</w:t>
      </w:r>
    </w:p>
    <w:p w14:paraId="5C1E0B56" w14:textId="77777777" w:rsidR="00611DB5" w:rsidRDefault="00000000" w:rsidP="00285EAB">
      <w:pPr>
        <w:numPr>
          <w:ilvl w:val="0"/>
          <w:numId w:val="8"/>
        </w:numPr>
        <w:spacing w:after="0" w:line="276" w:lineRule="auto"/>
      </w:pPr>
      <w:r>
        <w:t>Use a respectful tone in all forms of communication (email, written, oral, visual)</w:t>
      </w:r>
    </w:p>
    <w:p w14:paraId="07A5C620" w14:textId="77777777" w:rsidR="00611DB5" w:rsidRDefault="00000000" w:rsidP="00285EAB">
      <w:pPr>
        <w:numPr>
          <w:ilvl w:val="0"/>
          <w:numId w:val="8"/>
        </w:numPr>
        <w:spacing w:before="0" w:after="0" w:line="276" w:lineRule="auto"/>
      </w:pPr>
      <w:r>
        <w:t>Maintain professionalism (avoid slang, poor grammar, etc.) in your written communication.</w:t>
      </w:r>
    </w:p>
    <w:p w14:paraId="7DAE71F8" w14:textId="77777777" w:rsidR="00611DB5" w:rsidRDefault="00000000" w:rsidP="00285EAB">
      <w:pPr>
        <w:numPr>
          <w:ilvl w:val="0"/>
          <w:numId w:val="8"/>
        </w:numPr>
        <w:spacing w:before="0" w:after="0" w:line="276" w:lineRule="auto"/>
      </w:pPr>
      <w:r>
        <w:t>Respect regional dialects and culturally embedded ways of oral communication.</w:t>
      </w:r>
    </w:p>
    <w:p w14:paraId="285727B6" w14:textId="77777777" w:rsidR="00611DB5" w:rsidRDefault="00000000" w:rsidP="00285EAB">
      <w:pPr>
        <w:numPr>
          <w:ilvl w:val="0"/>
          <w:numId w:val="8"/>
        </w:numPr>
        <w:spacing w:before="0" w:after="0" w:line="276" w:lineRule="auto"/>
      </w:pPr>
      <w:r>
        <w:lastRenderedPageBreak/>
        <w:t>Stay home or in your dorm room if you are exhibiting symptoms of a contagious illness (fever, chills, etc.).</w:t>
      </w:r>
    </w:p>
    <w:p w14:paraId="329B4B42" w14:textId="77777777" w:rsidR="00611DB5" w:rsidRDefault="00000000" w:rsidP="00285EAB">
      <w:pPr>
        <w:numPr>
          <w:ilvl w:val="0"/>
          <w:numId w:val="8"/>
        </w:numPr>
        <w:spacing w:before="0" w:after="0" w:line="276" w:lineRule="auto"/>
      </w:pPr>
      <w:r>
        <w:t>Enter our virtual and/or physical classroom community respectfully by refraining from lewd or indecent speech or behavior, helping to maintain a safe physical environment, not using your cell phone for voice or text communication except when explicitly given leave to do so, and not attending class under the influence of any substance.</w:t>
      </w:r>
    </w:p>
    <w:p w14:paraId="0AA2EA29" w14:textId="77777777" w:rsidR="00611DB5" w:rsidRDefault="00000000" w:rsidP="00285EAB">
      <w:pPr>
        <w:numPr>
          <w:ilvl w:val="0"/>
          <w:numId w:val="8"/>
        </w:numPr>
        <w:spacing w:before="0" w:after="0" w:line="276" w:lineRule="auto"/>
      </w:pPr>
      <w:r>
        <w:t>Treat each community member with respect by not recording others without their consent or engaging in any form of hazing, harassment, intimidation, or abuse.</w:t>
      </w:r>
    </w:p>
    <w:p w14:paraId="26FDEFCD" w14:textId="2D03F9E6" w:rsidR="00611DB5" w:rsidRDefault="00000000" w:rsidP="00285EAB">
      <w:pPr>
        <w:numPr>
          <w:ilvl w:val="0"/>
          <w:numId w:val="8"/>
        </w:numPr>
        <w:spacing w:before="0" w:after="0" w:line="276" w:lineRule="auto"/>
      </w:pPr>
      <w:r>
        <w:t>Respect cultural differences that may influence communication styles and needs.</w:t>
      </w:r>
    </w:p>
    <w:p w14:paraId="1D7BAF62" w14:textId="77777777" w:rsidR="009D36B7" w:rsidRDefault="009D36B7" w:rsidP="00285EAB">
      <w:pPr>
        <w:pStyle w:val="Heading3"/>
        <w:spacing w:before="0" w:after="0" w:line="276" w:lineRule="auto"/>
      </w:pPr>
      <w:bookmarkStart w:id="24" w:name="_lu2oyt64o64u" w:colFirst="0" w:colLast="0"/>
      <w:bookmarkEnd w:id="24"/>
    </w:p>
    <w:p w14:paraId="76E55B31" w14:textId="68EB146E" w:rsidR="00611DB5" w:rsidRDefault="00000000" w:rsidP="00285EAB">
      <w:pPr>
        <w:pStyle w:val="Heading3"/>
        <w:spacing w:before="0" w:after="0" w:line="276" w:lineRule="auto"/>
      </w:pPr>
      <w:r>
        <w:t>Plan for interaction between instructors and students</w:t>
      </w:r>
    </w:p>
    <w:p w14:paraId="0F909F01" w14:textId="30131445" w:rsidR="009D36B7" w:rsidRPr="009D36B7" w:rsidRDefault="009D36B7" w:rsidP="009D36B7">
      <w:pPr>
        <w:spacing w:after="0" w:line="276" w:lineRule="auto"/>
        <w:rPr>
          <w:iCs/>
          <w:highlight w:val="yellow"/>
        </w:rPr>
      </w:pPr>
      <w:r w:rsidRPr="009D36B7">
        <w:rPr>
          <w:iCs/>
        </w:rPr>
        <w:t>Students are encouraged to interact with the instructors for brief questions/issues directly after the end of the in-person courses. For more detailed questions or issues students are encouraged to attend office hours or schedule appointments with the instructors. For any change/update of the course schedule</w:t>
      </w:r>
      <w:r>
        <w:rPr>
          <w:iCs/>
        </w:rPr>
        <w:t>, or</w:t>
      </w:r>
      <w:r w:rsidRPr="009D36B7">
        <w:rPr>
          <w:iCs/>
        </w:rPr>
        <w:t xml:space="preserve"> for approaching deadlines, the instructor will contact the students via email.</w:t>
      </w:r>
      <w:r>
        <w:rPr>
          <w:iCs/>
        </w:rPr>
        <w:t xml:space="preserve"> A Slack channel will be made available for rapid communication outside of class. </w:t>
      </w:r>
    </w:p>
    <w:p w14:paraId="4EB85EA0" w14:textId="77777777" w:rsidR="009D36B7" w:rsidRDefault="009D36B7" w:rsidP="00285EAB">
      <w:pPr>
        <w:pStyle w:val="Heading3"/>
        <w:spacing w:before="0" w:after="0" w:line="276" w:lineRule="auto"/>
      </w:pPr>
      <w:bookmarkStart w:id="25" w:name="_e4gube4xqocg" w:colFirst="0" w:colLast="0"/>
      <w:bookmarkEnd w:id="25"/>
    </w:p>
    <w:p w14:paraId="0B4B5186" w14:textId="3E1BE1F6" w:rsidR="00611DB5" w:rsidRDefault="00000000" w:rsidP="00285EAB">
      <w:pPr>
        <w:pStyle w:val="Heading3"/>
        <w:spacing w:before="0" w:after="0" w:line="276" w:lineRule="auto"/>
      </w:pPr>
      <w:r>
        <w:t>Expectations for learner participation and interaction</w:t>
      </w:r>
    </w:p>
    <w:p w14:paraId="3ED40C16" w14:textId="7FC6CAF9" w:rsidR="00611DB5" w:rsidRDefault="00000000" w:rsidP="00285EAB">
      <w:pPr>
        <w:spacing w:after="0" w:line="276" w:lineRule="auto"/>
      </w:pPr>
      <w:r>
        <w:t>Communication expectations including frequency and content are detailed in the information about each assignment or activity when it appears in the course.</w:t>
      </w:r>
    </w:p>
    <w:p w14:paraId="67E087E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6" w:name="_j0vvuywsdehw" w:colFirst="0" w:colLast="0"/>
      <w:bookmarkEnd w:id="26"/>
      <w:r>
        <w:rPr>
          <w:color w:val="434343"/>
        </w:rPr>
        <w:t>Grading and Feedback</w:t>
      </w:r>
    </w:p>
    <w:p w14:paraId="2BCA6F94" w14:textId="77777777" w:rsidR="00611DB5" w:rsidRDefault="00000000" w:rsidP="00285EAB">
      <w:pPr>
        <w:pStyle w:val="Heading3"/>
        <w:spacing w:before="0" w:after="0" w:line="276" w:lineRule="auto"/>
      </w:pPr>
      <w:bookmarkStart w:id="27" w:name="_qcwc6ualllj8" w:colFirst="0" w:colLast="0"/>
      <w:bookmarkEnd w:id="27"/>
      <w:r>
        <w:t>Grading criteria, details, and timing of feedback</w:t>
      </w:r>
    </w:p>
    <w:p w14:paraId="5E7244F0" w14:textId="4FE82DCE" w:rsidR="009D36B7" w:rsidRPr="00732E84" w:rsidRDefault="009D36B7" w:rsidP="00732E84">
      <w:pPr>
        <w:spacing w:after="0" w:line="276" w:lineRule="auto"/>
        <w:rPr>
          <w:b/>
          <w:bCs/>
          <w:iCs/>
        </w:rPr>
      </w:pPr>
      <w:r w:rsidRPr="009D36B7">
        <w:rPr>
          <w:b/>
          <w:bCs/>
          <w:iCs/>
        </w:rPr>
        <w:t>Grading Components for NE 533</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530"/>
        <w:gridCol w:w="6040"/>
      </w:tblGrid>
      <w:tr w:rsidR="00611DB5" w14:paraId="5B7692A2" w14:textId="77777777" w:rsidTr="00B25555">
        <w:trPr>
          <w:jc w:val="center"/>
        </w:trPr>
        <w:tc>
          <w:tcPr>
            <w:tcW w:w="1790" w:type="dxa"/>
            <w:shd w:val="clear" w:color="auto" w:fill="EFEFEF"/>
            <w:tcMar>
              <w:top w:w="100" w:type="dxa"/>
              <w:left w:w="100" w:type="dxa"/>
              <w:bottom w:w="100" w:type="dxa"/>
              <w:right w:w="100" w:type="dxa"/>
            </w:tcMar>
            <w:vAlign w:val="center"/>
          </w:tcPr>
          <w:p w14:paraId="4CB28D2F" w14:textId="77777777" w:rsidR="00611DB5" w:rsidRDefault="00000000" w:rsidP="009D36B7">
            <w:pPr>
              <w:widowControl w:val="0"/>
              <w:spacing w:after="0" w:line="276" w:lineRule="auto"/>
              <w:ind w:left="0"/>
              <w:jc w:val="center"/>
              <w:rPr>
                <w:b/>
              </w:rPr>
            </w:pPr>
            <w:r>
              <w:rPr>
                <w:b/>
              </w:rPr>
              <w:t>Percentage of grade</w:t>
            </w:r>
          </w:p>
        </w:tc>
        <w:tc>
          <w:tcPr>
            <w:tcW w:w="1530" w:type="dxa"/>
            <w:shd w:val="clear" w:color="auto" w:fill="EFEFEF"/>
            <w:tcMar>
              <w:top w:w="100" w:type="dxa"/>
              <w:left w:w="100" w:type="dxa"/>
              <w:bottom w:w="100" w:type="dxa"/>
              <w:right w:w="100" w:type="dxa"/>
            </w:tcMar>
            <w:vAlign w:val="center"/>
          </w:tcPr>
          <w:p w14:paraId="78DF257A" w14:textId="77777777" w:rsidR="00611DB5" w:rsidRDefault="00000000" w:rsidP="009D36B7">
            <w:pPr>
              <w:widowControl w:val="0"/>
              <w:spacing w:after="0" w:line="276" w:lineRule="auto"/>
              <w:ind w:left="0"/>
              <w:jc w:val="center"/>
              <w:rPr>
                <w:b/>
              </w:rPr>
            </w:pPr>
            <w:r>
              <w:rPr>
                <w:b/>
              </w:rPr>
              <w:t>Component</w:t>
            </w:r>
          </w:p>
        </w:tc>
        <w:tc>
          <w:tcPr>
            <w:tcW w:w="6040" w:type="dxa"/>
            <w:shd w:val="clear" w:color="auto" w:fill="EFEFEF"/>
            <w:tcMar>
              <w:top w:w="100" w:type="dxa"/>
              <w:left w:w="100" w:type="dxa"/>
              <w:bottom w:w="100" w:type="dxa"/>
              <w:right w:w="100" w:type="dxa"/>
            </w:tcMar>
            <w:vAlign w:val="center"/>
          </w:tcPr>
          <w:p w14:paraId="23ADBE9F" w14:textId="77777777" w:rsidR="00611DB5" w:rsidRDefault="00000000" w:rsidP="009D36B7">
            <w:pPr>
              <w:widowControl w:val="0"/>
              <w:spacing w:after="0" w:line="276" w:lineRule="auto"/>
              <w:ind w:left="0"/>
              <w:jc w:val="center"/>
              <w:rPr>
                <w:b/>
              </w:rPr>
            </w:pPr>
            <w:r>
              <w:rPr>
                <w:b/>
              </w:rPr>
              <w:t>Details and timing of feedback</w:t>
            </w:r>
          </w:p>
        </w:tc>
      </w:tr>
      <w:tr w:rsidR="00611DB5" w14:paraId="6154BDA1" w14:textId="77777777" w:rsidTr="00B25555">
        <w:trPr>
          <w:jc w:val="center"/>
        </w:trPr>
        <w:tc>
          <w:tcPr>
            <w:tcW w:w="1790" w:type="dxa"/>
            <w:shd w:val="clear" w:color="auto" w:fill="auto"/>
            <w:tcMar>
              <w:top w:w="100" w:type="dxa"/>
              <w:left w:w="100" w:type="dxa"/>
              <w:bottom w:w="100" w:type="dxa"/>
              <w:right w:w="100" w:type="dxa"/>
            </w:tcMar>
            <w:vAlign w:val="center"/>
          </w:tcPr>
          <w:p w14:paraId="6EE42585" w14:textId="1E78165C" w:rsidR="00611DB5" w:rsidRDefault="009D36B7" w:rsidP="009D36B7">
            <w:pPr>
              <w:spacing w:after="0" w:line="276" w:lineRule="auto"/>
              <w:ind w:left="0"/>
              <w:jc w:val="center"/>
              <w:rPr>
                <w:b/>
              </w:rPr>
            </w:pPr>
            <w:r>
              <w:t>64%</w:t>
            </w:r>
          </w:p>
        </w:tc>
        <w:tc>
          <w:tcPr>
            <w:tcW w:w="1530" w:type="dxa"/>
            <w:shd w:val="clear" w:color="auto" w:fill="auto"/>
            <w:tcMar>
              <w:top w:w="100" w:type="dxa"/>
              <w:left w:w="100" w:type="dxa"/>
              <w:bottom w:w="100" w:type="dxa"/>
              <w:right w:w="100" w:type="dxa"/>
            </w:tcMar>
            <w:vAlign w:val="center"/>
          </w:tcPr>
          <w:p w14:paraId="418042E5" w14:textId="1A4A2C51" w:rsidR="00611DB5" w:rsidRDefault="009D36B7" w:rsidP="009D36B7">
            <w:pPr>
              <w:spacing w:after="0" w:line="276" w:lineRule="auto"/>
              <w:ind w:left="0"/>
              <w:jc w:val="center"/>
              <w:rPr>
                <w:b/>
              </w:rPr>
            </w:pPr>
            <w:r>
              <w:t>Exams</w:t>
            </w:r>
          </w:p>
        </w:tc>
        <w:tc>
          <w:tcPr>
            <w:tcW w:w="6040" w:type="dxa"/>
            <w:shd w:val="clear" w:color="auto" w:fill="auto"/>
            <w:tcMar>
              <w:top w:w="100" w:type="dxa"/>
              <w:left w:w="100" w:type="dxa"/>
              <w:bottom w:w="100" w:type="dxa"/>
              <w:right w:w="100" w:type="dxa"/>
            </w:tcMar>
            <w:vAlign w:val="center"/>
          </w:tcPr>
          <w:p w14:paraId="6B4720B6" w14:textId="77777777" w:rsidR="00B25555" w:rsidRDefault="009D36B7" w:rsidP="00B25555">
            <w:pPr>
              <w:pStyle w:val="ListParagraph"/>
              <w:numPr>
                <w:ilvl w:val="0"/>
                <w:numId w:val="24"/>
              </w:numPr>
              <w:spacing w:before="0" w:after="0" w:line="276" w:lineRule="auto"/>
            </w:pPr>
            <w:r>
              <w:t>Four exams, each worth 16%</w:t>
            </w:r>
            <w:r w:rsidR="00B25555">
              <w:t xml:space="preserve">. </w:t>
            </w:r>
          </w:p>
          <w:p w14:paraId="0AC3C8F8" w14:textId="77777777" w:rsidR="00B25555" w:rsidRDefault="00B25555" w:rsidP="00B25555">
            <w:pPr>
              <w:pStyle w:val="ListParagraph"/>
              <w:numPr>
                <w:ilvl w:val="0"/>
                <w:numId w:val="24"/>
              </w:numPr>
              <w:spacing w:before="0" w:after="0" w:line="276" w:lineRule="auto"/>
            </w:pPr>
            <w:r>
              <w:t xml:space="preserve">Exams will be preceded by an in-class problem session. </w:t>
            </w:r>
          </w:p>
          <w:p w14:paraId="5A509AF0" w14:textId="20A23B25" w:rsidR="00611DB5" w:rsidRDefault="00B25555" w:rsidP="00B25555">
            <w:pPr>
              <w:pStyle w:val="ListParagraph"/>
              <w:numPr>
                <w:ilvl w:val="0"/>
                <w:numId w:val="24"/>
              </w:numPr>
              <w:spacing w:before="0" w:after="0" w:line="276" w:lineRule="auto"/>
            </w:pPr>
            <w:r>
              <w:t>You will receive a grade/feedback within one week of the date of the exam.</w:t>
            </w:r>
          </w:p>
        </w:tc>
      </w:tr>
      <w:tr w:rsidR="00611DB5" w14:paraId="310CD539" w14:textId="77777777" w:rsidTr="00B25555">
        <w:trPr>
          <w:jc w:val="center"/>
        </w:trPr>
        <w:tc>
          <w:tcPr>
            <w:tcW w:w="1790" w:type="dxa"/>
            <w:shd w:val="clear" w:color="auto" w:fill="auto"/>
            <w:tcMar>
              <w:top w:w="100" w:type="dxa"/>
              <w:left w:w="100" w:type="dxa"/>
              <w:bottom w:w="100" w:type="dxa"/>
              <w:right w:w="100" w:type="dxa"/>
            </w:tcMar>
            <w:vAlign w:val="center"/>
          </w:tcPr>
          <w:p w14:paraId="0AFBBE88" w14:textId="526756E0" w:rsidR="00611DB5" w:rsidRDefault="009D36B7" w:rsidP="009D36B7">
            <w:pPr>
              <w:spacing w:after="0" w:line="276" w:lineRule="auto"/>
              <w:ind w:left="0"/>
              <w:jc w:val="center"/>
            </w:pPr>
            <w:r>
              <w:t>16%</w:t>
            </w:r>
          </w:p>
        </w:tc>
        <w:tc>
          <w:tcPr>
            <w:tcW w:w="1530" w:type="dxa"/>
            <w:shd w:val="clear" w:color="auto" w:fill="auto"/>
            <w:tcMar>
              <w:top w:w="100" w:type="dxa"/>
              <w:left w:w="100" w:type="dxa"/>
              <w:bottom w:w="100" w:type="dxa"/>
              <w:right w:w="100" w:type="dxa"/>
            </w:tcMar>
            <w:vAlign w:val="center"/>
          </w:tcPr>
          <w:p w14:paraId="76C9103D" w14:textId="685F51AD" w:rsidR="00611DB5" w:rsidRDefault="009D36B7" w:rsidP="009D36B7">
            <w:pPr>
              <w:spacing w:after="0" w:line="276" w:lineRule="auto"/>
              <w:ind w:left="0"/>
              <w:jc w:val="center"/>
            </w:pPr>
            <w:r>
              <w:t>Presentation</w:t>
            </w:r>
          </w:p>
        </w:tc>
        <w:tc>
          <w:tcPr>
            <w:tcW w:w="6040" w:type="dxa"/>
            <w:shd w:val="clear" w:color="auto" w:fill="auto"/>
            <w:tcMar>
              <w:top w:w="100" w:type="dxa"/>
              <w:left w:w="100" w:type="dxa"/>
              <w:bottom w:w="100" w:type="dxa"/>
              <w:right w:w="100" w:type="dxa"/>
            </w:tcMar>
            <w:vAlign w:val="center"/>
          </w:tcPr>
          <w:p w14:paraId="6556303F"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rsidRPr="009D36B7">
              <w:t>Presentation during class summarizing an assigned paper on nuclear fuel performance.</w:t>
            </w:r>
          </w:p>
          <w:p w14:paraId="6022C5D8" w14:textId="4ED53B71" w:rsidR="00611DB5" w:rsidRDefault="00B25555" w:rsidP="00B25555">
            <w:pPr>
              <w:pStyle w:val="ListParagraph"/>
              <w:numPr>
                <w:ilvl w:val="0"/>
                <w:numId w:val="24"/>
              </w:numPr>
              <w:pBdr>
                <w:top w:val="nil"/>
                <w:left w:val="nil"/>
                <w:bottom w:val="nil"/>
                <w:right w:val="nil"/>
                <w:between w:val="nil"/>
              </w:pBdr>
              <w:spacing w:before="0" w:after="0" w:line="276" w:lineRule="auto"/>
            </w:pPr>
            <w:r>
              <w:lastRenderedPageBreak/>
              <w:t>You will receive a grade/feedback within one week of the date of the presentation.</w:t>
            </w:r>
          </w:p>
        </w:tc>
      </w:tr>
      <w:tr w:rsidR="00611DB5" w14:paraId="043DE56B" w14:textId="77777777" w:rsidTr="00B25555">
        <w:trPr>
          <w:jc w:val="center"/>
        </w:trPr>
        <w:tc>
          <w:tcPr>
            <w:tcW w:w="1790" w:type="dxa"/>
            <w:shd w:val="clear" w:color="auto" w:fill="auto"/>
            <w:tcMar>
              <w:top w:w="100" w:type="dxa"/>
              <w:left w:w="100" w:type="dxa"/>
              <w:bottom w:w="100" w:type="dxa"/>
              <w:right w:w="100" w:type="dxa"/>
            </w:tcMar>
            <w:vAlign w:val="center"/>
          </w:tcPr>
          <w:p w14:paraId="545CB8CF" w14:textId="6367F5FA" w:rsidR="00611DB5" w:rsidRDefault="009D36B7" w:rsidP="009D36B7">
            <w:pPr>
              <w:spacing w:after="0" w:line="276" w:lineRule="auto"/>
              <w:ind w:left="0"/>
              <w:jc w:val="center"/>
            </w:pPr>
            <w:r>
              <w:lastRenderedPageBreak/>
              <w:t>20%</w:t>
            </w:r>
          </w:p>
        </w:tc>
        <w:tc>
          <w:tcPr>
            <w:tcW w:w="1530" w:type="dxa"/>
            <w:shd w:val="clear" w:color="auto" w:fill="auto"/>
            <w:tcMar>
              <w:top w:w="100" w:type="dxa"/>
              <w:left w:w="100" w:type="dxa"/>
              <w:bottom w:w="100" w:type="dxa"/>
              <w:right w:w="100" w:type="dxa"/>
            </w:tcMar>
            <w:vAlign w:val="center"/>
          </w:tcPr>
          <w:p w14:paraId="042AB385" w14:textId="2CCB1BB8" w:rsidR="00611DB5" w:rsidRDefault="009D36B7" w:rsidP="00B25555">
            <w:pPr>
              <w:spacing w:after="0" w:line="276" w:lineRule="auto"/>
              <w:ind w:left="0"/>
              <w:jc w:val="center"/>
            </w:pPr>
            <w:r>
              <w:t>MOOSE Project</w:t>
            </w:r>
          </w:p>
        </w:tc>
        <w:tc>
          <w:tcPr>
            <w:tcW w:w="6040" w:type="dxa"/>
            <w:shd w:val="clear" w:color="auto" w:fill="auto"/>
            <w:tcMar>
              <w:top w:w="100" w:type="dxa"/>
              <w:left w:w="100" w:type="dxa"/>
              <w:bottom w:w="100" w:type="dxa"/>
              <w:right w:w="100" w:type="dxa"/>
            </w:tcMar>
            <w:vAlign w:val="center"/>
          </w:tcPr>
          <w:p w14:paraId="7442F2C1"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rsidRPr="009D36B7">
              <w:t>Project conducted throughout the class utilizing a fuel performance software.</w:t>
            </w:r>
            <w:r>
              <w:t xml:space="preserve"> </w:t>
            </w:r>
          </w:p>
          <w:p w14:paraId="76E8E3E9"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t>The project will be conducted in 3 parts, worth 5%, 5%, and 10% of the total grade, respectively.</w:t>
            </w:r>
            <w:r w:rsidR="00B25555">
              <w:t xml:space="preserve"> </w:t>
            </w:r>
          </w:p>
          <w:p w14:paraId="280934DE" w14:textId="4767DF28" w:rsidR="00611DB5" w:rsidRDefault="00B25555" w:rsidP="00B25555">
            <w:pPr>
              <w:pStyle w:val="ListParagraph"/>
              <w:numPr>
                <w:ilvl w:val="0"/>
                <w:numId w:val="24"/>
              </w:numPr>
              <w:pBdr>
                <w:top w:val="nil"/>
                <w:left w:val="nil"/>
                <w:bottom w:val="nil"/>
                <w:right w:val="nil"/>
                <w:between w:val="nil"/>
              </w:pBdr>
              <w:spacing w:before="0" w:after="0" w:line="276" w:lineRule="auto"/>
            </w:pPr>
            <w:r>
              <w:t>You will receive a grade/feedback within one week of the due date for each part.</w:t>
            </w:r>
          </w:p>
        </w:tc>
      </w:tr>
    </w:tbl>
    <w:p w14:paraId="11696B9D" w14:textId="30A4D0AA" w:rsidR="00732E84" w:rsidRDefault="00732E84" w:rsidP="003217EB">
      <w:pPr>
        <w:spacing w:after="0" w:line="276" w:lineRule="auto"/>
      </w:pPr>
      <w:r>
        <w:t>Modifications to the timing of grades/feedback, if required, will be announced via email.</w:t>
      </w:r>
    </w:p>
    <w:p w14:paraId="7ECC837A" w14:textId="2016533B" w:rsidR="00611DB5" w:rsidRDefault="00000000" w:rsidP="00B25555">
      <w:pPr>
        <w:pStyle w:val="Heading3"/>
        <w:spacing w:before="200" w:after="0" w:line="276" w:lineRule="auto"/>
      </w:pPr>
      <w:bookmarkStart w:id="28" w:name="_8jdkor53w0j5" w:colFirst="0" w:colLast="0"/>
      <w:bookmarkEnd w:id="28"/>
      <w:r>
        <w:t>Grading scale</w:t>
      </w:r>
    </w:p>
    <w:p w14:paraId="06DCDB41" w14:textId="26371725" w:rsidR="00611DB5" w:rsidRDefault="00000000" w:rsidP="00285EAB">
      <w:pPr>
        <w:spacing w:after="0" w:line="276" w:lineRule="auto"/>
      </w:pPr>
      <w:r>
        <w:t>This course uses t</w:t>
      </w:r>
      <w:r w:rsidR="00B25555">
        <w:t xml:space="preserve">he standard NCSU </w:t>
      </w:r>
      <w:r>
        <w:t xml:space="preserve">grading scale: </w:t>
      </w:r>
    </w:p>
    <w:tbl>
      <w:tblPr>
        <w:tblStyle w:val="a1"/>
        <w:tblW w:w="34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72" w:type="dxa"/>
          <w:left w:w="72" w:type="dxa"/>
          <w:bottom w:w="72" w:type="dxa"/>
          <w:right w:w="72" w:type="dxa"/>
        </w:tblCellMar>
        <w:tblLook w:val="0600" w:firstRow="0" w:lastRow="0" w:firstColumn="0" w:lastColumn="0" w:noHBand="1" w:noVBand="1"/>
      </w:tblPr>
      <w:tblGrid>
        <w:gridCol w:w="1145"/>
        <w:gridCol w:w="1145"/>
        <w:gridCol w:w="1145"/>
      </w:tblGrid>
      <w:tr w:rsidR="00611DB5" w14:paraId="691E6178" w14:textId="77777777" w:rsidTr="009E15B3">
        <w:trPr>
          <w:trHeight w:val="42"/>
          <w:jc w:val="center"/>
        </w:trPr>
        <w:tc>
          <w:tcPr>
            <w:tcW w:w="114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vAlign w:val="center"/>
          </w:tcPr>
          <w:p w14:paraId="61D410DF" w14:textId="77777777" w:rsidR="00611DB5" w:rsidRDefault="00000000" w:rsidP="009E15B3">
            <w:pPr>
              <w:widowControl w:val="0"/>
              <w:spacing w:before="0" w:after="0" w:line="240" w:lineRule="auto"/>
              <w:ind w:left="0"/>
              <w:jc w:val="center"/>
              <w:rPr>
                <w:b/>
              </w:rPr>
            </w:pPr>
            <w:r>
              <w:rPr>
                <w:b/>
              </w:rPr>
              <w:t>Low</w:t>
            </w:r>
          </w:p>
        </w:tc>
        <w:tc>
          <w:tcPr>
            <w:tcW w:w="114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vAlign w:val="center"/>
          </w:tcPr>
          <w:p w14:paraId="1F982710" w14:textId="77777777" w:rsidR="00611DB5" w:rsidRDefault="00000000" w:rsidP="009E15B3">
            <w:pPr>
              <w:widowControl w:val="0"/>
              <w:spacing w:before="0" w:after="0" w:line="240" w:lineRule="auto"/>
              <w:ind w:left="0"/>
              <w:jc w:val="center"/>
              <w:rPr>
                <w:b/>
              </w:rPr>
            </w:pPr>
            <w:r>
              <w:rPr>
                <w:b/>
              </w:rPr>
              <w:t>Letter</w:t>
            </w:r>
          </w:p>
        </w:tc>
        <w:tc>
          <w:tcPr>
            <w:tcW w:w="114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vAlign w:val="center"/>
          </w:tcPr>
          <w:p w14:paraId="2B1F4171" w14:textId="77777777" w:rsidR="00611DB5" w:rsidRDefault="00000000" w:rsidP="009E15B3">
            <w:pPr>
              <w:widowControl w:val="0"/>
              <w:spacing w:before="0" w:after="0" w:line="240" w:lineRule="auto"/>
              <w:ind w:left="0"/>
              <w:jc w:val="center"/>
              <w:rPr>
                <w:b/>
              </w:rPr>
            </w:pPr>
            <w:r>
              <w:rPr>
                <w:b/>
              </w:rPr>
              <w:t>High</w:t>
            </w:r>
          </w:p>
        </w:tc>
      </w:tr>
      <w:tr w:rsidR="00611DB5" w14:paraId="34929712" w14:textId="77777777" w:rsidTr="009E15B3">
        <w:trPr>
          <w:trHeight w:val="25"/>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D8E1521" w14:textId="77777777" w:rsidR="00611DB5" w:rsidRPr="00B25555" w:rsidRDefault="00000000" w:rsidP="009E15B3">
            <w:pPr>
              <w:spacing w:before="0" w:after="0" w:line="240" w:lineRule="auto"/>
              <w:ind w:left="0"/>
              <w:jc w:val="center"/>
            </w:pPr>
            <w:r w:rsidRPr="00B25555">
              <w:rPr>
                <w:rFonts w:eastAsia="Nova Mono" w:cs="Nova Mono"/>
              </w:rPr>
              <w:t>97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ECD7957" w14:textId="77777777" w:rsidR="00611DB5" w:rsidRPr="00B25555" w:rsidRDefault="00000000" w:rsidP="009E15B3">
            <w:pPr>
              <w:spacing w:before="0" w:after="0" w:line="240" w:lineRule="auto"/>
              <w:ind w:left="0"/>
              <w:jc w:val="center"/>
            </w:pPr>
            <w:r w:rsidRPr="00B25555">
              <w:t>A+</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BB4DD18" w14:textId="77777777" w:rsidR="00611DB5" w:rsidRPr="00B25555" w:rsidRDefault="00000000" w:rsidP="009E15B3">
            <w:pPr>
              <w:spacing w:before="0" w:after="0" w:line="240" w:lineRule="auto"/>
              <w:ind w:left="0"/>
              <w:jc w:val="center"/>
            </w:pPr>
            <w:r w:rsidRPr="00B25555">
              <w:rPr>
                <w:rFonts w:eastAsia="Nova Mono" w:cs="Nova Mono"/>
              </w:rPr>
              <w:t>≤ 100</w:t>
            </w:r>
          </w:p>
        </w:tc>
      </w:tr>
      <w:tr w:rsidR="00611DB5" w14:paraId="1B02027D" w14:textId="77777777" w:rsidTr="009E15B3">
        <w:trPr>
          <w:trHeight w:val="48"/>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6BA4D9A" w14:textId="77777777" w:rsidR="00611DB5" w:rsidRPr="00B25555" w:rsidRDefault="00000000" w:rsidP="009E15B3">
            <w:pPr>
              <w:spacing w:before="0" w:after="0" w:line="240" w:lineRule="auto"/>
              <w:ind w:left="0"/>
              <w:jc w:val="center"/>
            </w:pPr>
            <w:r w:rsidRPr="00B25555">
              <w:rPr>
                <w:rFonts w:eastAsia="Nova Mono" w:cs="Nova Mono"/>
              </w:rPr>
              <w:t>93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643FF265" w14:textId="77777777" w:rsidR="00611DB5" w:rsidRPr="00B25555" w:rsidRDefault="00000000" w:rsidP="009E15B3">
            <w:pPr>
              <w:spacing w:before="0" w:after="0" w:line="240" w:lineRule="auto"/>
              <w:ind w:left="0"/>
              <w:jc w:val="center"/>
            </w:pPr>
            <w:r w:rsidRPr="00B25555">
              <w:t>A</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4430ACD" w14:textId="2397AE02" w:rsidR="00611DB5" w:rsidRPr="00B25555" w:rsidRDefault="00000000" w:rsidP="009E15B3">
            <w:pPr>
              <w:spacing w:before="0" w:after="0" w:line="240" w:lineRule="auto"/>
              <w:ind w:left="0"/>
              <w:jc w:val="center"/>
            </w:pPr>
            <w:r w:rsidRPr="00B25555">
              <w:t>&lt; 97</w:t>
            </w:r>
          </w:p>
        </w:tc>
      </w:tr>
      <w:tr w:rsidR="00611DB5" w14:paraId="0A5DBFA2" w14:textId="77777777" w:rsidTr="009E15B3">
        <w:trPr>
          <w:trHeight w:val="93"/>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72628BD" w14:textId="77777777" w:rsidR="00611DB5" w:rsidRPr="00B25555" w:rsidRDefault="00000000" w:rsidP="009E15B3">
            <w:pPr>
              <w:spacing w:before="0" w:after="0" w:line="240" w:lineRule="auto"/>
              <w:ind w:left="0"/>
              <w:jc w:val="center"/>
            </w:pPr>
            <w:r w:rsidRPr="00B25555">
              <w:rPr>
                <w:rFonts w:eastAsia="Nova Mono" w:cs="Nova Mono"/>
              </w:rPr>
              <w:t>90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DF59E65" w14:textId="77777777" w:rsidR="00611DB5" w:rsidRPr="00B25555" w:rsidRDefault="00000000" w:rsidP="009E15B3">
            <w:pPr>
              <w:spacing w:before="0" w:after="0" w:line="240" w:lineRule="auto"/>
              <w:ind w:left="0"/>
              <w:jc w:val="center"/>
            </w:pPr>
            <w:r w:rsidRPr="00B25555">
              <w:t>A-</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62CA6A52" w14:textId="0CFB3D06" w:rsidR="00611DB5" w:rsidRPr="00B25555" w:rsidRDefault="00000000" w:rsidP="009E15B3">
            <w:pPr>
              <w:spacing w:before="0" w:after="0" w:line="240" w:lineRule="auto"/>
              <w:ind w:left="0"/>
              <w:jc w:val="center"/>
            </w:pPr>
            <w:r w:rsidRPr="00B25555">
              <w:t>&lt; 93</w:t>
            </w:r>
          </w:p>
        </w:tc>
      </w:tr>
      <w:tr w:rsidR="00611DB5" w14:paraId="5D103B2E" w14:textId="77777777" w:rsidTr="009E15B3">
        <w:trPr>
          <w:trHeight w:val="25"/>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98D5649" w14:textId="77777777" w:rsidR="00611DB5" w:rsidRPr="00B25555" w:rsidRDefault="00000000" w:rsidP="009E15B3">
            <w:pPr>
              <w:spacing w:before="0" w:after="0" w:line="240" w:lineRule="auto"/>
              <w:ind w:left="0"/>
              <w:jc w:val="center"/>
            </w:pPr>
            <w:r w:rsidRPr="00B25555">
              <w:rPr>
                <w:rFonts w:eastAsia="Nova Mono" w:cs="Nova Mono"/>
              </w:rPr>
              <w:t>87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E33FD58" w14:textId="77777777" w:rsidR="00611DB5" w:rsidRPr="00B25555" w:rsidRDefault="00000000" w:rsidP="009E15B3">
            <w:pPr>
              <w:spacing w:before="0" w:after="0" w:line="240" w:lineRule="auto"/>
              <w:ind w:left="0"/>
              <w:jc w:val="center"/>
            </w:pPr>
            <w:r w:rsidRPr="00B25555">
              <w:t>B+</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B8AF61B" w14:textId="1D60CECC" w:rsidR="00611DB5" w:rsidRPr="00B25555" w:rsidRDefault="00000000" w:rsidP="009E15B3">
            <w:pPr>
              <w:spacing w:before="0" w:after="0" w:line="240" w:lineRule="auto"/>
              <w:ind w:left="0"/>
              <w:jc w:val="center"/>
            </w:pPr>
            <w:r w:rsidRPr="00B25555">
              <w:t>&lt; 90</w:t>
            </w:r>
          </w:p>
        </w:tc>
      </w:tr>
      <w:tr w:rsidR="00611DB5" w14:paraId="1094429A" w14:textId="77777777" w:rsidTr="009E15B3">
        <w:trPr>
          <w:trHeight w:val="39"/>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2BB3797" w14:textId="77777777" w:rsidR="00611DB5" w:rsidRPr="00B25555" w:rsidRDefault="00000000" w:rsidP="009E15B3">
            <w:pPr>
              <w:spacing w:before="0" w:after="0" w:line="240" w:lineRule="auto"/>
              <w:ind w:left="0"/>
              <w:jc w:val="center"/>
            </w:pPr>
            <w:r w:rsidRPr="00B25555">
              <w:rPr>
                <w:rFonts w:eastAsia="Nova Mono" w:cs="Nova Mono"/>
              </w:rPr>
              <w:t>83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3507A90" w14:textId="77777777" w:rsidR="00611DB5" w:rsidRPr="00B25555" w:rsidRDefault="00000000" w:rsidP="009E15B3">
            <w:pPr>
              <w:spacing w:before="0" w:after="0" w:line="240" w:lineRule="auto"/>
              <w:ind w:left="0"/>
              <w:jc w:val="center"/>
            </w:pPr>
            <w:r w:rsidRPr="00B25555">
              <w:t>B</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17AD6ED" w14:textId="25EA23C1" w:rsidR="00611DB5" w:rsidRPr="00B25555" w:rsidRDefault="00000000" w:rsidP="009E15B3">
            <w:pPr>
              <w:spacing w:before="0" w:after="0" w:line="240" w:lineRule="auto"/>
              <w:ind w:left="0"/>
              <w:jc w:val="center"/>
            </w:pPr>
            <w:r w:rsidRPr="00B25555">
              <w:t>&lt; 87</w:t>
            </w:r>
          </w:p>
        </w:tc>
      </w:tr>
      <w:tr w:rsidR="00611DB5" w14:paraId="15FB183E" w14:textId="77777777" w:rsidTr="009E15B3">
        <w:trPr>
          <w:trHeight w:val="25"/>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2CBD534" w14:textId="77777777" w:rsidR="00611DB5" w:rsidRPr="00B25555" w:rsidRDefault="00000000" w:rsidP="009E15B3">
            <w:pPr>
              <w:spacing w:before="0" w:after="0" w:line="240" w:lineRule="auto"/>
              <w:ind w:left="0"/>
              <w:jc w:val="center"/>
            </w:pPr>
            <w:r w:rsidRPr="00B25555">
              <w:rPr>
                <w:rFonts w:eastAsia="Nova Mono" w:cs="Nova Mono"/>
              </w:rPr>
              <w:t>80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0BEFBC5" w14:textId="77777777" w:rsidR="00611DB5" w:rsidRPr="00B25555" w:rsidRDefault="00000000" w:rsidP="009E15B3">
            <w:pPr>
              <w:spacing w:before="0" w:after="0" w:line="240" w:lineRule="auto"/>
              <w:ind w:left="0"/>
              <w:jc w:val="center"/>
            </w:pPr>
            <w:r w:rsidRPr="00B25555">
              <w:t>B-</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9CD59CE" w14:textId="226A6D12" w:rsidR="00611DB5" w:rsidRPr="00B25555" w:rsidRDefault="00000000" w:rsidP="009E15B3">
            <w:pPr>
              <w:spacing w:before="0" w:after="0" w:line="240" w:lineRule="auto"/>
              <w:ind w:left="0"/>
              <w:jc w:val="center"/>
            </w:pPr>
            <w:r w:rsidRPr="00B25555">
              <w:t>&lt; 83</w:t>
            </w:r>
          </w:p>
        </w:tc>
      </w:tr>
      <w:tr w:rsidR="00611DB5" w14:paraId="781DA1FC" w14:textId="77777777" w:rsidTr="009E15B3">
        <w:trPr>
          <w:trHeight w:val="25"/>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CDDD0BF" w14:textId="77777777" w:rsidR="00611DB5" w:rsidRPr="00B25555" w:rsidRDefault="00000000" w:rsidP="009E15B3">
            <w:pPr>
              <w:spacing w:before="0" w:after="0" w:line="240" w:lineRule="auto"/>
              <w:ind w:left="0"/>
              <w:jc w:val="center"/>
            </w:pPr>
            <w:r w:rsidRPr="00B25555">
              <w:rPr>
                <w:rFonts w:eastAsia="Nova Mono" w:cs="Nova Mono"/>
              </w:rPr>
              <w:t>77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49E2181" w14:textId="77777777" w:rsidR="00611DB5" w:rsidRPr="00B25555" w:rsidRDefault="00000000" w:rsidP="009E15B3">
            <w:pPr>
              <w:spacing w:before="0" w:after="0" w:line="240" w:lineRule="auto"/>
              <w:ind w:left="0"/>
              <w:jc w:val="center"/>
            </w:pPr>
            <w:r w:rsidRPr="00B25555">
              <w:t>C+</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1781DD8" w14:textId="67E709BA" w:rsidR="00611DB5" w:rsidRPr="00B25555" w:rsidRDefault="00000000" w:rsidP="009E15B3">
            <w:pPr>
              <w:spacing w:before="0" w:after="0" w:line="240" w:lineRule="auto"/>
              <w:ind w:left="0"/>
              <w:jc w:val="center"/>
            </w:pPr>
            <w:r w:rsidRPr="00B25555">
              <w:t>&lt; 80</w:t>
            </w:r>
          </w:p>
        </w:tc>
      </w:tr>
      <w:tr w:rsidR="00611DB5" w14:paraId="6681F41D" w14:textId="77777777" w:rsidTr="009E15B3">
        <w:trPr>
          <w:trHeight w:val="30"/>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DC3B6F" w14:textId="77777777" w:rsidR="00611DB5" w:rsidRPr="00B25555" w:rsidRDefault="00000000" w:rsidP="009E15B3">
            <w:pPr>
              <w:spacing w:before="0" w:after="0" w:line="240" w:lineRule="auto"/>
              <w:ind w:left="0"/>
              <w:jc w:val="center"/>
            </w:pPr>
            <w:r w:rsidRPr="00B25555">
              <w:rPr>
                <w:rFonts w:eastAsia="Nova Mono" w:cs="Nova Mono"/>
              </w:rPr>
              <w:t>73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2E0CC24" w14:textId="77777777" w:rsidR="00611DB5" w:rsidRPr="00B25555" w:rsidRDefault="00000000" w:rsidP="009E15B3">
            <w:pPr>
              <w:spacing w:before="0" w:after="0" w:line="240" w:lineRule="auto"/>
              <w:ind w:left="0"/>
              <w:jc w:val="center"/>
            </w:pPr>
            <w:r w:rsidRPr="00B25555">
              <w:t>C</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5047179" w14:textId="256D1BA2" w:rsidR="00611DB5" w:rsidRPr="00B25555" w:rsidRDefault="00000000" w:rsidP="009E15B3">
            <w:pPr>
              <w:spacing w:before="0" w:after="0" w:line="240" w:lineRule="auto"/>
              <w:ind w:left="0"/>
              <w:jc w:val="center"/>
            </w:pPr>
            <w:r w:rsidRPr="00B25555">
              <w:t>&lt; 77</w:t>
            </w:r>
          </w:p>
        </w:tc>
      </w:tr>
      <w:tr w:rsidR="00611DB5" w14:paraId="1C1F5F68" w14:textId="77777777" w:rsidTr="009E15B3">
        <w:trPr>
          <w:trHeight w:val="30"/>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27EEF7A" w14:textId="77777777" w:rsidR="00611DB5" w:rsidRPr="00B25555" w:rsidRDefault="00000000" w:rsidP="009E15B3">
            <w:pPr>
              <w:spacing w:before="0" w:after="0" w:line="240" w:lineRule="auto"/>
              <w:ind w:left="0"/>
              <w:jc w:val="center"/>
            </w:pPr>
            <w:r w:rsidRPr="00B25555">
              <w:rPr>
                <w:rFonts w:eastAsia="Nova Mono" w:cs="Nova Mono"/>
              </w:rPr>
              <w:t>70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AB5E738" w14:textId="77777777" w:rsidR="00611DB5" w:rsidRPr="00B25555" w:rsidRDefault="00000000" w:rsidP="009E15B3">
            <w:pPr>
              <w:spacing w:before="0" w:after="0" w:line="240" w:lineRule="auto"/>
              <w:ind w:left="0"/>
              <w:jc w:val="center"/>
            </w:pPr>
            <w:r w:rsidRPr="00B25555">
              <w:t>C-</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F744F9F" w14:textId="65C9E161" w:rsidR="00611DB5" w:rsidRPr="00B25555" w:rsidRDefault="00000000" w:rsidP="009E15B3">
            <w:pPr>
              <w:spacing w:before="0" w:after="0" w:line="240" w:lineRule="auto"/>
              <w:ind w:left="0"/>
              <w:jc w:val="center"/>
            </w:pPr>
            <w:r w:rsidRPr="00B25555">
              <w:t>&lt; 73</w:t>
            </w:r>
          </w:p>
        </w:tc>
      </w:tr>
      <w:tr w:rsidR="00611DB5" w14:paraId="1C058C65" w14:textId="77777777" w:rsidTr="009E15B3">
        <w:trPr>
          <w:trHeight w:val="30"/>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A9BC7AF" w14:textId="77777777" w:rsidR="00611DB5" w:rsidRPr="00B25555" w:rsidRDefault="00000000" w:rsidP="009E15B3">
            <w:pPr>
              <w:spacing w:before="0" w:after="0" w:line="240" w:lineRule="auto"/>
              <w:ind w:left="0"/>
              <w:jc w:val="center"/>
            </w:pPr>
            <w:r w:rsidRPr="00B25555">
              <w:rPr>
                <w:rFonts w:eastAsia="Nova Mono" w:cs="Nova Mono"/>
              </w:rPr>
              <w:t>67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548798A" w14:textId="77777777" w:rsidR="00611DB5" w:rsidRPr="00B25555" w:rsidRDefault="00000000" w:rsidP="009E15B3">
            <w:pPr>
              <w:spacing w:before="0" w:after="0" w:line="240" w:lineRule="auto"/>
              <w:ind w:left="0"/>
              <w:jc w:val="center"/>
            </w:pPr>
            <w:r w:rsidRPr="00B25555">
              <w:t>D+</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86B6B71" w14:textId="0CD823AD" w:rsidR="00611DB5" w:rsidRPr="00B25555" w:rsidRDefault="00000000" w:rsidP="009E15B3">
            <w:pPr>
              <w:spacing w:before="0" w:after="0" w:line="240" w:lineRule="auto"/>
              <w:ind w:left="0"/>
              <w:jc w:val="center"/>
            </w:pPr>
            <w:r w:rsidRPr="00B25555">
              <w:t>&lt; 70</w:t>
            </w:r>
          </w:p>
        </w:tc>
      </w:tr>
      <w:tr w:rsidR="00611DB5" w14:paraId="156A5B6C" w14:textId="77777777" w:rsidTr="009E15B3">
        <w:trPr>
          <w:trHeight w:val="120"/>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BE7B6F7" w14:textId="77777777" w:rsidR="00611DB5" w:rsidRPr="00B25555" w:rsidRDefault="00000000" w:rsidP="009E15B3">
            <w:pPr>
              <w:spacing w:before="0" w:after="0" w:line="240" w:lineRule="auto"/>
              <w:ind w:left="0"/>
              <w:jc w:val="center"/>
            </w:pPr>
            <w:r w:rsidRPr="00B25555">
              <w:rPr>
                <w:rFonts w:eastAsia="Nova Mono" w:cs="Nova Mono"/>
              </w:rPr>
              <w:t>63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62E505" w14:textId="77777777" w:rsidR="00611DB5" w:rsidRPr="00B25555" w:rsidRDefault="00000000" w:rsidP="009E15B3">
            <w:pPr>
              <w:spacing w:before="0" w:after="0" w:line="240" w:lineRule="auto"/>
              <w:ind w:left="0"/>
              <w:jc w:val="center"/>
            </w:pPr>
            <w:r w:rsidRPr="00B25555">
              <w:t>D</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F8A8A4" w14:textId="5ADD6ABA" w:rsidR="00611DB5" w:rsidRPr="00B25555" w:rsidRDefault="00000000" w:rsidP="009E15B3">
            <w:pPr>
              <w:spacing w:before="0" w:after="0" w:line="240" w:lineRule="auto"/>
              <w:ind w:left="0"/>
              <w:jc w:val="center"/>
            </w:pPr>
            <w:r w:rsidRPr="00B25555">
              <w:t>&lt; 67</w:t>
            </w:r>
          </w:p>
        </w:tc>
      </w:tr>
      <w:tr w:rsidR="00611DB5" w14:paraId="60584B16" w14:textId="77777777" w:rsidTr="009E15B3">
        <w:trPr>
          <w:trHeight w:val="129"/>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C41E86C" w14:textId="77777777" w:rsidR="00611DB5" w:rsidRPr="00B25555" w:rsidRDefault="00000000" w:rsidP="009E15B3">
            <w:pPr>
              <w:spacing w:before="0" w:after="0" w:line="240" w:lineRule="auto"/>
              <w:ind w:left="0"/>
              <w:jc w:val="center"/>
            </w:pPr>
            <w:r w:rsidRPr="00B25555">
              <w:rPr>
                <w:rFonts w:eastAsia="Nova Mono" w:cs="Nova Mono"/>
              </w:rPr>
              <w:t>60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77E34D3" w14:textId="77777777" w:rsidR="00611DB5" w:rsidRPr="00B25555" w:rsidRDefault="00000000" w:rsidP="009E15B3">
            <w:pPr>
              <w:spacing w:before="0" w:after="0" w:line="240" w:lineRule="auto"/>
              <w:ind w:left="0"/>
              <w:jc w:val="center"/>
            </w:pPr>
            <w:r w:rsidRPr="00B25555">
              <w:t>D-</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FBD6855" w14:textId="7B545B53" w:rsidR="00611DB5" w:rsidRPr="00B25555" w:rsidRDefault="00000000" w:rsidP="009E15B3">
            <w:pPr>
              <w:spacing w:before="0" w:after="0" w:line="240" w:lineRule="auto"/>
              <w:ind w:left="0"/>
              <w:jc w:val="center"/>
            </w:pPr>
            <w:r w:rsidRPr="00B25555">
              <w:t>&lt; 63</w:t>
            </w:r>
          </w:p>
        </w:tc>
      </w:tr>
      <w:tr w:rsidR="00611DB5" w14:paraId="00F9403E" w14:textId="77777777" w:rsidTr="009E15B3">
        <w:trPr>
          <w:trHeight w:val="39"/>
          <w:jc w:val="center"/>
        </w:trPr>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6456C66" w14:textId="77777777" w:rsidR="00611DB5" w:rsidRPr="00B25555" w:rsidRDefault="00000000" w:rsidP="009E15B3">
            <w:pPr>
              <w:spacing w:before="0" w:after="0" w:line="240" w:lineRule="auto"/>
              <w:ind w:left="0"/>
              <w:jc w:val="center"/>
            </w:pPr>
            <w:r w:rsidRPr="00B25555">
              <w:rPr>
                <w:rFonts w:eastAsia="Nova Mono" w:cs="Nova Mono"/>
              </w:rPr>
              <w:t>0 ≤</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05C63FE" w14:textId="77777777" w:rsidR="00611DB5" w:rsidRPr="00B25555" w:rsidRDefault="00000000" w:rsidP="009E15B3">
            <w:pPr>
              <w:spacing w:before="0" w:after="0" w:line="240" w:lineRule="auto"/>
              <w:ind w:left="0"/>
              <w:jc w:val="center"/>
            </w:pPr>
            <w:r w:rsidRPr="00B25555">
              <w:t>F</w:t>
            </w:r>
          </w:p>
        </w:tc>
        <w:tc>
          <w:tcPr>
            <w:tcW w:w="11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374C012" w14:textId="6E4085B9" w:rsidR="00611DB5" w:rsidRPr="00B25555" w:rsidRDefault="00000000" w:rsidP="009E15B3">
            <w:pPr>
              <w:spacing w:before="0" w:after="0" w:line="240" w:lineRule="auto"/>
              <w:ind w:left="0"/>
              <w:jc w:val="center"/>
            </w:pPr>
            <w:r w:rsidRPr="00B25555">
              <w:t>&lt; 60</w:t>
            </w:r>
          </w:p>
        </w:tc>
      </w:tr>
    </w:tbl>
    <w:p w14:paraId="75224BDC" w14:textId="77777777" w:rsidR="00611DB5" w:rsidRDefault="00000000" w:rsidP="00285EAB">
      <w:pPr>
        <w:pStyle w:val="Heading3"/>
        <w:spacing w:before="200" w:after="0" w:line="276" w:lineRule="auto"/>
      </w:pPr>
      <w:bookmarkStart w:id="29" w:name="_b9s0duyclm8t" w:colFirst="0" w:colLast="0"/>
      <w:bookmarkEnd w:id="29"/>
      <w:r>
        <w:lastRenderedPageBreak/>
        <w:t>Requirements for earning a grade of “Satisfactory”</w:t>
      </w:r>
    </w:p>
    <w:p w14:paraId="085FCC44" w14:textId="77777777" w:rsidR="00611DB5" w:rsidRDefault="00000000" w:rsidP="00285EAB">
      <w:pPr>
        <w:spacing w:after="0" w:line="276" w:lineRule="auto"/>
      </w:pPr>
      <w:r>
        <w:t xml:space="preserve">If you are taking this course for credit only (S/U), your grade will be reported as S (Satisfactory) when coursework is equivalent to a C- or better or U (Unsatisfactory) when coursework is equivalent to less than a C-. For more information, see the </w:t>
      </w:r>
      <w:hyperlink r:id="rId15">
        <w:r w:rsidR="00611DB5">
          <w:rPr>
            <w:color w:val="1155CC"/>
            <w:u w:val="single"/>
          </w:rPr>
          <w:t>Credit Only Courses regulation</w:t>
        </w:r>
      </w:hyperlink>
      <w:r>
        <w:t>.</w:t>
      </w:r>
    </w:p>
    <w:p w14:paraId="5E2BF311" w14:textId="77777777" w:rsidR="00611DB5" w:rsidRDefault="00000000" w:rsidP="00285EAB">
      <w:pPr>
        <w:spacing w:after="0" w:line="276" w:lineRule="auto"/>
        <w:rPr>
          <w:color w:val="434343"/>
          <w:sz w:val="28"/>
          <w:szCs w:val="28"/>
        </w:rPr>
      </w:pPr>
      <w:r>
        <w:rPr>
          <w:color w:val="434343"/>
          <w:sz w:val="28"/>
          <w:szCs w:val="28"/>
        </w:rPr>
        <w:t>Requirements and procedures for auditing this course</w:t>
      </w:r>
    </w:p>
    <w:p w14:paraId="68B2441F" w14:textId="77777777" w:rsidR="00611DB5" w:rsidRDefault="00000000" w:rsidP="00285EAB">
      <w:pPr>
        <w:spacing w:after="0" w:line="276" w:lineRule="auto"/>
      </w:pPr>
      <w:r>
        <w:t xml:space="preserve">Auditing this course is approved on a case-by-case basis. Please contact the course instructor to attain approval. Refer to the </w:t>
      </w:r>
      <w:hyperlink r:id="rId16">
        <w:r w:rsidR="00611DB5">
          <w:rPr>
            <w:color w:val="1155CC"/>
            <w:u w:val="single"/>
          </w:rPr>
          <w:t>Audit regulation</w:t>
        </w:r>
      </w:hyperlink>
      <w:r>
        <w:t xml:space="preserve"> for more information and links to required forms. </w:t>
      </w:r>
    </w:p>
    <w:p w14:paraId="676084BD" w14:textId="73A1B785" w:rsidR="00611DB5" w:rsidRPr="00CC09D2" w:rsidRDefault="00000000" w:rsidP="00CC09D2">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0" w:name="_1416kxwpycrs" w:colFirst="0" w:colLast="0"/>
      <w:bookmarkEnd w:id="30"/>
      <w:r>
        <w:rPr>
          <w:color w:val="434343"/>
        </w:rPr>
        <w:t>Course Schedule</w:t>
      </w:r>
    </w:p>
    <w:p w14:paraId="028FE9DC" w14:textId="77777777" w:rsidR="00611DB5" w:rsidRDefault="00000000"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pPr>
      <w:r>
        <w:t>Please note: the course schedule is subject to change.</w:t>
      </w:r>
    </w:p>
    <w:tbl>
      <w:tblPr>
        <w:tblStyle w:val="a3"/>
        <w:tblW w:w="9440" w:type="dxa"/>
        <w:jc w:val="center"/>
        <w:tblLayout w:type="fixed"/>
        <w:tblLook w:val="0400" w:firstRow="0" w:lastRow="0" w:firstColumn="0" w:lastColumn="0" w:noHBand="0" w:noVBand="1"/>
      </w:tblPr>
      <w:tblGrid>
        <w:gridCol w:w="1245"/>
        <w:gridCol w:w="5315"/>
        <w:gridCol w:w="2880"/>
      </w:tblGrid>
      <w:tr w:rsidR="00763987" w14:paraId="62E520CA"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660B4B9A"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360" w:hanging="360"/>
              <w:rPr>
                <w:b/>
              </w:rPr>
            </w:pPr>
            <w:r>
              <w:rPr>
                <w:b/>
              </w:rPr>
              <w:t>Week</w:t>
            </w:r>
          </w:p>
        </w:tc>
        <w:tc>
          <w:tcPr>
            <w:tcW w:w="5315"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5A603301"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0"/>
              <w:rPr>
                <w:b/>
              </w:rPr>
            </w:pPr>
            <w:r>
              <w:rPr>
                <w:b/>
              </w:rPr>
              <w:t>Topic</w:t>
            </w:r>
          </w:p>
        </w:tc>
        <w:tc>
          <w:tcPr>
            <w:tcW w:w="28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67A5E8E9" w14:textId="601FA44D"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0"/>
              <w:rPr>
                <w:b/>
              </w:rPr>
            </w:pPr>
            <w:r>
              <w:rPr>
                <w:b/>
              </w:rPr>
              <w:t>Assignments</w:t>
            </w:r>
          </w:p>
        </w:tc>
      </w:tr>
      <w:tr w:rsidR="00763987" w14:paraId="352F659C"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B27BFAD" w14:textId="202A2CD3"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EF0FE9B" w14:textId="085BDEE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Course Introduction, Fuel Types, Fuel Fabrication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5B96A4B" w14:textId="33A30CE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427B1B73"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7659EB82" w14:textId="0B23425C"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2</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2ACD242" w14:textId="5BAF0C9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Heat generation, Analytical Heat Conduction Equation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3EEFD60" w14:textId="7167BBF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467691F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7D8E0E0" w14:textId="6F581BCA"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3</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637998A" w14:textId="25A8EF9E"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Thermal conductivity, Critical Heat Flux, Numerical Discretization,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3B8753E" w14:textId="2EE7104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3BB14EF9"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804DCDD" w14:textId="5F05CA2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4</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D99C028" w14:textId="713A1FB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1, Intro to MOOSE</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0EDBE7C" w14:textId="2549C5D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1</w:t>
            </w:r>
          </w:p>
        </w:tc>
      </w:tr>
      <w:tr w:rsidR="00763987" w14:paraId="66418F8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1C2F7B94" w14:textId="274B152E"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5</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4A4A8E4" w14:textId="135F2EC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Mechanics 1, Mechanics 2</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647A994"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787588CA"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7C2BCBB6" w14:textId="7E56315D"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6</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733029F" w14:textId="5AF1D75B"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Thermomechanics, Numerical Thermomechanics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81B4010" w14:textId="49C947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MOOSE Part 1</w:t>
            </w:r>
          </w:p>
        </w:tc>
      </w:tr>
      <w:tr w:rsidR="00763987" w14:paraId="427B02F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71FA932" w14:textId="0A4B055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7</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4AAC265" w14:textId="25F1170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Mechanistic Modeling,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9F977F1" w14:textId="3885224B"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01879BF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42D69DE" w14:textId="2EACE482"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8</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D431C99" w14:textId="29669C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2, Fuel Chemistry</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2FA25C3" w14:textId="30D5400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2</w:t>
            </w:r>
          </w:p>
        </w:tc>
      </w:tr>
      <w:tr w:rsidR="00763987" w14:paraId="0AEB736C"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4A76D20E" w14:textId="0EC5708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9</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B654AF0" w14:textId="0FD59D99"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Paper Presentations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B4681B8" w14:textId="6149F9D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Presentations</w:t>
            </w:r>
          </w:p>
        </w:tc>
      </w:tr>
      <w:tr w:rsidR="00763987" w14:paraId="21A3C0E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5DF1673" w14:textId="05A41292"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10</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A6CF15F" w14:textId="7F5740F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Fission gas release and swelling</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A2391F8" w14:textId="400D370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MOOSE Part 2</w:t>
            </w:r>
          </w:p>
        </w:tc>
      </w:tr>
      <w:tr w:rsidR="00763987" w14:paraId="665DF15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22BD6F4" w14:textId="7754702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11</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6E2063E" w14:textId="168EC54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Zirconium cladding, pellet cladding interactions 1</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45B1C6A"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14FB9F8B"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3D00608F" w14:textId="1CED217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12</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2853281" w14:textId="5C7FEE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Pellet cladding interactions 2,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9CC12D8"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085C25EB"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36E0AD2" w14:textId="70ED287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lastRenderedPageBreak/>
              <w:t>Week 13</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FA1C154" w14:textId="3A971F73"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 xml:space="preserve">Exam 3, </w:t>
            </w:r>
            <w:r w:rsidR="00CC09D2">
              <w:t>Oxide Formation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B827F57" w14:textId="1619AB7C"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3</w:t>
            </w:r>
          </w:p>
        </w:tc>
      </w:tr>
      <w:tr w:rsidR="00763987" w14:paraId="147B16F4"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2275ED8" w14:textId="5F52F22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14</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B6E6055" w14:textId="44BB7B53"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Hydride formation, Operational Limits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4726AE1"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2475B222"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12C409E" w14:textId="1789C10C"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15</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9B7CD29" w14:textId="311ECAB6"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Water Chemistry, MOX, Advanced Reactors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B46569E"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2ABF5968"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23F87CF" w14:textId="0AFA20D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16</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A49F8A6" w14:textId="3A51F25C"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Problem Session, Exam 4</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2D4DA16" w14:textId="76A4A06D"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4, MOOSE Part 3</w:t>
            </w:r>
          </w:p>
        </w:tc>
      </w:tr>
    </w:tbl>
    <w:p w14:paraId="4DCA33F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1" w:name="_2bqnn9aste4t" w:colFirst="0" w:colLast="0"/>
      <w:bookmarkEnd w:id="31"/>
      <w:r>
        <w:rPr>
          <w:color w:val="434343"/>
        </w:rPr>
        <w:t>Course Policies</w:t>
      </w:r>
    </w:p>
    <w:p w14:paraId="6137EA36" w14:textId="77777777" w:rsidR="00611DB5" w:rsidRDefault="00000000" w:rsidP="00285EAB">
      <w:pPr>
        <w:pStyle w:val="Heading3"/>
        <w:spacing w:before="0" w:after="0" w:line="276" w:lineRule="auto"/>
      </w:pPr>
      <w:bookmarkStart w:id="32" w:name="_3j8aa1x48al7" w:colFirst="0" w:colLast="0"/>
      <w:bookmarkEnd w:id="32"/>
      <w:r>
        <w:t>Proctored exams</w:t>
      </w:r>
    </w:p>
    <w:p w14:paraId="411FD60E" w14:textId="7A9D619A" w:rsidR="00611DB5" w:rsidRDefault="00CC09D2" w:rsidP="00D86B89">
      <w:r>
        <w:t xml:space="preserve">The exams are 75 minutes, closed book with a cheat sheet, and are administered in person during the class period. If necessary, arrangements will be made for a student to take an exam outside of </w:t>
      </w:r>
      <w:r w:rsidR="00D86B89">
        <w:t>class hours.</w:t>
      </w:r>
    </w:p>
    <w:p w14:paraId="7D63A755" w14:textId="77777777" w:rsidR="00611DB5" w:rsidRDefault="00000000" w:rsidP="00285EAB">
      <w:pPr>
        <w:pStyle w:val="Heading3"/>
        <w:spacing w:before="0" w:after="0" w:line="276" w:lineRule="auto"/>
      </w:pPr>
      <w:bookmarkStart w:id="33" w:name="_r3q8v9qmjsm0" w:colFirst="0" w:colLast="0"/>
      <w:bookmarkEnd w:id="33"/>
      <w:r>
        <w:t>Late assignments</w:t>
      </w:r>
    </w:p>
    <w:p w14:paraId="61577E19" w14:textId="764BE392" w:rsidR="00611DB5" w:rsidRDefault="00D86B89" w:rsidP="00D86B89">
      <w:pPr>
        <w:spacing w:after="0" w:line="276" w:lineRule="auto"/>
      </w:pPr>
      <w:r w:rsidRPr="00D86B89">
        <w:t>Extensions on assignments beyond the due date can be requested without penalty. A written justification needs to be provided at least 3 business days before the assignment is due</w:t>
      </w:r>
      <w:r>
        <w:t xml:space="preserve">. Otherwise, late assignments will be accepted with a 10% penalty for each business day the assignment is late, up to a maximum of 3 days, after which no assignments will be accepted and a zero will be awarded. </w:t>
      </w:r>
    </w:p>
    <w:p w14:paraId="20668261" w14:textId="77777777" w:rsidR="00D86B89" w:rsidRDefault="00D86B89" w:rsidP="00285EAB">
      <w:pPr>
        <w:pStyle w:val="Heading3"/>
        <w:spacing w:before="0" w:after="0" w:line="276" w:lineRule="auto"/>
      </w:pPr>
      <w:bookmarkStart w:id="34" w:name="_nra5401v6pja" w:colFirst="0" w:colLast="0"/>
      <w:bookmarkEnd w:id="34"/>
    </w:p>
    <w:p w14:paraId="748D7E17" w14:textId="7B48515E" w:rsidR="00611DB5" w:rsidRDefault="00000000" w:rsidP="00285EAB">
      <w:pPr>
        <w:pStyle w:val="Heading3"/>
        <w:spacing w:before="0" w:after="0" w:line="276" w:lineRule="auto"/>
      </w:pPr>
      <w:r>
        <w:t>Incomplete grades, withdrawals</w:t>
      </w:r>
    </w:p>
    <w:p w14:paraId="586862D6" w14:textId="17A48733" w:rsidR="00611DB5" w:rsidRDefault="00000000" w:rsidP="00285EAB">
      <w:pPr>
        <w:spacing w:after="0" w:line="276" w:lineRule="auto"/>
      </w:pPr>
      <w:r>
        <w:t xml:space="preserve">Information on incomplete grades can be found at </w:t>
      </w:r>
      <w:hyperlink r:id="rId17">
        <w:r w:rsidR="00611DB5">
          <w:rPr>
            <w:color w:val="1155CC"/>
            <w:u w:val="single"/>
          </w:rPr>
          <w:t>REG 02.50.03 – Grades and Grade Point Average</w:t>
        </w:r>
      </w:hyperlink>
      <w:r>
        <w:t>. If you encounter a serious disruption to your work not caused by you and you would have otherwise successfully completed the course, contact your instructor as soon as you can to discuss the possibility of earning an incomplete in the course for the semester, including an agreement on when the remaining work must be done in order to change the grade to the appropriate letter grade.</w:t>
      </w:r>
    </w:p>
    <w:p w14:paraId="37A48A61" w14:textId="6F185109" w:rsidR="00611DB5" w:rsidRDefault="00000000" w:rsidP="00285EAB">
      <w:pPr>
        <w:spacing w:after="0" w:line="276" w:lineRule="auto"/>
      </w:pPr>
      <w:r>
        <w:t xml:space="preserve">If </w:t>
      </w:r>
      <w:r w:rsidR="00D86B89">
        <w:t>a</w:t>
      </w:r>
      <w:r>
        <w:t xml:space="preserve"> student must withdraw from a course or from the University due to hardship beyond their control, see </w:t>
      </w:r>
      <w:hyperlink r:id="rId18">
        <w:r w:rsidR="00611DB5">
          <w:rPr>
            <w:color w:val="1155CC"/>
            <w:u w:val="single"/>
          </w:rPr>
          <w:t>Withdrawal Process and Timeline | Student Services Center</w:t>
        </w:r>
      </w:hyperlink>
      <w:r>
        <w:t xml:space="preserve"> for information and instructions.</w:t>
      </w:r>
    </w:p>
    <w:p w14:paraId="3BA6DD81" w14:textId="77777777" w:rsidR="00D86B89" w:rsidRDefault="00D86B89" w:rsidP="00285EAB">
      <w:pPr>
        <w:pStyle w:val="Heading3"/>
        <w:spacing w:before="0" w:after="0" w:line="276" w:lineRule="auto"/>
      </w:pPr>
      <w:bookmarkStart w:id="35" w:name="_i5ql1bvfqmzd" w:colFirst="0" w:colLast="0"/>
      <w:bookmarkEnd w:id="35"/>
    </w:p>
    <w:p w14:paraId="3E5D6E86" w14:textId="1DE37FB4" w:rsidR="00611DB5" w:rsidRDefault="00000000" w:rsidP="00285EAB">
      <w:pPr>
        <w:pStyle w:val="Heading3"/>
        <w:spacing w:before="0" w:after="0" w:line="276" w:lineRule="auto"/>
      </w:pPr>
      <w:r>
        <w:t>Attendance</w:t>
      </w:r>
    </w:p>
    <w:p w14:paraId="16198E45" w14:textId="77777777" w:rsidR="00D86B89" w:rsidRDefault="00D86B89" w:rsidP="00D86B89">
      <w:pPr>
        <w:shd w:val="clear" w:color="auto" w:fill="FFFFFF"/>
        <w:spacing w:before="0" w:after="0" w:line="276" w:lineRule="auto"/>
        <w:rPr>
          <w:b/>
          <w:i/>
        </w:rPr>
      </w:pPr>
    </w:p>
    <w:p w14:paraId="1EC699C0" w14:textId="1F53A858" w:rsidR="00D86B89" w:rsidRDefault="00D86B89" w:rsidP="00D86B89">
      <w:pPr>
        <w:shd w:val="clear" w:color="auto" w:fill="FFFFFF"/>
        <w:spacing w:before="0" w:after="0" w:line="276" w:lineRule="auto"/>
      </w:pPr>
      <w:r>
        <w:t xml:space="preserve">Attendance for this course is highly recommended, but not required. </w:t>
      </w:r>
      <w:r w:rsidRPr="007D6874">
        <w:t>Active class participation is strongly encouraged.</w:t>
      </w:r>
    </w:p>
    <w:p w14:paraId="15D960E0" w14:textId="77777777" w:rsidR="00D86B89" w:rsidRDefault="00D86B89" w:rsidP="00D86B89">
      <w:pPr>
        <w:shd w:val="clear" w:color="auto" w:fill="FFFFFF"/>
        <w:spacing w:before="0" w:after="0" w:line="276" w:lineRule="auto"/>
      </w:pPr>
    </w:p>
    <w:p w14:paraId="2F062DAF" w14:textId="44052E98" w:rsidR="00611DB5" w:rsidRDefault="00000000" w:rsidP="00D86B89">
      <w:pPr>
        <w:shd w:val="clear" w:color="auto" w:fill="FFFFFF"/>
        <w:spacing w:before="0" w:after="0" w:line="276" w:lineRule="auto"/>
      </w:pPr>
      <w:r>
        <w:lastRenderedPageBreak/>
        <w:t xml:space="preserve">Related NC State Policy: </w:t>
      </w:r>
      <w:hyperlink r:id="rId19">
        <w:r w:rsidR="00611DB5">
          <w:rPr>
            <w:color w:val="1155CC"/>
            <w:u w:val="single"/>
          </w:rPr>
          <w:t>REG 02.20.03 – Attendance Regulations</w:t>
        </w:r>
      </w:hyperlink>
    </w:p>
    <w:p w14:paraId="1B1358C9"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6" w:name="_hz67jackv27h" w:colFirst="0" w:colLast="0"/>
      <w:bookmarkEnd w:id="36"/>
      <w:r>
        <w:rPr>
          <w:color w:val="434343"/>
        </w:rPr>
        <w:t>University Policies</w:t>
      </w:r>
    </w:p>
    <w:p w14:paraId="5041D210" w14:textId="77777777" w:rsidR="00611DB5" w:rsidRDefault="00000000" w:rsidP="00285EAB">
      <w:pPr>
        <w:pStyle w:val="Heading3"/>
        <w:spacing w:before="0" w:after="0" w:line="276" w:lineRule="auto"/>
      </w:pPr>
      <w:bookmarkStart w:id="37" w:name="_tsalf89qn7nt" w:colFirst="0" w:colLast="0"/>
      <w:bookmarkEnd w:id="37"/>
      <w:r>
        <w:t>Academic integrity and honesty</w:t>
      </w:r>
    </w:p>
    <w:p w14:paraId="7D85148B" w14:textId="77777777" w:rsidR="00611DB5" w:rsidRDefault="00000000" w:rsidP="00285EAB">
      <w:pPr>
        <w:spacing w:after="0" w:line="276" w:lineRule="auto"/>
      </w:pPr>
      <w:r>
        <w:t xml:space="preserve">Students are required to comply with the university policy on academic integrity found in the </w:t>
      </w:r>
      <w:hyperlink r:id="rId20">
        <w:r w:rsidR="00611DB5">
          <w:rPr>
            <w:color w:val="1155CC"/>
            <w:u w:val="single"/>
          </w:rPr>
          <w:t>Code of Student Conduct 11.35.01 sections 8 and 9</w:t>
        </w:r>
      </w:hyperlink>
      <w:r>
        <w:t xml:space="preserve">. Therefore, students are required to uphold the Pack Pledge: “I have neither given nor received unauthorized aid on this test or assignment.” Violations of academic integrity will be handled in accordance with the </w:t>
      </w:r>
      <w:hyperlink r:id="rId21">
        <w:r w:rsidR="00611DB5">
          <w:rPr>
            <w:color w:val="1155CC"/>
            <w:u w:val="single"/>
          </w:rPr>
          <w:t>Student Discipline Procedures</w:t>
        </w:r>
      </w:hyperlink>
      <w:r>
        <w:t>.</w:t>
      </w:r>
    </w:p>
    <w:p w14:paraId="75720C8F" w14:textId="77777777" w:rsidR="00611DB5" w:rsidRDefault="00000000" w:rsidP="00285EAB">
      <w:pPr>
        <w:spacing w:after="0" w:line="276" w:lineRule="auto"/>
      </w:pPr>
      <w:r>
        <w:t xml:space="preserve">Please refer to the </w:t>
      </w:r>
      <w:hyperlink r:id="rId22">
        <w:r w:rsidR="00611DB5">
          <w:rPr>
            <w:color w:val="1155CC"/>
            <w:u w:val="single"/>
          </w:rPr>
          <w:t>Academic Integrity</w:t>
        </w:r>
      </w:hyperlink>
      <w:r>
        <w:t> web page for a detailed explanation of the University’s policies on academic integrity and some of the common understandings related to those policies.</w:t>
      </w:r>
    </w:p>
    <w:p w14:paraId="1DA43E02" w14:textId="77777777" w:rsidR="00885E06" w:rsidRDefault="00885E06" w:rsidP="00285EAB">
      <w:pPr>
        <w:pStyle w:val="Heading3"/>
        <w:spacing w:before="0" w:after="0" w:line="276" w:lineRule="auto"/>
      </w:pPr>
      <w:bookmarkStart w:id="38" w:name="_hytt8gr7d1h5" w:colFirst="0" w:colLast="0"/>
      <w:bookmarkEnd w:id="38"/>
    </w:p>
    <w:p w14:paraId="3358B1BA" w14:textId="58B11CA1" w:rsidR="00611DB5" w:rsidRDefault="00000000" w:rsidP="00285EAB">
      <w:pPr>
        <w:pStyle w:val="Heading3"/>
        <w:spacing w:before="0" w:after="0" w:line="276" w:lineRule="auto"/>
        <w:rPr>
          <w:i/>
        </w:rPr>
      </w:pPr>
      <w:r>
        <w:t>Student privacy</w:t>
      </w:r>
    </w:p>
    <w:p w14:paraId="192D0C0E" w14:textId="77777777" w:rsidR="00B25555" w:rsidRDefault="00B25555" w:rsidP="00285EAB">
      <w:pPr>
        <w:pStyle w:val="Heading4"/>
        <w:spacing w:before="0" w:after="0" w:line="276" w:lineRule="auto"/>
      </w:pPr>
      <w:bookmarkStart w:id="39" w:name="_63ieammmfk5a" w:colFirst="0" w:colLast="0"/>
      <w:bookmarkEnd w:id="39"/>
    </w:p>
    <w:p w14:paraId="5C3B1802" w14:textId="49388AAE" w:rsidR="00611DB5" w:rsidRDefault="00000000" w:rsidP="00285EAB">
      <w:pPr>
        <w:pStyle w:val="Heading4"/>
        <w:spacing w:before="0" w:after="0" w:line="276" w:lineRule="auto"/>
      </w:pPr>
      <w:r>
        <w:t>Originality Checking Software</w:t>
      </w:r>
    </w:p>
    <w:p w14:paraId="5926ABA8" w14:textId="77777777" w:rsidR="00885E06" w:rsidRDefault="00000000" w:rsidP="00885E06">
      <w:pPr>
        <w:spacing w:after="0" w:line="276" w:lineRule="auto"/>
      </w:pPr>
      <w:r>
        <w:t xml:space="preserve">Software is </w:t>
      </w:r>
      <w:r w:rsidR="00885E06">
        <w:t>not</w:t>
      </w:r>
      <w:r>
        <w:t xml:space="preserve"> used in this course to detect the originality of student submissions.</w:t>
      </w:r>
    </w:p>
    <w:p w14:paraId="3D3E7087" w14:textId="77777777" w:rsidR="00885E06" w:rsidRDefault="00885E06" w:rsidP="00285EAB">
      <w:pPr>
        <w:pStyle w:val="Heading4"/>
        <w:spacing w:before="0" w:after="0" w:line="276" w:lineRule="auto"/>
      </w:pPr>
      <w:bookmarkStart w:id="40" w:name="_heu81emfd4uu" w:colFirst="0" w:colLast="0"/>
      <w:bookmarkEnd w:id="40"/>
    </w:p>
    <w:p w14:paraId="3CED62FB" w14:textId="3B942439" w:rsidR="00611DB5" w:rsidRDefault="00000000" w:rsidP="00285EAB">
      <w:pPr>
        <w:pStyle w:val="Heading4"/>
        <w:spacing w:before="0" w:after="0" w:line="276" w:lineRule="auto"/>
      </w:pPr>
      <w:r>
        <w:t>Class recording statement:</w:t>
      </w:r>
    </w:p>
    <w:p w14:paraId="79FB069B" w14:textId="77777777" w:rsidR="00611DB5" w:rsidRDefault="00000000" w:rsidP="00885E06">
      <w:pPr>
        <w:spacing w:after="0" w:line="276" w:lineRule="auto"/>
      </w:pPr>
      <w:r>
        <w:t>In-class sessions are recorded in such a way that might also record students in this course. These recordings will NOT be used beyond the current semester or in any other setting outside of the course.</w:t>
      </w:r>
    </w:p>
    <w:p w14:paraId="35136A53" w14:textId="77777777" w:rsidR="006430E2" w:rsidRDefault="006430E2" w:rsidP="00285EAB">
      <w:pPr>
        <w:pStyle w:val="Heading4"/>
        <w:spacing w:before="0" w:after="0" w:line="276" w:lineRule="auto"/>
      </w:pPr>
      <w:bookmarkStart w:id="41" w:name="_qrqj6grvdfd8" w:colFirst="0" w:colLast="0"/>
      <w:bookmarkEnd w:id="41"/>
    </w:p>
    <w:p w14:paraId="42D81832" w14:textId="186D52EF" w:rsidR="00611DB5" w:rsidRDefault="00000000" w:rsidP="00285EAB">
      <w:pPr>
        <w:pStyle w:val="Heading4"/>
        <w:spacing w:before="0" w:after="0" w:line="276" w:lineRule="auto"/>
      </w:pPr>
      <w:r>
        <w:t>Class privacy statement:</w:t>
      </w:r>
    </w:p>
    <w:p w14:paraId="77251BC4" w14:textId="77777777" w:rsidR="00611DB5" w:rsidRDefault="00000000" w:rsidP="006430E2">
      <w:pPr>
        <w:spacing w:after="0" w:line="276" w:lineRule="auto"/>
      </w:pPr>
      <w:r>
        <w:t>This course requires online exchanges among students and the instructor, but NOT with persons outside the course. Students may be required to disclose personally identifiable information to other students in the course, via electronic tools like email or web postings, where relevant to the course. Examples include online discussions of class topics and posting of student coursework. All students are expected to respect the privacy of each other by not sharing or using such information outside the course.</w:t>
      </w:r>
    </w:p>
    <w:p w14:paraId="3FBA2413" w14:textId="77777777" w:rsidR="006430E2" w:rsidRDefault="006430E2" w:rsidP="00285EAB">
      <w:pPr>
        <w:pStyle w:val="Heading3"/>
        <w:spacing w:before="0" w:after="0" w:line="276" w:lineRule="auto"/>
      </w:pPr>
      <w:bookmarkStart w:id="42" w:name="_p23q1vyna2u3" w:colFirst="0" w:colLast="0"/>
      <w:bookmarkEnd w:id="42"/>
    </w:p>
    <w:p w14:paraId="55ACCB91" w14:textId="05C05CF0" w:rsidR="00611DB5" w:rsidRDefault="00000000" w:rsidP="00285EAB">
      <w:pPr>
        <w:pStyle w:val="Heading3"/>
        <w:spacing w:before="0" w:after="0" w:line="276" w:lineRule="auto"/>
      </w:pPr>
      <w:r>
        <w:t>Other Policies</w:t>
      </w:r>
    </w:p>
    <w:p w14:paraId="610A6353" w14:textId="77777777" w:rsidR="00611DB5" w:rsidRDefault="00000000" w:rsidP="00285EAB">
      <w:pPr>
        <w:spacing w:after="0" w:line="276" w:lineRule="auto"/>
        <w:rPr>
          <w:color w:val="333333"/>
          <w:highlight w:val="white"/>
        </w:rPr>
      </w:pPr>
      <w:r>
        <w:rPr>
          <w:color w:val="333333"/>
          <w:highlight w:val="white"/>
        </w:rPr>
        <w:t>Students are responsible for reviewing the NC State University PRR’s which pertain to their course rights and responsibilities:</w:t>
      </w:r>
    </w:p>
    <w:p w14:paraId="66914556" w14:textId="77777777" w:rsidR="00611DB5" w:rsidRDefault="00611DB5" w:rsidP="00285EAB">
      <w:pPr>
        <w:numPr>
          <w:ilvl w:val="0"/>
          <w:numId w:val="12"/>
        </w:numPr>
        <w:spacing w:after="0" w:line="276" w:lineRule="auto"/>
      </w:pPr>
      <w:hyperlink r:id="rId23">
        <w:r>
          <w:rPr>
            <w:color w:val="1155CC"/>
            <w:u w:val="single"/>
          </w:rPr>
          <w:t>Equal Opportunity and Non-Discrimination Policy Statement</w:t>
        </w:r>
      </w:hyperlink>
      <w:r>
        <w:t xml:space="preserve"> and </w:t>
      </w:r>
      <w:hyperlink r:id="rId24">
        <w:r>
          <w:rPr>
            <w:color w:val="1155CC"/>
            <w:u w:val="single"/>
          </w:rPr>
          <w:t>additional references</w:t>
        </w:r>
      </w:hyperlink>
      <w:r>
        <w:t xml:space="preserve"> </w:t>
      </w:r>
    </w:p>
    <w:p w14:paraId="6E1DDA71" w14:textId="77777777" w:rsidR="00611DB5" w:rsidRDefault="00611DB5" w:rsidP="00285EAB">
      <w:pPr>
        <w:numPr>
          <w:ilvl w:val="0"/>
          <w:numId w:val="12"/>
        </w:numPr>
        <w:spacing w:after="0" w:line="276" w:lineRule="auto"/>
      </w:pPr>
      <w:hyperlink r:id="rId25">
        <w:r>
          <w:rPr>
            <w:color w:val="1155CC"/>
            <w:u w:val="single"/>
          </w:rPr>
          <w:t>Code of Student Conduct</w:t>
        </w:r>
      </w:hyperlink>
      <w:r>
        <w:t xml:space="preserve"> </w:t>
      </w:r>
    </w:p>
    <w:p w14:paraId="0A5217F7" w14:textId="77777777" w:rsidR="00611DB5" w:rsidRDefault="00611DB5" w:rsidP="00285EAB">
      <w:pPr>
        <w:numPr>
          <w:ilvl w:val="0"/>
          <w:numId w:val="12"/>
        </w:numPr>
        <w:spacing w:after="0" w:line="276" w:lineRule="auto"/>
      </w:pPr>
      <w:hyperlink r:id="rId26">
        <w:r>
          <w:rPr>
            <w:color w:val="1155CC"/>
            <w:u w:val="single"/>
          </w:rPr>
          <w:t>Grades and Grade Point Average</w:t>
        </w:r>
      </w:hyperlink>
      <w:r>
        <w:t xml:space="preserve"> </w:t>
      </w:r>
    </w:p>
    <w:p w14:paraId="0A6E1C66" w14:textId="77777777" w:rsidR="00611DB5" w:rsidRDefault="00611DB5" w:rsidP="00285EAB">
      <w:pPr>
        <w:numPr>
          <w:ilvl w:val="0"/>
          <w:numId w:val="12"/>
        </w:numPr>
        <w:spacing w:after="0" w:line="276" w:lineRule="auto"/>
      </w:pPr>
      <w:hyperlink r:id="rId27">
        <w:r>
          <w:rPr>
            <w:color w:val="1155CC"/>
            <w:u w:val="single"/>
          </w:rPr>
          <w:t>Credit-Only Courses</w:t>
        </w:r>
      </w:hyperlink>
      <w:r>
        <w:t xml:space="preserve"> </w:t>
      </w:r>
    </w:p>
    <w:p w14:paraId="3D443B57" w14:textId="77777777" w:rsidR="00611DB5" w:rsidRDefault="00611DB5" w:rsidP="00285EAB">
      <w:pPr>
        <w:numPr>
          <w:ilvl w:val="0"/>
          <w:numId w:val="12"/>
        </w:numPr>
        <w:spacing w:after="0" w:line="276" w:lineRule="auto"/>
      </w:pPr>
      <w:hyperlink r:id="rId28">
        <w:r>
          <w:rPr>
            <w:color w:val="1155CC"/>
            <w:u w:val="single"/>
          </w:rPr>
          <w:t>Audits</w:t>
        </w:r>
      </w:hyperlink>
      <w:r>
        <w:t xml:space="preserve"> </w:t>
      </w:r>
    </w:p>
    <w:p w14:paraId="7DA53A9D"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3" w:name="_bx1lq3lhc24a" w:colFirst="0" w:colLast="0"/>
      <w:bookmarkEnd w:id="43"/>
      <w:r>
        <w:rPr>
          <w:color w:val="434343"/>
        </w:rPr>
        <w:t>Student Resources</w:t>
      </w:r>
    </w:p>
    <w:p w14:paraId="46C69A36" w14:textId="77777777" w:rsidR="00611DB5" w:rsidRDefault="00000000" w:rsidP="00285EAB">
      <w:pPr>
        <w:spacing w:after="0" w:line="276" w:lineRule="auto"/>
      </w:pPr>
      <w:r>
        <w:t xml:space="preserve">Academic and Student Affairs maintains a website with links for student support on campus, including academic support, community support, health and wellness, financial hardship or insecurity, and more. </w:t>
      </w:r>
      <w:hyperlink r:id="rId29">
        <w:r w:rsidR="00611DB5">
          <w:rPr>
            <w:color w:val="1155CC"/>
            <w:u w:val="single"/>
          </w:rPr>
          <w:t>Find Help on Campus.</w:t>
        </w:r>
      </w:hyperlink>
      <w:r>
        <w:t xml:space="preserve"> </w:t>
      </w:r>
    </w:p>
    <w:p w14:paraId="4C44C2A9" w14:textId="77777777" w:rsidR="006430E2" w:rsidRDefault="006430E2" w:rsidP="00285EAB">
      <w:pPr>
        <w:pStyle w:val="Heading3"/>
        <w:spacing w:before="0" w:after="0" w:line="276" w:lineRule="auto"/>
      </w:pPr>
      <w:bookmarkStart w:id="44" w:name="_34i6xzbe2j2" w:colFirst="0" w:colLast="0"/>
      <w:bookmarkEnd w:id="44"/>
    </w:p>
    <w:p w14:paraId="4C16E926" w14:textId="44E2CFA5" w:rsidR="00611DB5" w:rsidRDefault="00000000" w:rsidP="00285EAB">
      <w:pPr>
        <w:pStyle w:val="Heading3"/>
        <w:spacing w:before="0" w:after="0" w:line="276" w:lineRule="auto"/>
      </w:pPr>
      <w:r>
        <w:t>Disability resources</w:t>
      </w:r>
    </w:p>
    <w:p w14:paraId="33ECF46E" w14:textId="77777777" w:rsidR="00611DB5" w:rsidRDefault="00000000" w:rsidP="00285EAB">
      <w:pPr>
        <w:spacing w:after="0" w:line="276" w:lineRule="auto"/>
      </w:pPr>
      <w:r>
        <w:t xml:space="preserve">Reasonable accommodations will be made for students with verifiable disabilities. In order to take advantage of available accommodations, students must register with the </w:t>
      </w:r>
      <w:hyperlink r:id="rId30">
        <w:r w:rsidR="00611DB5">
          <w:rPr>
            <w:color w:val="1155CC"/>
            <w:u w:val="single"/>
          </w:rPr>
          <w:t>Disability Resource Office (DRO)</w:t>
        </w:r>
      </w:hyperlink>
      <w:r>
        <w:t xml:space="preserve">. For more information on NC State’s policy on working with students with disabilities, please see the </w:t>
      </w:r>
      <w:hyperlink r:id="rId31">
        <w:r w:rsidR="00611DB5">
          <w:rPr>
            <w:color w:val="1155CC"/>
            <w:u w:val="single"/>
          </w:rPr>
          <w:t>Policies, Rules and Regulations page maintained by the DRO</w:t>
        </w:r>
      </w:hyperlink>
      <w:r>
        <w:t xml:space="preserve"> and </w:t>
      </w:r>
      <w:hyperlink r:id="rId32">
        <w:r w:rsidR="00611DB5">
          <w:rPr>
            <w:color w:val="1155CC"/>
            <w:u w:val="single"/>
          </w:rPr>
          <w:t>REG 02.20.01 Academic Accommodations for Students with Disabilities</w:t>
        </w:r>
      </w:hyperlink>
      <w:r>
        <w:t>.</w:t>
      </w:r>
    </w:p>
    <w:p w14:paraId="04AD87EC" w14:textId="77777777" w:rsidR="006430E2" w:rsidRDefault="006430E2" w:rsidP="00285EAB">
      <w:pPr>
        <w:pStyle w:val="Heading3"/>
        <w:spacing w:before="0" w:after="0" w:line="276" w:lineRule="auto"/>
      </w:pPr>
      <w:bookmarkStart w:id="45" w:name="_nvmoriimu7vc" w:colFirst="0" w:colLast="0"/>
      <w:bookmarkEnd w:id="45"/>
    </w:p>
    <w:p w14:paraId="2469E44C" w14:textId="04EC9F72" w:rsidR="00611DB5" w:rsidRDefault="00000000" w:rsidP="00285EAB">
      <w:pPr>
        <w:pStyle w:val="Heading3"/>
        <w:spacing w:before="0" w:after="0" w:line="276" w:lineRule="auto"/>
      </w:pPr>
      <w:r>
        <w:t>Safe at NC State</w:t>
      </w:r>
    </w:p>
    <w:p w14:paraId="0D680444" w14:textId="77777777" w:rsidR="00611DB5" w:rsidRDefault="00000000" w:rsidP="00285EAB">
      <w:pPr>
        <w:spacing w:after="0" w:line="276" w:lineRule="auto"/>
      </w:pPr>
      <w:r>
        <w:t xml:space="preserve">At NC State, we take the health and safety of students, faculty and staff seriously. The </w:t>
      </w:r>
      <w:hyperlink r:id="rId33">
        <w:r w:rsidR="00611DB5">
          <w:rPr>
            <w:color w:val="1155CC"/>
            <w:u w:val="single"/>
          </w:rPr>
          <w:t>Office for Institutional Equity and Diversity</w:t>
        </w:r>
      </w:hyperlink>
      <w:r>
        <w:t xml:space="preserve"> supports the university community by providing services and resources to support and guide individuals in obtaining the help they need. See the </w:t>
      </w:r>
      <w:hyperlink r:id="rId34">
        <w:r w:rsidR="00611DB5">
          <w:rPr>
            <w:color w:val="1155CC"/>
            <w:u w:val="single"/>
          </w:rPr>
          <w:t>Safe at NC State webpage</w:t>
        </w:r>
      </w:hyperlink>
      <w:r>
        <w:t xml:space="preserve"> for resources.</w:t>
      </w:r>
    </w:p>
    <w:p w14:paraId="20E6CAB0" w14:textId="77777777" w:rsidR="006430E2" w:rsidRDefault="006430E2" w:rsidP="00285EAB">
      <w:pPr>
        <w:pStyle w:val="Heading3"/>
        <w:spacing w:before="0" w:after="0" w:line="276" w:lineRule="auto"/>
      </w:pPr>
      <w:bookmarkStart w:id="46" w:name="_ov9f6ubdmr5u" w:colFirst="0" w:colLast="0"/>
      <w:bookmarkEnd w:id="46"/>
    </w:p>
    <w:p w14:paraId="6A785135" w14:textId="1044225C" w:rsidR="00611DB5" w:rsidRDefault="00000000" w:rsidP="00285EAB">
      <w:pPr>
        <w:pStyle w:val="Heading3"/>
        <w:spacing w:before="0" w:after="0" w:line="276" w:lineRule="auto"/>
      </w:pPr>
      <w:r>
        <w:t>Supporting Fellow Students in Distress</w:t>
      </w:r>
    </w:p>
    <w:p w14:paraId="24D05A69" w14:textId="77777777" w:rsidR="00611DB5" w:rsidRDefault="00000000" w:rsidP="00285EAB">
      <w:pPr>
        <w:spacing w:after="0" w:line="276" w:lineRule="auto"/>
      </w:pPr>
      <w:r>
        <w:t xml:space="preserve">[Example: As members of the NC State Wolfpack community, we each share a personal responsibility to express concern for one another and to ensure that this classroom and the campus as a whole remain a healthy and safe environment for learning. Occasionally, you may come across a fellow classmate whose personal behavior concerns or worries you, either for the classmate’s well-being or yours. If you feel this way, I would encourage you to report this behavior to the </w:t>
      </w:r>
      <w:hyperlink r:id="rId35">
        <w:r w:rsidR="00611DB5">
          <w:rPr>
            <w:color w:val="1155CC"/>
            <w:u w:val="single"/>
          </w:rPr>
          <w:t>NC State CARES website</w:t>
        </w:r>
      </w:hyperlink>
      <w:r>
        <w:t>. Although you can report anonymously, it is preferred that you share your contact information so they can follow up with you personally.]</w:t>
      </w:r>
    </w:p>
    <w:p w14:paraId="68294728"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7" w:name="_4v9immn3nkkf" w:colFirst="0" w:colLast="0"/>
      <w:bookmarkEnd w:id="47"/>
      <w:r>
        <w:rPr>
          <w:color w:val="434343"/>
        </w:rPr>
        <w:lastRenderedPageBreak/>
        <w:t>Course Evaluations</w:t>
      </w:r>
    </w:p>
    <w:p w14:paraId="129BC1A5" w14:textId="77777777" w:rsidR="00611DB5" w:rsidRDefault="00000000" w:rsidP="00285EAB">
      <w:pPr>
        <w:spacing w:after="0" w:line="276" w:lineRule="auto"/>
      </w:pPr>
      <w:proofErr w:type="spellStart"/>
      <w:r>
        <w:t>ClassEval</w:t>
      </w:r>
      <w:proofErr w:type="spellEnd"/>
      <w:r>
        <w:t xml:space="preserve"> is the end-of-semester survey for students to evaluate the instruction of all university classes. The current survey is administered online and includes 12 closed-ended questions and 3 open-ended questions. Deans, department heads, and instructors may add a limited number of their own questions to these 15 common-core questions.</w:t>
      </w:r>
    </w:p>
    <w:p w14:paraId="7C6090EF" w14:textId="77777777" w:rsidR="00611DB5" w:rsidRDefault="00000000" w:rsidP="00285EAB">
      <w:pPr>
        <w:spacing w:after="0" w:line="276" w:lineRule="auto"/>
      </w:pPr>
      <w:r>
        <w:t xml:space="preserve">Each semester students’ responses are compiled into a </w:t>
      </w:r>
      <w:proofErr w:type="spellStart"/>
      <w:r>
        <w:t>ClassEval</w:t>
      </w:r>
      <w:proofErr w:type="spellEnd"/>
      <w:r>
        <w:t xml:space="preserve"> report for every instructor and class. Instructors use the evaluations to improve instruction and include them in their promotion and tenure dossiers, while department heads use them in annual reviews. The reports are included in instructors’ personnel files and are considered confidential.</w:t>
      </w:r>
    </w:p>
    <w:p w14:paraId="1FA5114B" w14:textId="77777777" w:rsidR="00611DB5" w:rsidRDefault="00000000" w:rsidP="00285EAB">
      <w:pPr>
        <w:spacing w:after="0" w:line="276" w:lineRule="auto"/>
      </w:pPr>
      <w:r>
        <w:t>Online class evaluations will be available for students to complete during the last two weeks of the semester for full-semester courses and the last week of shorter sessions. Students will receive an email directing them to a website to complete class evaluations. These become unavailable at 8 am on the first day of finals.</w:t>
      </w:r>
    </w:p>
    <w:p w14:paraId="1A953673" w14:textId="77777777" w:rsidR="00611DB5" w:rsidRDefault="00000000" w:rsidP="00285EAB">
      <w:pPr>
        <w:numPr>
          <w:ilvl w:val="0"/>
          <w:numId w:val="2"/>
        </w:numPr>
        <w:spacing w:after="0" w:line="276" w:lineRule="auto"/>
      </w:pPr>
      <w:r>
        <w:t xml:space="preserve">Contact </w:t>
      </w:r>
      <w:proofErr w:type="spellStart"/>
      <w:r>
        <w:t>ClassEval</w:t>
      </w:r>
      <w:proofErr w:type="spellEnd"/>
      <w:r>
        <w:t xml:space="preserve"> Help Desk: </w:t>
      </w:r>
      <w:hyperlink r:id="rId36">
        <w:r w:rsidR="00611DB5">
          <w:rPr>
            <w:color w:val="1155CC"/>
            <w:u w:val="single"/>
          </w:rPr>
          <w:t>classeval@ncsu.edu</w:t>
        </w:r>
      </w:hyperlink>
    </w:p>
    <w:p w14:paraId="6956A933" w14:textId="77777777" w:rsidR="00611DB5" w:rsidRDefault="00611DB5" w:rsidP="00285EAB">
      <w:pPr>
        <w:numPr>
          <w:ilvl w:val="0"/>
          <w:numId w:val="2"/>
        </w:numPr>
        <w:spacing w:after="0" w:line="276" w:lineRule="auto"/>
      </w:pPr>
      <w:hyperlink r:id="rId37">
        <w:proofErr w:type="spellStart"/>
        <w:r>
          <w:rPr>
            <w:color w:val="1155CC"/>
            <w:u w:val="single"/>
          </w:rPr>
          <w:t>ClassEval</w:t>
        </w:r>
        <w:proofErr w:type="spellEnd"/>
        <w:r>
          <w:rPr>
            <w:color w:val="1155CC"/>
            <w:u w:val="single"/>
          </w:rPr>
          <w:t xml:space="preserve"> website</w:t>
        </w:r>
      </w:hyperlink>
      <w:r>
        <w:t xml:space="preserve"> </w:t>
      </w:r>
    </w:p>
    <w:p w14:paraId="3CA5F80C" w14:textId="77777777" w:rsidR="00611DB5" w:rsidRDefault="00611DB5" w:rsidP="00285EAB">
      <w:pPr>
        <w:numPr>
          <w:ilvl w:val="0"/>
          <w:numId w:val="2"/>
        </w:numPr>
        <w:spacing w:after="0" w:line="276" w:lineRule="auto"/>
      </w:pPr>
      <w:hyperlink r:id="rId38">
        <w:r>
          <w:rPr>
            <w:color w:val="1155CC"/>
            <w:u w:val="single"/>
          </w:rPr>
          <w:t xml:space="preserve">More information about </w:t>
        </w:r>
        <w:proofErr w:type="spellStart"/>
        <w:r>
          <w:rPr>
            <w:color w:val="1155CC"/>
            <w:u w:val="single"/>
          </w:rPr>
          <w:t>ClassEval</w:t>
        </w:r>
        <w:proofErr w:type="spellEnd"/>
      </w:hyperlink>
      <w:r>
        <w:t xml:space="preserve"> </w:t>
      </w:r>
    </w:p>
    <w:p w14:paraId="4629BB20"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8" w:name="_msswexpcw0ng" w:colFirst="0" w:colLast="0"/>
      <w:bookmarkEnd w:id="48"/>
      <w:r>
        <w:rPr>
          <w:color w:val="434343"/>
        </w:rPr>
        <w:t>Syllabus Modification Statement</w:t>
      </w:r>
    </w:p>
    <w:p w14:paraId="49FCA180" w14:textId="49E4D3AE" w:rsidR="00611DB5" w:rsidRDefault="00000000" w:rsidP="00285EAB">
      <w:pPr>
        <w:spacing w:after="0" w:line="276" w:lineRule="auto"/>
      </w:pPr>
      <w:r>
        <w:t>Our syllabus represents a flexible agreement. It outlines the topics we will cover and the order in which we will cover them. Dates for assignments represent the earliest possible time they would be due. The pace of the class depends on student mastery and interests. Thus</w:t>
      </w:r>
      <w:r w:rsidR="006430E2">
        <w:t>,</w:t>
      </w:r>
      <w:r>
        <w:t xml:space="preserve"> minor changes in the syllabus can occur if we need to slow down or speed up the pace of instruction.</w:t>
      </w:r>
      <w:r>
        <w:br/>
      </w:r>
    </w:p>
    <w:sectPr w:rsidR="00611DB5">
      <w:headerReference w:type="default" r:id="rId39"/>
      <w:footerReference w:type="default" r:id="rId40"/>
      <w:headerReference w:type="first" r:id="rId41"/>
      <w:footerReference w:type="first" r:id="rId42"/>
      <w:pgSz w:w="12240" w:h="15840"/>
      <w:pgMar w:top="1080" w:right="1080" w:bottom="1080" w:left="108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3915D8" w14:textId="77777777" w:rsidR="00E62AF0" w:rsidRDefault="00E62AF0">
      <w:pPr>
        <w:spacing w:before="0" w:after="0" w:line="240" w:lineRule="auto"/>
      </w:pPr>
      <w:r>
        <w:separator/>
      </w:r>
    </w:p>
  </w:endnote>
  <w:endnote w:type="continuationSeparator" w:id="0">
    <w:p w14:paraId="46B5D990" w14:textId="77777777" w:rsidR="00E62AF0" w:rsidRDefault="00E62AF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13D97F7A-0614-8242-BE5F-47BA25FE3B2B}"/>
  </w:font>
  <w:font w:name="Symbol">
    <w:panose1 w:val="05050102010706020507"/>
    <w:charset w:val="02"/>
    <w:family w:val="decorative"/>
    <w:pitch w:val="variable"/>
    <w:sig w:usb0="00000000" w:usb1="10000000" w:usb2="00000000" w:usb3="00000000" w:csb0="80000000" w:csb1="00000000"/>
    <w:embedRegular r:id="rId2" w:fontKey="{7052DE6D-AF52-D247-8277-8865F95772EE}"/>
  </w:font>
  <w:font w:name="Courier New">
    <w:panose1 w:val="02070309020205020404"/>
    <w:charset w:val="00"/>
    <w:family w:val="modern"/>
    <w:pitch w:val="fixed"/>
    <w:sig w:usb0="E0002EFF" w:usb1="C0007843" w:usb2="00000009" w:usb3="00000000" w:csb0="000001FF" w:csb1="00000000"/>
    <w:embedRegular r:id="rId3" w:fontKey="{266EE047-07EC-3C4D-AE91-E113B6F97B43}"/>
  </w:font>
  <w:font w:name="Wingdings">
    <w:panose1 w:val="05000000000000000000"/>
    <w:charset w:val="4D"/>
    <w:family w:val="decorative"/>
    <w:pitch w:val="variable"/>
    <w:sig w:usb0="00000003" w:usb1="00000000" w:usb2="00000000" w:usb3="00000000" w:csb0="80000001" w:csb1="00000000"/>
    <w:embedRegular r:id="rId4" w:fontKey="{97C6B519-4196-EE44-A11E-1F071CA229D8}"/>
  </w:font>
  <w:font w:name="Noto Sans Symbols">
    <w:panose1 w:val="020B0604020202020204"/>
    <w:charset w:val="00"/>
    <w:family w:val="auto"/>
    <w:pitch w:val="default"/>
  </w:font>
  <w:font w:name="Roboto">
    <w:panose1 w:val="02000000000000000000"/>
    <w:charset w:val="00"/>
    <w:family w:val="auto"/>
    <w:pitch w:val="variable"/>
    <w:sig w:usb0="E0000AFF" w:usb1="5000217F" w:usb2="00000021" w:usb3="00000000" w:csb0="0000019F" w:csb1="00000000"/>
    <w:embedRegular r:id="rId6" w:fontKey="{CE61ADE8-DE11-0E4D-AE03-A4B90D425F88}"/>
    <w:embedBold r:id="rId7" w:fontKey="{E1027483-983A-8542-BDD0-53C04504B4F8}"/>
    <w:embedItalic r:id="rId8" w:fontKey="{DE7F34AB-4E55-0F41-89C4-B13A1557CE9B}"/>
    <w:embedBoldItalic r:id="rId9" w:fontKey="{2EE941E6-3C78-1843-ADE8-24C74ABE65F1}"/>
  </w:font>
  <w:font w:name="Arial">
    <w:panose1 w:val="020B0604020202020204"/>
    <w:charset w:val="00"/>
    <w:family w:val="swiss"/>
    <w:pitch w:val="variable"/>
    <w:sig w:usb0="E0002AFF" w:usb1="C0007843" w:usb2="00000009" w:usb3="00000000" w:csb0="000001FF" w:csb1="00000000"/>
    <w:embedRegular r:id="rId10" w:fontKey="{AB32CC60-B2CC-7942-A260-3029C359F278}"/>
  </w:font>
  <w:font w:name="Nova Mono">
    <w:altName w:val="Calibri"/>
    <w:charset w:val="00"/>
    <w:family w:val="auto"/>
    <w:pitch w:val="default"/>
  </w:font>
  <w:font w:name="Calibri">
    <w:panose1 w:val="020F0502020204030204"/>
    <w:charset w:val="00"/>
    <w:family w:val="swiss"/>
    <w:pitch w:val="variable"/>
    <w:sig w:usb0="E4002EFF" w:usb1="C200247B" w:usb2="00000009" w:usb3="00000000" w:csb0="000001FF" w:csb1="00000000"/>
    <w:embedRegular r:id="rId12" w:fontKey="{ACCA8B8E-3B2E-B14E-A2CD-9588F7E3C7C8}"/>
  </w:font>
  <w:font w:name="Cambria">
    <w:panose1 w:val="02040503050406030204"/>
    <w:charset w:val="00"/>
    <w:family w:val="roman"/>
    <w:pitch w:val="variable"/>
    <w:sig w:usb0="E00002FF" w:usb1="400004FF" w:usb2="00000000" w:usb3="00000000" w:csb0="0000019F" w:csb1="00000000"/>
    <w:embedRegular r:id="rId13" w:fontKey="{73E797CB-1B5F-364A-85EE-36B8DC9AD3A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9EF8F" w14:textId="77777777" w:rsidR="00611DB5" w:rsidRDefault="00000000">
    <w:pPr>
      <w:tabs>
        <w:tab w:val="center" w:pos="4680"/>
        <w:tab w:val="right" w:pos="9360"/>
      </w:tabs>
      <w:spacing w:line="240" w:lineRule="auto"/>
      <w:jc w:val="center"/>
    </w:pPr>
    <w:r>
      <w:fldChar w:fldCharType="begin"/>
    </w:r>
    <w:r>
      <w:instrText>PAGE</w:instrText>
    </w:r>
    <w:r>
      <w:fldChar w:fldCharType="separate"/>
    </w:r>
    <w:r w:rsidR="00494F4B">
      <w:rPr>
        <w:noProof/>
      </w:rPr>
      <w:t>0</w:t>
    </w:r>
    <w:r>
      <w:fldChar w:fldCharType="end"/>
    </w:r>
  </w:p>
  <w:p w14:paraId="2D482AAD" w14:textId="77777777" w:rsidR="00611DB5" w:rsidRDefault="00611DB5">
    <w:pPr>
      <w:jc w:val="center"/>
    </w:pPr>
  </w:p>
  <w:p w14:paraId="4499EDB6" w14:textId="77777777" w:rsidR="00611DB5" w:rsidRDefault="00611D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929A0" w14:textId="77777777" w:rsidR="00611DB5" w:rsidRDefault="00611DB5">
    <w:pPr>
      <w:jc w:val="right"/>
    </w:pPr>
  </w:p>
  <w:p w14:paraId="342EA9D4" w14:textId="77777777" w:rsidR="00611DB5" w:rsidRDefault="00611D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4016E" w14:textId="77777777" w:rsidR="00E62AF0" w:rsidRDefault="00E62AF0">
      <w:pPr>
        <w:spacing w:before="0" w:after="0" w:line="240" w:lineRule="auto"/>
      </w:pPr>
      <w:r>
        <w:separator/>
      </w:r>
    </w:p>
  </w:footnote>
  <w:footnote w:type="continuationSeparator" w:id="0">
    <w:p w14:paraId="44798D1F" w14:textId="77777777" w:rsidR="00E62AF0" w:rsidRDefault="00E62AF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10F2" w14:textId="77777777" w:rsidR="00611DB5" w:rsidRDefault="00611DB5"/>
  <w:p w14:paraId="4D82C537" w14:textId="77777777" w:rsidR="00611DB5" w:rsidRDefault="00000000">
    <w:pPr>
      <w:jc w:val="center"/>
      <w:rPr>
        <w:b/>
        <w:color w:val="CC0000"/>
        <w:sz w:val="58"/>
        <w:szCs w:val="58"/>
      </w:rPr>
    </w:pPr>
    <w:r>
      <w:rPr>
        <w:b/>
        <w:noProof/>
        <w:color w:val="CC0000"/>
        <w:sz w:val="58"/>
        <w:szCs w:val="58"/>
      </w:rPr>
      <w:drawing>
        <wp:inline distT="114300" distB="114300" distL="114300" distR="114300" wp14:anchorId="48F5878A" wp14:editId="0E5DA0B0">
          <wp:extent cx="4467225" cy="707679"/>
          <wp:effectExtent l="0" t="0" r="0" b="0"/>
          <wp:docPr id="2" name="image1.png" descr="NC State University"/>
          <wp:cNvGraphicFramePr/>
          <a:graphic xmlns:a="http://schemas.openxmlformats.org/drawingml/2006/main">
            <a:graphicData uri="http://schemas.openxmlformats.org/drawingml/2006/picture">
              <pic:pic xmlns:pic="http://schemas.openxmlformats.org/drawingml/2006/picture">
                <pic:nvPicPr>
                  <pic:cNvPr id="0" name="image1.png" descr="NC State University"/>
                  <pic:cNvPicPr preferRelativeResize="0"/>
                </pic:nvPicPr>
                <pic:blipFill>
                  <a:blip r:embed="rId1"/>
                  <a:srcRect/>
                  <a:stretch>
                    <a:fillRect/>
                  </a:stretch>
                </pic:blipFill>
                <pic:spPr>
                  <a:xfrm>
                    <a:off x="0" y="0"/>
                    <a:ext cx="4467225" cy="707679"/>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A666C" w14:textId="77777777" w:rsidR="00611DB5" w:rsidRDefault="00611DB5"/>
  <w:p w14:paraId="49B81E0B" w14:textId="77777777" w:rsidR="00611DB5" w:rsidRDefault="00000000">
    <w:r>
      <w:rPr>
        <w:noProof/>
      </w:rPr>
      <w:drawing>
        <wp:inline distT="114300" distB="114300" distL="114300" distR="114300" wp14:anchorId="38EA3477" wp14:editId="0BEB795F">
          <wp:extent cx="1004888" cy="478053"/>
          <wp:effectExtent l="0" t="0" r="0" b="0"/>
          <wp:docPr id="1" name="image2.png" descr="NC State University Logo"/>
          <wp:cNvGraphicFramePr/>
          <a:graphic xmlns:a="http://schemas.openxmlformats.org/drawingml/2006/main">
            <a:graphicData uri="http://schemas.openxmlformats.org/drawingml/2006/picture">
              <pic:pic xmlns:pic="http://schemas.openxmlformats.org/drawingml/2006/picture">
                <pic:nvPicPr>
                  <pic:cNvPr id="0" name="image2.png" descr="NC State University Logo"/>
                  <pic:cNvPicPr preferRelativeResize="0"/>
                </pic:nvPicPr>
                <pic:blipFill>
                  <a:blip r:embed="rId1"/>
                  <a:srcRect/>
                  <a:stretch>
                    <a:fillRect/>
                  </a:stretch>
                </pic:blipFill>
                <pic:spPr>
                  <a:xfrm>
                    <a:off x="0" y="0"/>
                    <a:ext cx="1004888" cy="47805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94644"/>
    <w:multiLevelType w:val="multilevel"/>
    <w:tmpl w:val="ACA0F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E57B5"/>
    <w:multiLevelType w:val="multilevel"/>
    <w:tmpl w:val="06E26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4E4E75"/>
    <w:multiLevelType w:val="hybridMultilevel"/>
    <w:tmpl w:val="235A7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0B0374"/>
    <w:multiLevelType w:val="multilevel"/>
    <w:tmpl w:val="6A688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2B755F"/>
    <w:multiLevelType w:val="hybridMultilevel"/>
    <w:tmpl w:val="FE8A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92958"/>
    <w:multiLevelType w:val="multilevel"/>
    <w:tmpl w:val="9202E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B33D34"/>
    <w:multiLevelType w:val="hybridMultilevel"/>
    <w:tmpl w:val="856A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C7178"/>
    <w:multiLevelType w:val="multilevel"/>
    <w:tmpl w:val="AC2EF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03F17"/>
    <w:multiLevelType w:val="multilevel"/>
    <w:tmpl w:val="35AA3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81947"/>
    <w:multiLevelType w:val="multilevel"/>
    <w:tmpl w:val="E090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BF27A3"/>
    <w:multiLevelType w:val="multilevel"/>
    <w:tmpl w:val="89CE2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577E42"/>
    <w:multiLevelType w:val="multilevel"/>
    <w:tmpl w:val="1838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CE47DE"/>
    <w:multiLevelType w:val="hybridMultilevel"/>
    <w:tmpl w:val="9D40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32752"/>
    <w:multiLevelType w:val="multilevel"/>
    <w:tmpl w:val="684EF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4536BF"/>
    <w:multiLevelType w:val="multilevel"/>
    <w:tmpl w:val="D260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AD2100"/>
    <w:multiLevelType w:val="hybridMultilevel"/>
    <w:tmpl w:val="60C6E092"/>
    <w:lvl w:ilvl="0" w:tplc="382A0606">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82026"/>
    <w:multiLevelType w:val="hybridMultilevel"/>
    <w:tmpl w:val="1374907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D931BD9"/>
    <w:multiLevelType w:val="multilevel"/>
    <w:tmpl w:val="F00EF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2217E"/>
    <w:multiLevelType w:val="multilevel"/>
    <w:tmpl w:val="2B80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850650"/>
    <w:multiLevelType w:val="multilevel"/>
    <w:tmpl w:val="BEB2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6B57CD"/>
    <w:multiLevelType w:val="hybridMultilevel"/>
    <w:tmpl w:val="53649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AC6C7D"/>
    <w:multiLevelType w:val="multilevel"/>
    <w:tmpl w:val="6882A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AF0B90"/>
    <w:multiLevelType w:val="multilevel"/>
    <w:tmpl w:val="84FEA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E100E6"/>
    <w:multiLevelType w:val="multilevel"/>
    <w:tmpl w:val="6C905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980150"/>
    <w:multiLevelType w:val="hybridMultilevel"/>
    <w:tmpl w:val="F942027E"/>
    <w:lvl w:ilvl="0" w:tplc="4F364E44">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D4A88"/>
    <w:multiLevelType w:val="multilevel"/>
    <w:tmpl w:val="F1FCE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741330">
    <w:abstractNumId w:val="8"/>
  </w:num>
  <w:num w:numId="2" w16cid:durableId="1232235708">
    <w:abstractNumId w:val="14"/>
  </w:num>
  <w:num w:numId="3" w16cid:durableId="293097065">
    <w:abstractNumId w:val="23"/>
  </w:num>
  <w:num w:numId="4" w16cid:durableId="1093479134">
    <w:abstractNumId w:val="7"/>
  </w:num>
  <w:num w:numId="5" w16cid:durableId="1596863500">
    <w:abstractNumId w:val="19"/>
  </w:num>
  <w:num w:numId="6" w16cid:durableId="321586336">
    <w:abstractNumId w:val="9"/>
  </w:num>
  <w:num w:numId="7" w16cid:durableId="37510120">
    <w:abstractNumId w:val="22"/>
  </w:num>
  <w:num w:numId="8" w16cid:durableId="1464885160">
    <w:abstractNumId w:val="11"/>
  </w:num>
  <w:num w:numId="9" w16cid:durableId="1892762769">
    <w:abstractNumId w:val="17"/>
  </w:num>
  <w:num w:numId="10" w16cid:durableId="786847600">
    <w:abstractNumId w:val="25"/>
  </w:num>
  <w:num w:numId="11" w16cid:durableId="1689521295">
    <w:abstractNumId w:val="0"/>
  </w:num>
  <w:num w:numId="12" w16cid:durableId="1611665392">
    <w:abstractNumId w:val="10"/>
  </w:num>
  <w:num w:numId="13" w16cid:durableId="207230901">
    <w:abstractNumId w:val="13"/>
  </w:num>
  <w:num w:numId="14" w16cid:durableId="1643002429">
    <w:abstractNumId w:val="1"/>
  </w:num>
  <w:num w:numId="15" w16cid:durableId="1423069395">
    <w:abstractNumId w:val="21"/>
  </w:num>
  <w:num w:numId="16" w16cid:durableId="17894795">
    <w:abstractNumId w:val="3"/>
  </w:num>
  <w:num w:numId="17" w16cid:durableId="348067650">
    <w:abstractNumId w:val="5"/>
  </w:num>
  <w:num w:numId="18" w16cid:durableId="1547836712">
    <w:abstractNumId w:val="6"/>
  </w:num>
  <w:num w:numId="19" w16cid:durableId="2043702938">
    <w:abstractNumId w:val="16"/>
  </w:num>
  <w:num w:numId="20" w16cid:durableId="989096583">
    <w:abstractNumId w:val="2"/>
  </w:num>
  <w:num w:numId="21" w16cid:durableId="1011495769">
    <w:abstractNumId w:val="4"/>
  </w:num>
  <w:num w:numId="22" w16cid:durableId="1536573616">
    <w:abstractNumId w:val="20"/>
  </w:num>
  <w:num w:numId="23" w16cid:durableId="1461145633">
    <w:abstractNumId w:val="12"/>
  </w:num>
  <w:num w:numId="24" w16cid:durableId="991058628">
    <w:abstractNumId w:val="15"/>
  </w:num>
  <w:num w:numId="25" w16cid:durableId="2096050632">
    <w:abstractNumId w:val="24"/>
  </w:num>
  <w:num w:numId="26" w16cid:durableId="15851876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B5"/>
    <w:rsid w:val="00000092"/>
    <w:rsid w:val="000B784B"/>
    <w:rsid w:val="0017259A"/>
    <w:rsid w:val="001D2FBF"/>
    <w:rsid w:val="00285EAB"/>
    <w:rsid w:val="003217EB"/>
    <w:rsid w:val="003469D0"/>
    <w:rsid w:val="0037774B"/>
    <w:rsid w:val="003975E0"/>
    <w:rsid w:val="003C7983"/>
    <w:rsid w:val="00456E4D"/>
    <w:rsid w:val="00494F4B"/>
    <w:rsid w:val="004E2F33"/>
    <w:rsid w:val="00611DB5"/>
    <w:rsid w:val="006430E2"/>
    <w:rsid w:val="006A4BEC"/>
    <w:rsid w:val="00702402"/>
    <w:rsid w:val="00732E84"/>
    <w:rsid w:val="00763987"/>
    <w:rsid w:val="0076734F"/>
    <w:rsid w:val="00770AF3"/>
    <w:rsid w:val="00795146"/>
    <w:rsid w:val="007F6CCB"/>
    <w:rsid w:val="00845EF5"/>
    <w:rsid w:val="00855D1C"/>
    <w:rsid w:val="00885E06"/>
    <w:rsid w:val="008C4B68"/>
    <w:rsid w:val="00973C97"/>
    <w:rsid w:val="009D36B7"/>
    <w:rsid w:val="009E15B3"/>
    <w:rsid w:val="00A75E3F"/>
    <w:rsid w:val="00B25555"/>
    <w:rsid w:val="00B41880"/>
    <w:rsid w:val="00BF72DB"/>
    <w:rsid w:val="00C045FB"/>
    <w:rsid w:val="00CC09D2"/>
    <w:rsid w:val="00CF5627"/>
    <w:rsid w:val="00D234CC"/>
    <w:rsid w:val="00D72770"/>
    <w:rsid w:val="00D86B89"/>
    <w:rsid w:val="00E62AF0"/>
    <w:rsid w:val="00FD6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6F82"/>
  <w15:docId w15:val="{3D697BC5-4C91-954F-8261-3F7E9D18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lang w:val="en-US" w:eastAsia="en-US" w:bidi="ar-SA"/>
      </w:rPr>
    </w:rPrDefault>
    <w:pPrDefault>
      <w:pPr>
        <w:spacing w:before="200" w:after="200" w:line="360" w:lineRule="auto"/>
        <w:ind w:left="2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B255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o.ncsu.edu/a11y_privacy_instructionaltech" TargetMode="External"/><Relationship Id="rId18" Type="http://schemas.openxmlformats.org/officeDocument/2006/relationships/hyperlink" Target="https://studentservices.ncsu.edu/your-classes/withdrawal/process/" TargetMode="External"/><Relationship Id="rId26" Type="http://schemas.openxmlformats.org/officeDocument/2006/relationships/hyperlink" Target="https://policies.ncsu.edu/regulation/reg-02-50-03" TargetMode="External"/><Relationship Id="rId39" Type="http://schemas.openxmlformats.org/officeDocument/2006/relationships/header" Target="header1.xml"/><Relationship Id="rId21" Type="http://schemas.openxmlformats.org/officeDocument/2006/relationships/hyperlink" Target="https://policies.ncsu.edu/regulation/reg-11-35-02/" TargetMode="External"/><Relationship Id="rId34" Type="http://schemas.openxmlformats.org/officeDocument/2006/relationships/hyperlink" Target="https://diversity.ncsu.edu/safe/" TargetMode="External"/><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policies.ncsu.edu/regulation/reg-02-20-04/" TargetMode="External"/><Relationship Id="rId20" Type="http://schemas.openxmlformats.org/officeDocument/2006/relationships/hyperlink" Target="http://policies.ncsu.edu/policy/pol-11-35-01" TargetMode="External"/><Relationship Id="rId29" Type="http://schemas.openxmlformats.org/officeDocument/2006/relationships/hyperlink" Target="https://dasa.ncsu.edu/support-and-advocacy/find-help/"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it.ncsu.edu/my-it/hardware-software/unity-computer-labs/computer-labs-in-colleges-and-other-campus-units/" TargetMode="External"/><Relationship Id="rId24" Type="http://schemas.openxmlformats.org/officeDocument/2006/relationships/hyperlink" Target="https://oied.ncsu.edu/equity/policies" TargetMode="External"/><Relationship Id="rId32" Type="http://schemas.openxmlformats.org/officeDocument/2006/relationships/hyperlink" Target="https://policies.ncsu.edu/regulation/reg-02-20-01/" TargetMode="External"/><Relationship Id="rId37" Type="http://schemas.openxmlformats.org/officeDocument/2006/relationships/hyperlink" Target="http://go.ncsu.edu/cesurvey"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olicies.ncsu.edu/regulation/reg-02-20-15/" TargetMode="External"/><Relationship Id="rId23" Type="http://schemas.openxmlformats.org/officeDocument/2006/relationships/hyperlink" Target="https://policies.ncsu.edu/policy/pol-04-25-05" TargetMode="External"/><Relationship Id="rId28" Type="http://schemas.openxmlformats.org/officeDocument/2006/relationships/hyperlink" Target="https://policies.ncsu.edu/regulation/reg-02-20-04" TargetMode="External"/><Relationship Id="rId36" Type="http://schemas.openxmlformats.org/officeDocument/2006/relationships/hyperlink" Target="mailto:classeval@ncsu.edu" TargetMode="External"/><Relationship Id="rId10" Type="http://schemas.openxmlformats.org/officeDocument/2006/relationships/hyperlink" Target="https://www.lib.ncsu.edu/devices" TargetMode="External"/><Relationship Id="rId19" Type="http://schemas.openxmlformats.org/officeDocument/2006/relationships/hyperlink" Target="https://policies.ncsu.edu/regulation/reg-02-20-03-attendance-regulations/" TargetMode="External"/><Relationship Id="rId31" Type="http://schemas.openxmlformats.org/officeDocument/2006/relationships/hyperlink" Target="https://dro.dasa.ncsu.edu/about-us/policies-rules-regulation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ib.ncsu.edu/distance" TargetMode="External"/><Relationship Id="rId14" Type="http://schemas.openxmlformats.org/officeDocument/2006/relationships/hyperlink" Target="https://policies.ncsu.edu/policy/pol-11-35-01/" TargetMode="External"/><Relationship Id="rId22" Type="http://schemas.openxmlformats.org/officeDocument/2006/relationships/hyperlink" Target="https://studentconduct.dasa.ncsu.edu/academic-integrity-overview/" TargetMode="External"/><Relationship Id="rId27" Type="http://schemas.openxmlformats.org/officeDocument/2006/relationships/hyperlink" Target="https://policies.ncsu.edu/regulation/reg-02-20-15" TargetMode="External"/><Relationship Id="rId30" Type="http://schemas.openxmlformats.org/officeDocument/2006/relationships/hyperlink" Target="https://dro.dasa.ncsu.edu/" TargetMode="External"/><Relationship Id="rId35" Type="http://schemas.openxmlformats.org/officeDocument/2006/relationships/hyperlink" Target="https://prevention.dasa.ncsu.edu/nc-state-cares/about/" TargetMode="External"/><Relationship Id="rId43" Type="http://schemas.openxmlformats.org/officeDocument/2006/relationships/fontTable" Target="fontTable.xml"/><Relationship Id="rId8" Type="http://schemas.openxmlformats.org/officeDocument/2006/relationships/hyperlink" Target="https://wolfware.ncsu.edu/courses/my-wolfware/" TargetMode="External"/><Relationship Id="rId3" Type="http://schemas.openxmlformats.org/officeDocument/2006/relationships/settings" Target="settings.xml"/><Relationship Id="rId12" Type="http://schemas.openxmlformats.org/officeDocument/2006/relationships/hyperlink" Target="https://oit.ncsu.edu/my-it/hardware-software/your-computer/" TargetMode="External"/><Relationship Id="rId17" Type="http://schemas.openxmlformats.org/officeDocument/2006/relationships/hyperlink" Target="https://policies.ncsu.edu/regulation/reg-02-50-03/" TargetMode="External"/><Relationship Id="rId25" Type="http://schemas.openxmlformats.org/officeDocument/2006/relationships/hyperlink" Target="https://policies.ncsu.edu/policy/pol-11-35-01" TargetMode="External"/><Relationship Id="rId33" Type="http://schemas.openxmlformats.org/officeDocument/2006/relationships/hyperlink" Target="https://diversity.ncsu.edu/" TargetMode="External"/><Relationship Id="rId38" Type="http://schemas.openxmlformats.org/officeDocument/2006/relationships/hyperlink" Target="http://oirp.ncsu.edu/surveys/classev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12</Pages>
  <Words>2981</Words>
  <Characters>16994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Eapen</dc:creator>
  <cp:lastModifiedBy>Benjamin Beeler</cp:lastModifiedBy>
  <cp:revision>6</cp:revision>
  <dcterms:created xsi:type="dcterms:W3CDTF">2024-12-16T19:59:00Z</dcterms:created>
  <dcterms:modified xsi:type="dcterms:W3CDTF">2024-12-17T20:33:00Z</dcterms:modified>
</cp:coreProperties>
</file>