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290C4" w14:textId="1F37041E" w:rsidR="008A2589" w:rsidRDefault="00EC5A03">
      <w:r>
        <w:t>NE 591 Fuel Performance MOOSE project grading</w:t>
      </w:r>
    </w:p>
    <w:p w14:paraId="1CA5B6DC" w14:textId="25E8EC4E" w:rsidR="00EC5A03" w:rsidRDefault="00EC5A03"/>
    <w:p w14:paraId="73BE2235" w14:textId="53C4D532" w:rsidR="00EC5A03" w:rsidRDefault="00EC5A03">
      <w:r>
        <w:t>Files: SS: input, output, ppt, TR: input, output, ppt</w:t>
      </w:r>
    </w:p>
    <w:p w14:paraId="289553D7" w14:textId="77777777" w:rsidR="00EC5A03" w:rsidRDefault="00EC5A03"/>
    <w:p w14:paraId="65DC0E31" w14:textId="72A2258F" w:rsidR="00EC5A03" w:rsidRDefault="00EC5A03">
      <w:r>
        <w:t>Khadija</w:t>
      </w:r>
    </w:p>
    <w:p w14:paraId="6FEB08A7" w14:textId="77777777" w:rsidR="000334E3" w:rsidRDefault="000334E3" w:rsidP="000334E3">
      <w:r>
        <w:t xml:space="preserve">Has all submission files: </w:t>
      </w:r>
      <w:proofErr w:type="gramStart"/>
      <w:r>
        <w:t>yes</w:t>
      </w:r>
      <w:proofErr w:type="gramEnd"/>
    </w:p>
    <w:p w14:paraId="04E8C941" w14:textId="77B49F47" w:rsidR="00EC5A03" w:rsidRDefault="00EC5A03">
      <w:r>
        <w:t xml:space="preserve">PPT rating: </w:t>
      </w:r>
      <w:r w:rsidR="00B71D4C">
        <w:t>very good</w:t>
      </w:r>
      <w:r w:rsidR="001B1053">
        <w:t xml:space="preserve">. </w:t>
      </w:r>
      <w:r w:rsidR="001D5CD1">
        <w:t xml:space="preserve">Good comparison to analytical. </w:t>
      </w:r>
      <w:r w:rsidR="007964ED">
        <w:t>Contains all results requested.</w:t>
      </w:r>
    </w:p>
    <w:p w14:paraId="78CC965B" w14:textId="51872090" w:rsidR="00EC5A03" w:rsidRDefault="00EC5A03">
      <w:r>
        <w:t>SS:</w:t>
      </w:r>
      <w:r w:rsidR="00FB1B05">
        <w:t xml:space="preserve"> </w:t>
      </w:r>
      <w:r w:rsidR="001D5CD1">
        <w:t>runs, looks good, get correct centerline T</w:t>
      </w:r>
    </w:p>
    <w:p w14:paraId="3B2B5993" w14:textId="47F92767" w:rsidR="00EC5A03" w:rsidRDefault="00EC5A03">
      <w:r>
        <w:t xml:space="preserve">TR: </w:t>
      </w:r>
      <w:r w:rsidR="00B71D4C">
        <w:t>graph of centerline vs time, peak @ 700K, stabilize to 638 K</w:t>
      </w:r>
    </w:p>
    <w:p w14:paraId="376DD59C" w14:textId="684A3056" w:rsidR="007964ED" w:rsidRDefault="001D5CD1" w:rsidP="007964ED">
      <w:r>
        <w:t>Notes: Everything looks good and is what I asked for.</w:t>
      </w:r>
      <w:r w:rsidR="007964ED" w:rsidRPr="007964ED">
        <w:t xml:space="preserve"> </w:t>
      </w:r>
      <w:r w:rsidR="007964ED">
        <w:t xml:space="preserve">subdomains, heat conduction material, heat source kernel w/ </w:t>
      </w:r>
      <w:proofErr w:type="spellStart"/>
      <w:r w:rsidR="007964ED">
        <w:t>fxn</w:t>
      </w:r>
      <w:proofErr w:type="spellEnd"/>
      <w:r w:rsidR="007964ED">
        <w:t>, heat conduction kernel, correct BCs, all good</w:t>
      </w:r>
      <w:r w:rsidR="007964ED">
        <w:t>.</w:t>
      </w:r>
    </w:p>
    <w:p w14:paraId="760978B9" w14:textId="64694ABD" w:rsidR="000334E3" w:rsidRDefault="000334E3"/>
    <w:p w14:paraId="3665267A" w14:textId="07F26EF6" w:rsidR="000334E3" w:rsidRDefault="000334E3">
      <w:r>
        <w:t xml:space="preserve">Grade: </w:t>
      </w:r>
      <w:r w:rsidR="001D5CD1">
        <w:t>100</w:t>
      </w:r>
    </w:p>
    <w:p w14:paraId="7F99F776" w14:textId="50B766EC" w:rsidR="00EC5A03" w:rsidRDefault="00EC5A03"/>
    <w:p w14:paraId="05099F79" w14:textId="378580AD" w:rsidR="00EC5A03" w:rsidRDefault="00EC5A03" w:rsidP="00EC5A03">
      <w:proofErr w:type="spellStart"/>
      <w:r>
        <w:t>Vedant</w:t>
      </w:r>
      <w:proofErr w:type="spellEnd"/>
    </w:p>
    <w:p w14:paraId="29990F41" w14:textId="77777777" w:rsidR="000334E3" w:rsidRDefault="000334E3" w:rsidP="000334E3">
      <w:r>
        <w:t xml:space="preserve">Has all submission files: </w:t>
      </w:r>
      <w:proofErr w:type="gramStart"/>
      <w:r>
        <w:t>yes</w:t>
      </w:r>
      <w:proofErr w:type="gramEnd"/>
    </w:p>
    <w:p w14:paraId="39E82019" w14:textId="3219E8B0" w:rsidR="00EC5A03" w:rsidRDefault="00EC5A03" w:rsidP="00EC5A03">
      <w:r>
        <w:t xml:space="preserve">PPT rating: </w:t>
      </w:r>
      <w:r w:rsidR="001B29F9">
        <w:t>looks</w:t>
      </w:r>
      <w:r w:rsidR="007964ED">
        <w:t xml:space="preserve"> pretty</w:t>
      </w:r>
      <w:r w:rsidR="001B29F9">
        <w:t xml:space="preserve"> good</w:t>
      </w:r>
      <w:r w:rsidR="007964ED">
        <w:t xml:space="preserve">. It is showing in slide 9 and 10 you were plotting along the diagonal line, not at any point in space, and not exactly as a function of R. </w:t>
      </w:r>
    </w:p>
    <w:p w14:paraId="19243CF8" w14:textId="63DCFD47" w:rsidR="00EC5A03" w:rsidRDefault="00EC5A03" w:rsidP="00EC5A03">
      <w:r>
        <w:t>SS:</w:t>
      </w:r>
      <w:r w:rsidR="00D329F6">
        <w:t xml:space="preserve"> </w:t>
      </w:r>
      <w:r w:rsidR="000334E3">
        <w:t>input file does not run</w:t>
      </w:r>
      <w:r w:rsidR="001D5CD1">
        <w:t xml:space="preserve">. Variables not matching, some temp, some temperature. </w:t>
      </w:r>
      <w:r w:rsidR="007964ED">
        <w:t>Wrong k for gap, would produce results that don’t match figures.</w:t>
      </w:r>
    </w:p>
    <w:p w14:paraId="26F44BB8" w14:textId="33CE6FC4" w:rsidR="00EC5A03" w:rsidRDefault="00EC5A03">
      <w:r>
        <w:t xml:space="preserve">TR: </w:t>
      </w:r>
      <w:r w:rsidR="000334E3">
        <w:t>input file does not run</w:t>
      </w:r>
      <w:r w:rsidR="001D5CD1">
        <w:t xml:space="preserve">. Using </w:t>
      </w:r>
      <w:proofErr w:type="spellStart"/>
      <w:r w:rsidR="001D5CD1">
        <w:t>AD</w:t>
      </w:r>
      <w:r w:rsidR="001D5CD1" w:rsidRPr="001B1053">
        <w:t>GenericConstantMaterial</w:t>
      </w:r>
      <w:proofErr w:type="spellEnd"/>
      <w:r w:rsidR="001D5CD1">
        <w:t xml:space="preserve"> </w:t>
      </w:r>
      <w:r w:rsidR="001D5CD1">
        <w:t xml:space="preserve">instead </w:t>
      </w:r>
      <w:proofErr w:type="gramStart"/>
      <w:r w:rsidR="001D5CD1">
        <w:t xml:space="preserve">of </w:t>
      </w:r>
      <w:r w:rsidR="001D5CD1">
        <w:t xml:space="preserve"> </w:t>
      </w:r>
      <w:proofErr w:type="spellStart"/>
      <w:r w:rsidR="001D5CD1" w:rsidRPr="001B1053">
        <w:t>GenericConstantMaterial</w:t>
      </w:r>
      <w:proofErr w:type="spellEnd"/>
      <w:proofErr w:type="gramEnd"/>
      <w:r w:rsidR="001D5CD1">
        <w:t>.</w:t>
      </w:r>
    </w:p>
    <w:p w14:paraId="11A28CCB" w14:textId="5F41EBF4" w:rsidR="007964ED" w:rsidRDefault="007964ED">
      <w:r>
        <w:t>Notes: results presented don’t match input files. I asked for centerline temperature during the transient, which I didn’t see in the results. General problem setup correct and background correct.</w:t>
      </w:r>
    </w:p>
    <w:p w14:paraId="76FD3834" w14:textId="6B621501" w:rsidR="007964ED" w:rsidRDefault="007964ED"/>
    <w:p w14:paraId="2CCCB9C8" w14:textId="7FF9ACAA" w:rsidR="007964ED" w:rsidRDefault="007964ED">
      <w:r>
        <w:t>Grade: 75</w:t>
      </w:r>
    </w:p>
    <w:p w14:paraId="4CF7A329" w14:textId="533B294B" w:rsidR="00EC5A03" w:rsidRDefault="00EC5A03"/>
    <w:p w14:paraId="2798DFA3" w14:textId="27DE9608" w:rsidR="00EC5A03" w:rsidRDefault="00EC5A03" w:rsidP="00EC5A03">
      <w:proofErr w:type="spellStart"/>
      <w:r>
        <w:t>Yuqing</w:t>
      </w:r>
      <w:proofErr w:type="spellEnd"/>
    </w:p>
    <w:p w14:paraId="2EC8269D" w14:textId="5267BC2D" w:rsidR="00EC5A03" w:rsidRDefault="000334E3" w:rsidP="00EC5A03">
      <w:r>
        <w:t>Has all s</w:t>
      </w:r>
      <w:r w:rsidR="00EC5A03">
        <w:t xml:space="preserve">ubmission files: </w:t>
      </w:r>
      <w:proofErr w:type="gramStart"/>
      <w:r w:rsidR="00EC5A03">
        <w:t>yes</w:t>
      </w:r>
      <w:proofErr w:type="gramEnd"/>
    </w:p>
    <w:p w14:paraId="4F7E29EE" w14:textId="268A3D3B" w:rsidR="00EC5A03" w:rsidRDefault="00EC5A03" w:rsidP="00EC5A03">
      <w:r>
        <w:t xml:space="preserve">PPT rating: </w:t>
      </w:r>
      <w:r w:rsidR="001B1053">
        <w:t>G</w:t>
      </w:r>
      <w:r w:rsidR="000334E3">
        <w:t xml:space="preserve">ood </w:t>
      </w:r>
      <w:proofErr w:type="spellStart"/>
      <w:r w:rsidR="000334E3">
        <w:t>powerpoint</w:t>
      </w:r>
      <w:proofErr w:type="spellEnd"/>
      <w:r w:rsidR="000334E3">
        <w:t xml:space="preserve">. </w:t>
      </w:r>
      <w:r w:rsidR="001D5CD1">
        <w:t>Good</w:t>
      </w:r>
      <w:r w:rsidR="000334E3">
        <w:t xml:space="preserve"> comparison to analytical solution, although slide explanation was a bit fuzzy. </w:t>
      </w:r>
      <w:r w:rsidR="007964ED">
        <w:t>Contains all results requested.</w:t>
      </w:r>
    </w:p>
    <w:p w14:paraId="023C4385" w14:textId="11E354F3" w:rsidR="00D329F6" w:rsidRDefault="00EC5A03" w:rsidP="00EC5A03">
      <w:r>
        <w:t>SS:</w:t>
      </w:r>
      <w:r w:rsidR="00D329F6">
        <w:t xml:space="preserve"> runs, looks good</w:t>
      </w:r>
      <w:r w:rsidR="000334E3">
        <w:t>, get correct centerline T</w:t>
      </w:r>
    </w:p>
    <w:p w14:paraId="537B6DF7" w14:textId="4FCF3796" w:rsidR="00EC5A03" w:rsidRDefault="00EC5A03" w:rsidP="00EC5A03">
      <w:r>
        <w:t xml:space="preserve">TR: </w:t>
      </w:r>
      <w:r w:rsidR="000334E3">
        <w:t xml:space="preserve">input file </w:t>
      </w:r>
      <w:r w:rsidR="00D329F6">
        <w:t>does not run</w:t>
      </w:r>
      <w:r w:rsidR="000334E3">
        <w:t xml:space="preserve"> for me</w:t>
      </w:r>
      <w:r w:rsidR="001D5CD1">
        <w:t xml:space="preserve">. </w:t>
      </w:r>
      <w:r w:rsidR="000334E3">
        <w:t xml:space="preserve">Was able to get it to run by changing </w:t>
      </w:r>
      <w:proofErr w:type="spellStart"/>
      <w:r w:rsidR="000334E3">
        <w:t>AD</w:t>
      </w:r>
      <w:r w:rsidR="001B1053" w:rsidRPr="001B1053">
        <w:t>GenericConstantMaterial</w:t>
      </w:r>
      <w:proofErr w:type="spellEnd"/>
      <w:r w:rsidR="001B1053">
        <w:t xml:space="preserve"> to </w:t>
      </w:r>
      <w:proofErr w:type="spellStart"/>
      <w:r w:rsidR="001B1053" w:rsidRPr="001B1053">
        <w:t>GenericConstantMaterial</w:t>
      </w:r>
      <w:proofErr w:type="spellEnd"/>
      <w:r w:rsidR="001D5CD1">
        <w:t>, and then results matched your PPT.</w:t>
      </w:r>
    </w:p>
    <w:p w14:paraId="58E01ED9" w14:textId="447E13E7" w:rsidR="001D5CD1" w:rsidRDefault="007964ED" w:rsidP="00EC5A03">
      <w:r>
        <w:t xml:space="preserve">Notes: </w:t>
      </w:r>
      <w:r>
        <w:t xml:space="preserve">subdomains, heat conduction material, heat source kernel w/ </w:t>
      </w:r>
      <w:proofErr w:type="spellStart"/>
      <w:r>
        <w:t>fxn</w:t>
      </w:r>
      <w:proofErr w:type="spellEnd"/>
      <w:r>
        <w:t>, heat conduction kernel, correct BCs, all good</w:t>
      </w:r>
    </w:p>
    <w:p w14:paraId="35143B62" w14:textId="77777777" w:rsidR="007964ED" w:rsidRDefault="007964ED" w:rsidP="00EC5A03"/>
    <w:p w14:paraId="5AB86B7E" w14:textId="46DC8881" w:rsidR="001D5CD1" w:rsidRDefault="001D5CD1" w:rsidP="00EC5A03">
      <w:r>
        <w:t>Grade: 9</w:t>
      </w:r>
      <w:r w:rsidR="007A0869">
        <w:t>0</w:t>
      </w:r>
      <w:bookmarkStart w:id="0" w:name="_GoBack"/>
      <w:bookmarkEnd w:id="0"/>
    </w:p>
    <w:p w14:paraId="1FAC1470" w14:textId="77777777" w:rsidR="00EC5A03" w:rsidRDefault="00EC5A03"/>
    <w:sectPr w:rsidR="00EC5A03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03"/>
    <w:rsid w:val="000334E3"/>
    <w:rsid w:val="000A536F"/>
    <w:rsid w:val="001B1053"/>
    <w:rsid w:val="001B29F9"/>
    <w:rsid w:val="001D5CD1"/>
    <w:rsid w:val="002135D3"/>
    <w:rsid w:val="002E7282"/>
    <w:rsid w:val="004374B8"/>
    <w:rsid w:val="005F14B5"/>
    <w:rsid w:val="007964ED"/>
    <w:rsid w:val="007A0869"/>
    <w:rsid w:val="007A65C6"/>
    <w:rsid w:val="009112AE"/>
    <w:rsid w:val="009643B9"/>
    <w:rsid w:val="00A534F2"/>
    <w:rsid w:val="00A750D9"/>
    <w:rsid w:val="00B71D4C"/>
    <w:rsid w:val="00D329F6"/>
    <w:rsid w:val="00EC5A03"/>
    <w:rsid w:val="00FB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61970"/>
  <w15:chartTrackingRefBased/>
  <w15:docId w15:val="{FCFE04C1-1CB6-4F4F-9CAA-C367B87D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B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0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2</cp:revision>
  <dcterms:created xsi:type="dcterms:W3CDTF">2020-05-04T13:05:00Z</dcterms:created>
  <dcterms:modified xsi:type="dcterms:W3CDTF">2020-05-04T21:12:00Z</dcterms:modified>
</cp:coreProperties>
</file>