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4243" w14:textId="252657B3" w:rsidR="008A2589" w:rsidRDefault="00C17C3A">
      <w:proofErr w:type="spellStart"/>
      <w:r>
        <w:t>Yuqing</w:t>
      </w:r>
      <w:proofErr w:type="spellEnd"/>
      <w:r>
        <w:t xml:space="preserve"> Huang</w:t>
      </w:r>
    </w:p>
    <w:p w14:paraId="4AFF44F2" w14:textId="3E04C65D" w:rsidR="00C17C3A" w:rsidRDefault="00C17C3A"/>
    <w:p w14:paraId="583ABE71" w14:textId="6A678580" w:rsidR="00C17C3A" w:rsidRDefault="00C17C3A">
      <w:r>
        <w:t>Paper Presentation 2 Grading and Comments</w:t>
      </w:r>
    </w:p>
    <w:p w14:paraId="2079827A" w14:textId="708F4946" w:rsidR="00C17C3A" w:rsidRDefault="00C17C3A"/>
    <w:p w14:paraId="43FB0328" w14:textId="3EFDA5C6" w:rsidR="00C17C3A" w:rsidRDefault="00C17C3A">
      <w:r>
        <w:t>Organization:  1</w:t>
      </w:r>
      <w:r w:rsidR="008077DB">
        <w:t>5</w:t>
      </w:r>
      <w:r>
        <w:t>/16</w:t>
      </w:r>
    </w:p>
    <w:p w14:paraId="5776F30A" w14:textId="1A9D48E6" w:rsidR="00C17C3A" w:rsidRDefault="00C17C3A">
      <w:r>
        <w:t>Understanding of scientific content: 1</w:t>
      </w:r>
      <w:r w:rsidR="008077DB">
        <w:t>4</w:t>
      </w:r>
      <w:r>
        <w:t>/16</w:t>
      </w:r>
    </w:p>
    <w:p w14:paraId="58A33E52" w14:textId="3909D6A1" w:rsidR="00C17C3A" w:rsidRDefault="00C17C3A">
      <w:r>
        <w:t>Style/Delivery: 1</w:t>
      </w:r>
      <w:r w:rsidR="008077DB">
        <w:t>3</w:t>
      </w:r>
      <w:r>
        <w:t>/16</w:t>
      </w:r>
    </w:p>
    <w:p w14:paraId="76E2DF22" w14:textId="27F9DB9B" w:rsidR="00C17C3A" w:rsidRDefault="00C17C3A">
      <w:r>
        <w:t>Use of visual aids: 1</w:t>
      </w:r>
      <w:r w:rsidR="008077DB">
        <w:t>4</w:t>
      </w:r>
      <w:r>
        <w:t>/16</w:t>
      </w:r>
    </w:p>
    <w:p w14:paraId="5729549B" w14:textId="60880838" w:rsidR="00C17C3A" w:rsidRDefault="00C17C3A">
      <w:r>
        <w:t>Ability to answer questions: 14/16</w:t>
      </w:r>
    </w:p>
    <w:p w14:paraId="16B11893" w14:textId="0FA30A42" w:rsidR="00C17C3A" w:rsidRDefault="00C17C3A">
      <w:r>
        <w:t>Instructor rating: 2</w:t>
      </w:r>
      <w:r w:rsidR="008077DB">
        <w:t>6</w:t>
      </w:r>
      <w:r>
        <w:t>/30</w:t>
      </w:r>
    </w:p>
    <w:p w14:paraId="648A31DA" w14:textId="24A768E4" w:rsidR="00C17C3A" w:rsidRDefault="00C17C3A"/>
    <w:p w14:paraId="456FAD7F" w14:textId="68ABE29A" w:rsidR="00C17C3A" w:rsidRDefault="00C17C3A">
      <w:r>
        <w:t>Total: 9</w:t>
      </w:r>
      <w:r w:rsidR="008077DB">
        <w:t>6</w:t>
      </w:r>
    </w:p>
    <w:p w14:paraId="59730AAD" w14:textId="2D6D78CC" w:rsidR="00C17C3A" w:rsidRDefault="00C17C3A"/>
    <w:p w14:paraId="5BBFFDCE" w14:textId="01641A79" w:rsidR="00C17C3A" w:rsidRDefault="00C17C3A">
      <w:r>
        <w:t>Comments:</w:t>
      </w:r>
    </w:p>
    <w:p w14:paraId="78585810" w14:textId="70376249" w:rsidR="00C17C3A" w:rsidRDefault="00C17C3A"/>
    <w:p w14:paraId="5FA754ED" w14:textId="06FD6D4D" w:rsidR="008077DB" w:rsidRDefault="00C17C3A">
      <w:r>
        <w:t xml:space="preserve">Good background </w:t>
      </w:r>
      <w:r w:rsidR="008077DB">
        <w:t>ThO2</w:t>
      </w:r>
    </w:p>
    <w:p w14:paraId="4356DCBE" w14:textId="252127DB" w:rsidR="008077DB" w:rsidRDefault="008077DB">
      <w:r>
        <w:t>Good methods background</w:t>
      </w:r>
    </w:p>
    <w:p w14:paraId="0402C458" w14:textId="51915E83" w:rsidR="008077DB" w:rsidRDefault="008077DB">
      <w:r>
        <w:t>Good description of why defects impact thermal conductivity</w:t>
      </w:r>
    </w:p>
    <w:p w14:paraId="50E3B702" w14:textId="0BC1389F" w:rsidR="008077DB" w:rsidRDefault="008077DB">
      <w:r>
        <w:t>I think the description for why low temperature variance is a bit scattered or perhaps even incorrect</w:t>
      </w:r>
    </w:p>
    <w:p w14:paraId="0EA5E024" w14:textId="5C90A9F9" w:rsidR="008077DB" w:rsidRDefault="008077DB">
      <w:r>
        <w:t>Would have liked a general conclusion of the paper work before your observations</w:t>
      </w:r>
    </w:p>
    <w:p w14:paraId="2989AEE1" w14:textId="6392FC91" w:rsidR="008077DB" w:rsidRDefault="008077DB">
      <w:r>
        <w:t>Good theoretical concepts for suggestions, but all of which are impractical or incorrect methods to approach this problem</w:t>
      </w:r>
    </w:p>
    <w:p w14:paraId="75D63075" w14:textId="40AA0B1E" w:rsidR="008077DB" w:rsidRDefault="008077DB">
      <w:r>
        <w:t>Why is this method non-equilibrium? Ok</w:t>
      </w:r>
    </w:p>
    <w:p w14:paraId="56795DA8" w14:textId="63DBB2A7" w:rsidR="008077DB" w:rsidRDefault="008077DB">
      <w:r>
        <w:t>Why only phonon thermal conductivity? Check</w:t>
      </w:r>
    </w:p>
    <w:p w14:paraId="5ACCBD1A" w14:textId="7659F6B3" w:rsidR="008077DB" w:rsidRDefault="008077DB">
      <w:r>
        <w:t>Effect of bubbles instead of solid substitutional gas atoms? Check</w:t>
      </w:r>
    </w:p>
    <w:p w14:paraId="799F1E3A" w14:textId="77777777" w:rsidR="008077DB" w:rsidRDefault="008077DB"/>
    <w:p w14:paraId="7836231F" w14:textId="18F0301A" w:rsidR="008B1283" w:rsidRDefault="008B1283">
      <w:bookmarkStart w:id="0" w:name="_GoBack"/>
      <w:bookmarkEnd w:id="0"/>
    </w:p>
    <w:sectPr w:rsidR="008B1283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3A"/>
    <w:rsid w:val="001038EF"/>
    <w:rsid w:val="002135D3"/>
    <w:rsid w:val="004374B8"/>
    <w:rsid w:val="005F14B5"/>
    <w:rsid w:val="007A65C6"/>
    <w:rsid w:val="008077DB"/>
    <w:rsid w:val="008B1283"/>
    <w:rsid w:val="009112AE"/>
    <w:rsid w:val="009643B9"/>
    <w:rsid w:val="00A534F2"/>
    <w:rsid w:val="00C1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9F6C5"/>
  <w15:chartTrackingRefBased/>
  <w15:docId w15:val="{4F76008F-1D09-924F-8743-4E846E3E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Beeler</dc:creator>
  <cp:keywords/>
  <dc:description/>
  <cp:lastModifiedBy>Ben Beeler</cp:lastModifiedBy>
  <cp:revision>3</cp:revision>
  <dcterms:created xsi:type="dcterms:W3CDTF">2020-04-13T18:07:00Z</dcterms:created>
  <dcterms:modified xsi:type="dcterms:W3CDTF">2020-04-13T18:15:00Z</dcterms:modified>
</cp:coreProperties>
</file>