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CCD97" w14:textId="77777777" w:rsidR="008E10BC" w:rsidRPr="00326885" w:rsidRDefault="000355EB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 xml:space="preserve">Relevant information: </w:t>
      </w:r>
    </w:p>
    <w:p w14:paraId="03E01A15" w14:textId="33C07C74" w:rsidR="000355EB" w:rsidRPr="00326885" w:rsidRDefault="008E10BC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>T</w:t>
      </w:r>
      <w:r w:rsidR="000355EB" w:rsidRPr="00326885">
        <w:rPr>
          <w:rFonts w:ascii="Times New Roman" w:hAnsi="Times New Roman" w:cs="Times New Roman"/>
        </w:rPr>
        <w:t>hermal neutron cross section for U-235: 5</w:t>
      </w:r>
      <w:r w:rsidR="00232A19" w:rsidRPr="00326885">
        <w:rPr>
          <w:rFonts w:ascii="Times New Roman" w:hAnsi="Times New Roman" w:cs="Times New Roman"/>
        </w:rPr>
        <w:t>70</w:t>
      </w:r>
      <w:r w:rsidR="003D7AA4" w:rsidRPr="00326885">
        <w:rPr>
          <w:rFonts w:ascii="Times New Roman" w:hAnsi="Times New Roman" w:cs="Times New Roman"/>
        </w:rPr>
        <w:t xml:space="preserve"> </w:t>
      </w:r>
      <w:r w:rsidR="000355EB" w:rsidRPr="00326885">
        <w:rPr>
          <w:rFonts w:ascii="Times New Roman" w:hAnsi="Times New Roman" w:cs="Times New Roman"/>
        </w:rPr>
        <w:t>barns</w:t>
      </w:r>
    </w:p>
    <w:p w14:paraId="22852122" w14:textId="4D74532D" w:rsidR="008E10BC" w:rsidRPr="00326885" w:rsidRDefault="008E10BC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>1 eV = 1.602E-19 J</w:t>
      </w:r>
    </w:p>
    <w:p w14:paraId="02A7D2E6" w14:textId="046A5286" w:rsidR="008E10BC" w:rsidRPr="00326885" w:rsidRDefault="008E10BC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>Density of UO2: 10.9</w:t>
      </w:r>
      <w:r w:rsidR="00AC3B5C" w:rsidRPr="00326885">
        <w:rPr>
          <w:rFonts w:ascii="Times New Roman" w:hAnsi="Times New Roman" w:cs="Times New Roman"/>
        </w:rPr>
        <w:t>7</w:t>
      </w:r>
      <w:r w:rsidRPr="00326885">
        <w:rPr>
          <w:rFonts w:ascii="Times New Roman" w:hAnsi="Times New Roman" w:cs="Times New Roman"/>
        </w:rPr>
        <w:t xml:space="preserve"> g/cc</w:t>
      </w:r>
    </w:p>
    <w:p w14:paraId="49AE2FCF" w14:textId="4B9F1C1D" w:rsidR="00957DE2" w:rsidRPr="00326885" w:rsidRDefault="00957DE2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>Si (Z=14, A=28)</w:t>
      </w:r>
    </w:p>
    <w:p w14:paraId="32065AC7" w14:textId="7B709421" w:rsidR="009711B4" w:rsidRDefault="009711B4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>Pay attention to units!</w:t>
      </w:r>
    </w:p>
    <w:p w14:paraId="28EFA509" w14:textId="0C9B053E" w:rsidR="00326885" w:rsidRDefault="00326885" w:rsidP="009711B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048E923" w14:textId="62C61469" w:rsidR="009711B4" w:rsidRPr="00326885" w:rsidRDefault="009711B4" w:rsidP="009711B4">
      <w:pPr>
        <w:rPr>
          <w:rFonts w:ascii="Times New Roman" w:hAnsi="Times New Roman" w:cs="Times New Roman"/>
        </w:rPr>
      </w:pPr>
    </w:p>
    <w:p w14:paraId="02CC6086" w14:textId="2841665E" w:rsidR="0092218E" w:rsidRPr="00326885" w:rsidRDefault="0092218E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 xml:space="preserve">Explain the difference between fertile, fissile and fissionable. </w:t>
      </w:r>
    </w:p>
    <w:p w14:paraId="4656260A" w14:textId="1872EF25" w:rsidR="0092218E" w:rsidRPr="00326885" w:rsidRDefault="0092218E" w:rsidP="009711B4">
      <w:pPr>
        <w:rPr>
          <w:rFonts w:ascii="Times New Roman" w:hAnsi="Times New Roman" w:cs="Times New Roman"/>
        </w:rPr>
      </w:pPr>
    </w:p>
    <w:p w14:paraId="0C4D0BDA" w14:textId="77777777" w:rsidR="0092218E" w:rsidRPr="00326885" w:rsidRDefault="0092218E" w:rsidP="009711B4">
      <w:pPr>
        <w:rPr>
          <w:rFonts w:ascii="Times New Roman" w:hAnsi="Times New Roman" w:cs="Times New Roman"/>
        </w:rPr>
      </w:pPr>
    </w:p>
    <w:p w14:paraId="3FD82C23" w14:textId="4F716EAB" w:rsidR="0092218E" w:rsidRPr="00326885" w:rsidRDefault="0092218E" w:rsidP="009711B4">
      <w:pPr>
        <w:rPr>
          <w:rFonts w:ascii="Times New Roman" w:hAnsi="Times New Roman" w:cs="Times New Roman"/>
        </w:rPr>
      </w:pPr>
    </w:p>
    <w:p w14:paraId="4DAF6C70" w14:textId="5DDFE81E" w:rsidR="0092218E" w:rsidRPr="00326885" w:rsidRDefault="0092218E" w:rsidP="009711B4">
      <w:pPr>
        <w:rPr>
          <w:rFonts w:ascii="Times New Roman" w:hAnsi="Times New Roman" w:cs="Times New Roman"/>
        </w:rPr>
      </w:pPr>
    </w:p>
    <w:p w14:paraId="71D8A229" w14:textId="636FDB03" w:rsidR="0092218E" w:rsidRPr="00326885" w:rsidRDefault="0092218E" w:rsidP="009711B4">
      <w:pPr>
        <w:rPr>
          <w:rFonts w:ascii="Times New Roman" w:hAnsi="Times New Roman" w:cs="Times New Roman"/>
        </w:rPr>
      </w:pPr>
    </w:p>
    <w:p w14:paraId="5531F9E6" w14:textId="794CD766" w:rsidR="0092218E" w:rsidRPr="00326885" w:rsidRDefault="0092218E" w:rsidP="009711B4">
      <w:pPr>
        <w:rPr>
          <w:rFonts w:ascii="Times New Roman" w:hAnsi="Times New Roman" w:cs="Times New Roman"/>
        </w:rPr>
      </w:pPr>
    </w:p>
    <w:p w14:paraId="39EB7D9B" w14:textId="77777777" w:rsidR="008C738B" w:rsidRPr="00326885" w:rsidRDefault="008C738B" w:rsidP="009711B4">
      <w:pPr>
        <w:rPr>
          <w:rFonts w:ascii="Times New Roman" w:hAnsi="Times New Roman" w:cs="Times New Roman"/>
        </w:rPr>
      </w:pPr>
    </w:p>
    <w:p w14:paraId="6A652BB3" w14:textId="77777777" w:rsidR="008C738B" w:rsidRPr="00326885" w:rsidRDefault="008C738B" w:rsidP="009711B4">
      <w:pPr>
        <w:rPr>
          <w:rFonts w:ascii="Times New Roman" w:hAnsi="Times New Roman" w:cs="Times New Roman"/>
        </w:rPr>
      </w:pPr>
    </w:p>
    <w:p w14:paraId="117F34FA" w14:textId="77777777" w:rsidR="008C738B" w:rsidRPr="00326885" w:rsidRDefault="008C738B" w:rsidP="009711B4">
      <w:pPr>
        <w:rPr>
          <w:rFonts w:ascii="Times New Roman" w:hAnsi="Times New Roman" w:cs="Times New Roman"/>
        </w:rPr>
      </w:pPr>
    </w:p>
    <w:p w14:paraId="62389B1D" w14:textId="77777777" w:rsidR="008C738B" w:rsidRPr="00326885" w:rsidRDefault="008C738B" w:rsidP="009711B4">
      <w:pPr>
        <w:rPr>
          <w:rFonts w:ascii="Times New Roman" w:hAnsi="Times New Roman" w:cs="Times New Roman"/>
        </w:rPr>
      </w:pPr>
    </w:p>
    <w:p w14:paraId="13F06502" w14:textId="28E7F31E" w:rsidR="0092218E" w:rsidRPr="00326885" w:rsidRDefault="008C738B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>What is the secondary fissile element in typical commercial fuel?</w:t>
      </w:r>
      <w:r w:rsidR="00326885">
        <w:rPr>
          <w:rFonts w:ascii="Times New Roman" w:hAnsi="Times New Roman" w:cs="Times New Roman"/>
        </w:rPr>
        <w:t xml:space="preserve"> How is it formed?</w:t>
      </w:r>
    </w:p>
    <w:p w14:paraId="5D990178" w14:textId="51DA4CCF" w:rsidR="0092218E" w:rsidRPr="00326885" w:rsidRDefault="0092218E" w:rsidP="009711B4">
      <w:pPr>
        <w:rPr>
          <w:rFonts w:ascii="Times New Roman" w:hAnsi="Times New Roman" w:cs="Times New Roman"/>
        </w:rPr>
      </w:pPr>
    </w:p>
    <w:p w14:paraId="3EC17079" w14:textId="1E04B28B" w:rsidR="0092218E" w:rsidRPr="00326885" w:rsidRDefault="0092218E" w:rsidP="009711B4">
      <w:pPr>
        <w:rPr>
          <w:rFonts w:ascii="Times New Roman" w:hAnsi="Times New Roman" w:cs="Times New Roman"/>
        </w:rPr>
      </w:pPr>
    </w:p>
    <w:p w14:paraId="35423725" w14:textId="484A4635" w:rsidR="0092218E" w:rsidRPr="00326885" w:rsidRDefault="0092218E" w:rsidP="009711B4">
      <w:pPr>
        <w:rPr>
          <w:rFonts w:ascii="Times New Roman" w:hAnsi="Times New Roman" w:cs="Times New Roman"/>
        </w:rPr>
      </w:pPr>
    </w:p>
    <w:p w14:paraId="702E4A04" w14:textId="77777777" w:rsidR="008C738B" w:rsidRPr="00326885" w:rsidRDefault="008C738B" w:rsidP="009711B4">
      <w:pPr>
        <w:rPr>
          <w:rFonts w:ascii="Times New Roman" w:hAnsi="Times New Roman" w:cs="Times New Roman"/>
        </w:rPr>
      </w:pPr>
    </w:p>
    <w:p w14:paraId="691A611F" w14:textId="77777777" w:rsidR="008C738B" w:rsidRPr="00326885" w:rsidRDefault="008C738B" w:rsidP="009711B4">
      <w:pPr>
        <w:rPr>
          <w:rFonts w:ascii="Times New Roman" w:hAnsi="Times New Roman" w:cs="Times New Roman"/>
        </w:rPr>
      </w:pPr>
    </w:p>
    <w:p w14:paraId="69A70B73" w14:textId="77777777" w:rsidR="008C738B" w:rsidRPr="00326885" w:rsidRDefault="008C738B" w:rsidP="009711B4">
      <w:pPr>
        <w:rPr>
          <w:rFonts w:ascii="Times New Roman" w:hAnsi="Times New Roman" w:cs="Times New Roman"/>
        </w:rPr>
      </w:pPr>
    </w:p>
    <w:p w14:paraId="7C251D11" w14:textId="37BD0F2D" w:rsidR="0092218E" w:rsidRPr="00326885" w:rsidRDefault="0092218E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 xml:space="preserve">What does TRISO stand for? Identify the layers in a TRISO particle. Provide an example of a reactor that utilizes TRISO-based fuel. </w:t>
      </w:r>
      <w:r w:rsidR="00232A19" w:rsidRPr="00326885">
        <w:rPr>
          <w:rFonts w:ascii="Times New Roman" w:hAnsi="Times New Roman" w:cs="Times New Roman"/>
        </w:rPr>
        <w:t xml:space="preserve"> </w:t>
      </w:r>
    </w:p>
    <w:p w14:paraId="1A745672" w14:textId="3E83B9AD" w:rsidR="0092218E" w:rsidRPr="00326885" w:rsidRDefault="0092218E" w:rsidP="009711B4">
      <w:pPr>
        <w:rPr>
          <w:rFonts w:ascii="Times New Roman" w:hAnsi="Times New Roman" w:cs="Times New Roman"/>
        </w:rPr>
      </w:pPr>
    </w:p>
    <w:p w14:paraId="5E76F9D0" w14:textId="155A83D8" w:rsidR="0092218E" w:rsidRPr="00326885" w:rsidRDefault="0092218E" w:rsidP="009711B4">
      <w:pPr>
        <w:rPr>
          <w:rFonts w:ascii="Times New Roman" w:hAnsi="Times New Roman" w:cs="Times New Roman"/>
        </w:rPr>
      </w:pPr>
    </w:p>
    <w:p w14:paraId="4C80C2CB" w14:textId="02BDD0F9" w:rsidR="0092218E" w:rsidRPr="00326885" w:rsidRDefault="0092218E" w:rsidP="009711B4">
      <w:pPr>
        <w:rPr>
          <w:rFonts w:ascii="Times New Roman" w:hAnsi="Times New Roman" w:cs="Times New Roman"/>
        </w:rPr>
      </w:pPr>
    </w:p>
    <w:p w14:paraId="47069129" w14:textId="61FBAE48" w:rsidR="0092218E" w:rsidRPr="00326885" w:rsidRDefault="0092218E" w:rsidP="009711B4">
      <w:pPr>
        <w:rPr>
          <w:rFonts w:ascii="Times New Roman" w:hAnsi="Times New Roman" w:cs="Times New Roman"/>
        </w:rPr>
      </w:pPr>
    </w:p>
    <w:p w14:paraId="0F59EF94" w14:textId="0848B811" w:rsidR="0092218E" w:rsidRPr="00326885" w:rsidRDefault="0092218E" w:rsidP="009711B4">
      <w:pPr>
        <w:rPr>
          <w:rFonts w:ascii="Times New Roman" w:hAnsi="Times New Roman" w:cs="Times New Roman"/>
        </w:rPr>
      </w:pPr>
    </w:p>
    <w:p w14:paraId="68CA1999" w14:textId="2C44EFFB" w:rsidR="0092218E" w:rsidRPr="00326885" w:rsidRDefault="0092218E" w:rsidP="009711B4">
      <w:pPr>
        <w:rPr>
          <w:rFonts w:ascii="Times New Roman" w:hAnsi="Times New Roman" w:cs="Times New Roman"/>
        </w:rPr>
      </w:pPr>
    </w:p>
    <w:p w14:paraId="6BB72B26" w14:textId="6CFF4F22" w:rsidR="0092218E" w:rsidRPr="00326885" w:rsidRDefault="0092218E" w:rsidP="009711B4">
      <w:pPr>
        <w:rPr>
          <w:rFonts w:ascii="Times New Roman" w:hAnsi="Times New Roman" w:cs="Times New Roman"/>
        </w:rPr>
      </w:pPr>
    </w:p>
    <w:p w14:paraId="198BAEC9" w14:textId="1EBD09FF" w:rsidR="0092218E" w:rsidRPr="00326885" w:rsidRDefault="0092218E" w:rsidP="009711B4">
      <w:pPr>
        <w:rPr>
          <w:rFonts w:ascii="Times New Roman" w:hAnsi="Times New Roman" w:cs="Times New Roman"/>
        </w:rPr>
      </w:pPr>
    </w:p>
    <w:p w14:paraId="2D473E8F" w14:textId="77777777" w:rsidR="008C738B" w:rsidRPr="00326885" w:rsidRDefault="008C738B" w:rsidP="009711B4">
      <w:pPr>
        <w:rPr>
          <w:rFonts w:ascii="Times New Roman" w:hAnsi="Times New Roman" w:cs="Times New Roman"/>
        </w:rPr>
      </w:pPr>
    </w:p>
    <w:p w14:paraId="71C04A04" w14:textId="7B71387D" w:rsidR="0092218E" w:rsidRPr="00326885" w:rsidRDefault="0092218E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>What is the compound that uranium is converted into for enrichment purposes?</w:t>
      </w:r>
      <w:r w:rsidR="00232A19" w:rsidRPr="00326885">
        <w:rPr>
          <w:rFonts w:ascii="Times New Roman" w:hAnsi="Times New Roman" w:cs="Times New Roman"/>
        </w:rPr>
        <w:t xml:space="preserve"> </w:t>
      </w:r>
    </w:p>
    <w:p w14:paraId="51E950B5" w14:textId="7ECA0FBC" w:rsidR="0092218E" w:rsidRPr="00326885" w:rsidRDefault="0092218E" w:rsidP="009711B4">
      <w:pPr>
        <w:rPr>
          <w:rFonts w:ascii="Times New Roman" w:hAnsi="Times New Roman" w:cs="Times New Roman"/>
        </w:rPr>
      </w:pPr>
    </w:p>
    <w:p w14:paraId="28CAAA4A" w14:textId="092935DF" w:rsidR="0092218E" w:rsidRPr="00326885" w:rsidRDefault="0092218E" w:rsidP="009711B4">
      <w:pPr>
        <w:rPr>
          <w:rFonts w:ascii="Times New Roman" w:hAnsi="Times New Roman" w:cs="Times New Roman"/>
        </w:rPr>
      </w:pPr>
    </w:p>
    <w:p w14:paraId="0D0451A1" w14:textId="79BC4801" w:rsidR="0092218E" w:rsidRPr="00326885" w:rsidRDefault="0092218E" w:rsidP="009711B4">
      <w:pPr>
        <w:rPr>
          <w:rFonts w:ascii="Times New Roman" w:hAnsi="Times New Roman" w:cs="Times New Roman"/>
        </w:rPr>
      </w:pPr>
    </w:p>
    <w:p w14:paraId="4723493F" w14:textId="2FBDCB88" w:rsidR="0092218E" w:rsidRPr="00326885" w:rsidRDefault="0092218E" w:rsidP="009711B4">
      <w:pPr>
        <w:rPr>
          <w:rFonts w:ascii="Times New Roman" w:hAnsi="Times New Roman" w:cs="Times New Roman"/>
        </w:rPr>
      </w:pPr>
    </w:p>
    <w:p w14:paraId="1F35EB7D" w14:textId="7297CE08" w:rsidR="0092218E" w:rsidRPr="00326885" w:rsidRDefault="0092218E" w:rsidP="009711B4">
      <w:pPr>
        <w:rPr>
          <w:rFonts w:ascii="Times New Roman" w:hAnsi="Times New Roman" w:cs="Times New Roman"/>
        </w:rPr>
      </w:pPr>
    </w:p>
    <w:p w14:paraId="225F8DCD" w14:textId="0D31FF17" w:rsidR="00EF57FA" w:rsidRPr="00326885" w:rsidRDefault="00EF57FA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 xml:space="preserve">Which noble gas has a lower thermal conductivity, He or Xe? </w:t>
      </w:r>
    </w:p>
    <w:p w14:paraId="44C80EE1" w14:textId="49EF9EE3" w:rsidR="0092218E" w:rsidRPr="00326885" w:rsidRDefault="0092218E" w:rsidP="009711B4">
      <w:pPr>
        <w:rPr>
          <w:rFonts w:ascii="Times New Roman" w:hAnsi="Times New Roman" w:cs="Times New Roman"/>
        </w:rPr>
      </w:pPr>
    </w:p>
    <w:p w14:paraId="0EE00C6F" w14:textId="77777777" w:rsidR="008C738B" w:rsidRPr="00326885" w:rsidRDefault="008C738B" w:rsidP="009711B4">
      <w:pPr>
        <w:rPr>
          <w:rFonts w:ascii="Times New Roman" w:hAnsi="Times New Roman" w:cs="Times New Roman"/>
        </w:rPr>
      </w:pPr>
    </w:p>
    <w:p w14:paraId="71A23D07" w14:textId="77777777" w:rsidR="008C738B" w:rsidRPr="00326885" w:rsidRDefault="008C738B" w:rsidP="009711B4">
      <w:pPr>
        <w:rPr>
          <w:rFonts w:ascii="Times New Roman" w:hAnsi="Times New Roman" w:cs="Times New Roman"/>
        </w:rPr>
      </w:pPr>
    </w:p>
    <w:p w14:paraId="5A353D8A" w14:textId="64BBF277" w:rsidR="0092218E" w:rsidRPr="00326885" w:rsidRDefault="009711B4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>Outline and</w:t>
      </w:r>
      <w:r w:rsidR="0092218E" w:rsidRPr="00326885">
        <w:rPr>
          <w:rFonts w:ascii="Times New Roman" w:hAnsi="Times New Roman" w:cs="Times New Roman"/>
        </w:rPr>
        <w:t xml:space="preserve"> describe the </w:t>
      </w:r>
      <w:r w:rsidR="003D7AA4" w:rsidRPr="00326885">
        <w:rPr>
          <w:rFonts w:ascii="Times New Roman" w:hAnsi="Times New Roman" w:cs="Times New Roman"/>
        </w:rPr>
        <w:t xml:space="preserve">entire </w:t>
      </w:r>
      <w:r w:rsidR="0092218E" w:rsidRPr="00326885">
        <w:rPr>
          <w:rFonts w:ascii="Times New Roman" w:hAnsi="Times New Roman" w:cs="Times New Roman"/>
        </w:rPr>
        <w:t>fabrication process of the fuel.</w:t>
      </w:r>
    </w:p>
    <w:p w14:paraId="7B8C77DF" w14:textId="43185DFD" w:rsidR="0092218E" w:rsidRPr="00326885" w:rsidRDefault="0092218E" w:rsidP="009711B4">
      <w:pPr>
        <w:rPr>
          <w:rFonts w:ascii="Times New Roman" w:hAnsi="Times New Roman" w:cs="Times New Roman"/>
        </w:rPr>
      </w:pPr>
    </w:p>
    <w:p w14:paraId="18DA8FAD" w14:textId="13C68E62" w:rsidR="0092218E" w:rsidRPr="00326885" w:rsidRDefault="0092218E" w:rsidP="009711B4">
      <w:pPr>
        <w:rPr>
          <w:rFonts w:ascii="Times New Roman" w:hAnsi="Times New Roman" w:cs="Times New Roman"/>
        </w:rPr>
      </w:pPr>
    </w:p>
    <w:p w14:paraId="4350F15C" w14:textId="13483343" w:rsidR="0092218E" w:rsidRPr="00326885" w:rsidRDefault="0092218E" w:rsidP="009711B4">
      <w:pPr>
        <w:rPr>
          <w:rFonts w:ascii="Times New Roman" w:hAnsi="Times New Roman" w:cs="Times New Roman"/>
        </w:rPr>
      </w:pPr>
    </w:p>
    <w:p w14:paraId="53E346D6" w14:textId="5121741B" w:rsidR="0092218E" w:rsidRPr="00326885" w:rsidRDefault="0092218E" w:rsidP="009711B4">
      <w:pPr>
        <w:rPr>
          <w:rFonts w:ascii="Times New Roman" w:hAnsi="Times New Roman" w:cs="Times New Roman"/>
        </w:rPr>
      </w:pPr>
    </w:p>
    <w:p w14:paraId="0B700D06" w14:textId="64B05128" w:rsidR="0092218E" w:rsidRPr="00326885" w:rsidRDefault="0092218E" w:rsidP="009711B4">
      <w:pPr>
        <w:rPr>
          <w:rFonts w:ascii="Times New Roman" w:hAnsi="Times New Roman" w:cs="Times New Roman"/>
        </w:rPr>
      </w:pPr>
    </w:p>
    <w:p w14:paraId="5B264B4A" w14:textId="672334F7" w:rsidR="0092218E" w:rsidRPr="00326885" w:rsidRDefault="0092218E" w:rsidP="009711B4">
      <w:pPr>
        <w:rPr>
          <w:rFonts w:ascii="Times New Roman" w:hAnsi="Times New Roman" w:cs="Times New Roman"/>
        </w:rPr>
      </w:pPr>
    </w:p>
    <w:p w14:paraId="4CB3D4D3" w14:textId="64AF4AB9" w:rsidR="0092218E" w:rsidRPr="00326885" w:rsidRDefault="0092218E" w:rsidP="009711B4">
      <w:pPr>
        <w:rPr>
          <w:rFonts w:ascii="Times New Roman" w:hAnsi="Times New Roman" w:cs="Times New Roman"/>
        </w:rPr>
      </w:pPr>
    </w:p>
    <w:p w14:paraId="33D28C20" w14:textId="2F567733" w:rsidR="0092218E" w:rsidRPr="00326885" w:rsidRDefault="0092218E" w:rsidP="009711B4">
      <w:pPr>
        <w:rPr>
          <w:rFonts w:ascii="Times New Roman" w:hAnsi="Times New Roman" w:cs="Times New Roman"/>
        </w:rPr>
      </w:pPr>
    </w:p>
    <w:p w14:paraId="2327B59F" w14:textId="456F6349" w:rsidR="0092218E" w:rsidRPr="00326885" w:rsidRDefault="0092218E" w:rsidP="009711B4">
      <w:pPr>
        <w:rPr>
          <w:rFonts w:ascii="Times New Roman" w:hAnsi="Times New Roman" w:cs="Times New Roman"/>
        </w:rPr>
      </w:pPr>
    </w:p>
    <w:p w14:paraId="5D40CF25" w14:textId="1A57A04D" w:rsidR="0092218E" w:rsidRPr="00326885" w:rsidRDefault="0092218E" w:rsidP="009711B4">
      <w:pPr>
        <w:rPr>
          <w:rFonts w:ascii="Times New Roman" w:hAnsi="Times New Roman" w:cs="Times New Roman"/>
        </w:rPr>
      </w:pPr>
    </w:p>
    <w:p w14:paraId="2EAD65FE" w14:textId="4D2E87B5" w:rsidR="0092218E" w:rsidRPr="00326885" w:rsidRDefault="0092218E" w:rsidP="009711B4">
      <w:pPr>
        <w:rPr>
          <w:rFonts w:ascii="Times New Roman" w:hAnsi="Times New Roman" w:cs="Times New Roman"/>
        </w:rPr>
      </w:pPr>
    </w:p>
    <w:p w14:paraId="0D18FAB5" w14:textId="12569DF7" w:rsidR="0092218E" w:rsidRPr="00326885" w:rsidRDefault="0092218E" w:rsidP="009711B4">
      <w:pPr>
        <w:rPr>
          <w:rFonts w:ascii="Times New Roman" w:hAnsi="Times New Roman" w:cs="Times New Roman"/>
        </w:rPr>
      </w:pPr>
    </w:p>
    <w:p w14:paraId="1FF6C6A7" w14:textId="3F7A5613" w:rsidR="0092218E" w:rsidRPr="00326885" w:rsidRDefault="0092218E" w:rsidP="009711B4">
      <w:pPr>
        <w:rPr>
          <w:rFonts w:ascii="Times New Roman" w:hAnsi="Times New Roman" w:cs="Times New Roman"/>
        </w:rPr>
      </w:pPr>
    </w:p>
    <w:p w14:paraId="5344E6B3" w14:textId="15534C07" w:rsidR="0092218E" w:rsidRPr="00326885" w:rsidRDefault="0092218E" w:rsidP="009711B4">
      <w:pPr>
        <w:rPr>
          <w:rFonts w:ascii="Times New Roman" w:hAnsi="Times New Roman" w:cs="Times New Roman"/>
        </w:rPr>
      </w:pPr>
    </w:p>
    <w:p w14:paraId="37986AB5" w14:textId="6D426423" w:rsidR="0092218E" w:rsidRPr="00326885" w:rsidRDefault="0092218E" w:rsidP="009711B4">
      <w:pPr>
        <w:rPr>
          <w:rFonts w:ascii="Times New Roman" w:hAnsi="Times New Roman" w:cs="Times New Roman"/>
        </w:rPr>
      </w:pPr>
    </w:p>
    <w:p w14:paraId="150022F1" w14:textId="561EE573" w:rsidR="00232A19" w:rsidRPr="00326885" w:rsidRDefault="00232A19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 xml:space="preserve">Name two primary fission product species. </w:t>
      </w:r>
      <w:r w:rsidR="009711B4" w:rsidRPr="00326885">
        <w:rPr>
          <w:rFonts w:ascii="Times New Roman" w:hAnsi="Times New Roman" w:cs="Times New Roman"/>
        </w:rPr>
        <w:t>Provide</w:t>
      </w:r>
      <w:r w:rsidRPr="00326885">
        <w:rPr>
          <w:rFonts w:ascii="Times New Roman" w:hAnsi="Times New Roman" w:cs="Times New Roman"/>
        </w:rPr>
        <w:t xml:space="preserve"> justification. </w:t>
      </w:r>
    </w:p>
    <w:p w14:paraId="2708905F" w14:textId="0E975785" w:rsidR="0092218E" w:rsidRPr="00326885" w:rsidRDefault="0092218E" w:rsidP="009711B4">
      <w:pPr>
        <w:rPr>
          <w:rFonts w:ascii="Times New Roman" w:hAnsi="Times New Roman" w:cs="Times New Roman"/>
        </w:rPr>
      </w:pPr>
    </w:p>
    <w:p w14:paraId="5F0535F9" w14:textId="65F4752F" w:rsidR="0092218E" w:rsidRPr="00326885" w:rsidRDefault="0092218E" w:rsidP="009711B4">
      <w:pPr>
        <w:rPr>
          <w:rFonts w:ascii="Times New Roman" w:hAnsi="Times New Roman" w:cs="Times New Roman"/>
        </w:rPr>
      </w:pPr>
    </w:p>
    <w:p w14:paraId="6E408335" w14:textId="3BF6811D" w:rsidR="0092218E" w:rsidRPr="00326885" w:rsidRDefault="0092218E" w:rsidP="009711B4">
      <w:pPr>
        <w:rPr>
          <w:rFonts w:ascii="Times New Roman" w:hAnsi="Times New Roman" w:cs="Times New Roman"/>
        </w:rPr>
      </w:pPr>
    </w:p>
    <w:p w14:paraId="7AC40EEC" w14:textId="4E7D6852" w:rsidR="0092218E" w:rsidRPr="00326885" w:rsidRDefault="0092218E" w:rsidP="009711B4">
      <w:pPr>
        <w:rPr>
          <w:rFonts w:ascii="Times New Roman" w:hAnsi="Times New Roman" w:cs="Times New Roman"/>
        </w:rPr>
      </w:pPr>
    </w:p>
    <w:p w14:paraId="3C1803E8" w14:textId="005AA743" w:rsidR="0092218E" w:rsidRPr="00326885" w:rsidRDefault="0092218E" w:rsidP="009711B4">
      <w:pPr>
        <w:rPr>
          <w:rFonts w:ascii="Times New Roman" w:hAnsi="Times New Roman" w:cs="Times New Roman"/>
        </w:rPr>
      </w:pPr>
    </w:p>
    <w:p w14:paraId="30CF6FDC" w14:textId="21031F72" w:rsidR="0092218E" w:rsidRPr="00326885" w:rsidRDefault="0092218E" w:rsidP="009711B4">
      <w:pPr>
        <w:rPr>
          <w:rFonts w:ascii="Times New Roman" w:hAnsi="Times New Roman" w:cs="Times New Roman"/>
        </w:rPr>
      </w:pPr>
    </w:p>
    <w:p w14:paraId="0FDA1615" w14:textId="3C8DE9EA" w:rsidR="0092218E" w:rsidRPr="00326885" w:rsidRDefault="0092218E" w:rsidP="009711B4">
      <w:pPr>
        <w:rPr>
          <w:rFonts w:ascii="Times New Roman" w:hAnsi="Times New Roman" w:cs="Times New Roman"/>
        </w:rPr>
      </w:pPr>
    </w:p>
    <w:p w14:paraId="2B537805" w14:textId="3C3032A1" w:rsidR="0092218E" w:rsidRPr="00326885" w:rsidRDefault="0092218E" w:rsidP="009711B4">
      <w:pPr>
        <w:rPr>
          <w:rFonts w:ascii="Times New Roman" w:hAnsi="Times New Roman" w:cs="Times New Roman"/>
        </w:rPr>
      </w:pPr>
    </w:p>
    <w:p w14:paraId="20132A06" w14:textId="1A3FF25D" w:rsidR="0092218E" w:rsidRPr="00326885" w:rsidRDefault="0092218E" w:rsidP="009711B4">
      <w:pPr>
        <w:rPr>
          <w:rFonts w:ascii="Times New Roman" w:hAnsi="Times New Roman" w:cs="Times New Roman"/>
        </w:rPr>
      </w:pPr>
    </w:p>
    <w:p w14:paraId="22418685" w14:textId="0AA22BE1" w:rsidR="0092218E" w:rsidRPr="00326885" w:rsidRDefault="0092218E" w:rsidP="009711B4">
      <w:pPr>
        <w:rPr>
          <w:rFonts w:ascii="Times New Roman" w:hAnsi="Times New Roman" w:cs="Times New Roman"/>
        </w:rPr>
      </w:pPr>
    </w:p>
    <w:p w14:paraId="05A1E045" w14:textId="2C7BDAAB" w:rsidR="00232A19" w:rsidRPr="00326885" w:rsidRDefault="00232A19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 xml:space="preserve">What is the role of cladding? </w:t>
      </w:r>
    </w:p>
    <w:p w14:paraId="0A7A01C0" w14:textId="77777777" w:rsidR="00232A19" w:rsidRPr="00326885" w:rsidRDefault="00232A19" w:rsidP="009711B4">
      <w:pPr>
        <w:rPr>
          <w:rFonts w:ascii="Times New Roman" w:hAnsi="Times New Roman" w:cs="Times New Roman"/>
        </w:rPr>
      </w:pPr>
    </w:p>
    <w:p w14:paraId="0FD2B353" w14:textId="213623A9" w:rsidR="0092218E" w:rsidRPr="00326885" w:rsidRDefault="0092218E" w:rsidP="009711B4">
      <w:pPr>
        <w:rPr>
          <w:rFonts w:ascii="Times New Roman" w:hAnsi="Times New Roman" w:cs="Times New Roman"/>
        </w:rPr>
      </w:pPr>
    </w:p>
    <w:p w14:paraId="3502E030" w14:textId="4A5F6A74" w:rsidR="0092218E" w:rsidRPr="00326885" w:rsidRDefault="0092218E" w:rsidP="009711B4">
      <w:pPr>
        <w:rPr>
          <w:rFonts w:ascii="Times New Roman" w:hAnsi="Times New Roman" w:cs="Times New Roman"/>
        </w:rPr>
      </w:pPr>
    </w:p>
    <w:p w14:paraId="4983B5E3" w14:textId="5CE5A5D2" w:rsidR="0092218E" w:rsidRPr="00326885" w:rsidRDefault="0092218E" w:rsidP="009711B4">
      <w:pPr>
        <w:rPr>
          <w:rFonts w:ascii="Times New Roman" w:hAnsi="Times New Roman" w:cs="Times New Roman"/>
        </w:rPr>
      </w:pPr>
    </w:p>
    <w:p w14:paraId="711759C1" w14:textId="27DB339B" w:rsidR="0092218E" w:rsidRPr="00326885" w:rsidRDefault="0092218E" w:rsidP="009711B4">
      <w:pPr>
        <w:rPr>
          <w:rFonts w:ascii="Times New Roman" w:hAnsi="Times New Roman" w:cs="Times New Roman"/>
        </w:rPr>
      </w:pPr>
    </w:p>
    <w:p w14:paraId="1F5789C4" w14:textId="7C4CF07A" w:rsidR="0092218E" w:rsidRPr="00326885" w:rsidRDefault="0092218E" w:rsidP="009711B4">
      <w:pPr>
        <w:rPr>
          <w:rFonts w:ascii="Times New Roman" w:hAnsi="Times New Roman" w:cs="Times New Roman"/>
        </w:rPr>
      </w:pPr>
    </w:p>
    <w:p w14:paraId="2EB27514" w14:textId="0F424461" w:rsidR="0092218E" w:rsidRPr="00326885" w:rsidRDefault="0092218E" w:rsidP="009711B4">
      <w:pPr>
        <w:rPr>
          <w:rFonts w:ascii="Times New Roman" w:hAnsi="Times New Roman" w:cs="Times New Roman"/>
        </w:rPr>
      </w:pPr>
    </w:p>
    <w:p w14:paraId="7C45F4FB" w14:textId="22D446C8" w:rsidR="0092218E" w:rsidRPr="00326885" w:rsidRDefault="0092218E" w:rsidP="009711B4">
      <w:pPr>
        <w:rPr>
          <w:rFonts w:ascii="Times New Roman" w:hAnsi="Times New Roman" w:cs="Times New Roman"/>
        </w:rPr>
      </w:pPr>
    </w:p>
    <w:p w14:paraId="7F50FB36" w14:textId="2B7D421F" w:rsidR="00EF57FA" w:rsidRPr="00326885" w:rsidRDefault="00EF57FA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>What are the three ways that space is discretized</w:t>
      </w:r>
      <w:r w:rsidR="009711B4" w:rsidRPr="00326885">
        <w:rPr>
          <w:rFonts w:ascii="Times New Roman" w:hAnsi="Times New Roman" w:cs="Times New Roman"/>
        </w:rPr>
        <w:t xml:space="preserve"> for numerical solutions?</w:t>
      </w:r>
    </w:p>
    <w:p w14:paraId="60C24458" w14:textId="77777777" w:rsidR="00EF57FA" w:rsidRPr="00326885" w:rsidRDefault="00EF57FA" w:rsidP="009711B4">
      <w:pPr>
        <w:rPr>
          <w:rFonts w:ascii="Times New Roman" w:hAnsi="Times New Roman" w:cs="Times New Roman"/>
        </w:rPr>
      </w:pPr>
    </w:p>
    <w:p w14:paraId="44AC3B66" w14:textId="1E6FA29B" w:rsidR="0092218E" w:rsidRPr="00326885" w:rsidRDefault="0092218E" w:rsidP="009711B4">
      <w:pPr>
        <w:rPr>
          <w:rFonts w:ascii="Times New Roman" w:hAnsi="Times New Roman" w:cs="Times New Roman"/>
        </w:rPr>
      </w:pPr>
    </w:p>
    <w:p w14:paraId="3BBDD306" w14:textId="7C55684A" w:rsidR="0092218E" w:rsidRPr="00326885" w:rsidRDefault="0092218E" w:rsidP="009711B4">
      <w:pPr>
        <w:rPr>
          <w:rFonts w:ascii="Times New Roman" w:hAnsi="Times New Roman" w:cs="Times New Roman"/>
        </w:rPr>
      </w:pPr>
    </w:p>
    <w:p w14:paraId="59875A17" w14:textId="389803D1" w:rsidR="0092218E" w:rsidRPr="00326885" w:rsidRDefault="0092218E" w:rsidP="009711B4">
      <w:pPr>
        <w:rPr>
          <w:rFonts w:ascii="Times New Roman" w:hAnsi="Times New Roman" w:cs="Times New Roman"/>
        </w:rPr>
      </w:pPr>
    </w:p>
    <w:p w14:paraId="3AD72C23" w14:textId="6BC511EE" w:rsidR="0092218E" w:rsidRPr="00326885" w:rsidRDefault="0092218E" w:rsidP="009711B4">
      <w:pPr>
        <w:rPr>
          <w:rFonts w:ascii="Times New Roman" w:hAnsi="Times New Roman" w:cs="Times New Roman"/>
        </w:rPr>
      </w:pPr>
    </w:p>
    <w:p w14:paraId="024DC1CA" w14:textId="7C100C44" w:rsidR="0092218E" w:rsidRPr="00326885" w:rsidRDefault="0092218E" w:rsidP="009711B4">
      <w:pPr>
        <w:rPr>
          <w:rFonts w:ascii="Times New Roman" w:hAnsi="Times New Roman" w:cs="Times New Roman"/>
        </w:rPr>
      </w:pPr>
    </w:p>
    <w:p w14:paraId="76474B1A" w14:textId="77777777" w:rsidR="00EF57FA" w:rsidRPr="00326885" w:rsidRDefault="00EF57FA" w:rsidP="009711B4">
      <w:pPr>
        <w:rPr>
          <w:rFonts w:ascii="Times New Roman" w:hAnsi="Times New Roman" w:cs="Times New Roman"/>
        </w:rPr>
      </w:pPr>
    </w:p>
    <w:p w14:paraId="5DD12A5A" w14:textId="77777777" w:rsidR="00840B61" w:rsidRPr="00326885" w:rsidRDefault="00840B61" w:rsidP="009711B4">
      <w:pPr>
        <w:rPr>
          <w:rFonts w:ascii="Times New Roman" w:hAnsi="Times New Roman" w:cs="Times New Roman"/>
        </w:rPr>
      </w:pPr>
    </w:p>
    <w:p w14:paraId="2D529CDE" w14:textId="77777777" w:rsidR="008C738B" w:rsidRPr="00326885" w:rsidRDefault="008C738B" w:rsidP="009711B4">
      <w:pPr>
        <w:rPr>
          <w:rFonts w:ascii="Times New Roman" w:hAnsi="Times New Roman" w:cs="Times New Roman"/>
        </w:rPr>
      </w:pPr>
    </w:p>
    <w:p w14:paraId="0AAE320D" w14:textId="44244C66" w:rsidR="000355EB" w:rsidRPr="00326885" w:rsidRDefault="000355EB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>U</w:t>
      </w:r>
      <w:r w:rsidRPr="005E443E">
        <w:rPr>
          <w:rFonts w:ascii="Times New Roman" w:hAnsi="Times New Roman" w:cs="Times New Roman"/>
          <w:vertAlign w:val="subscript"/>
        </w:rPr>
        <w:t>3</w:t>
      </w:r>
      <w:r w:rsidRPr="00326885">
        <w:rPr>
          <w:rFonts w:ascii="Times New Roman" w:hAnsi="Times New Roman" w:cs="Times New Roman"/>
        </w:rPr>
        <w:t>Si</w:t>
      </w:r>
      <w:r w:rsidRPr="005E443E">
        <w:rPr>
          <w:rFonts w:ascii="Times New Roman" w:hAnsi="Times New Roman" w:cs="Times New Roman"/>
          <w:vertAlign w:val="subscript"/>
        </w:rPr>
        <w:t>5</w:t>
      </w:r>
      <w:r w:rsidRPr="00326885">
        <w:rPr>
          <w:rFonts w:ascii="Times New Roman" w:hAnsi="Times New Roman" w:cs="Times New Roman"/>
        </w:rPr>
        <w:t xml:space="preserve"> is a uranium silicide fuel being considered for use in light water reactors. It has</w:t>
      </w:r>
    </w:p>
    <w:p w14:paraId="52632EF6" w14:textId="3D89DBA7" w:rsidR="008A2589" w:rsidRPr="00326885" w:rsidRDefault="000355EB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>a thermal conductivity of 12.5 W/(m</w:t>
      </w:r>
      <w:r w:rsidR="00B44527" w:rsidRPr="00326885">
        <w:rPr>
          <w:rFonts w:ascii="Times New Roman" w:hAnsi="Times New Roman" w:cs="Times New Roman"/>
        </w:rPr>
        <w:t>-</w:t>
      </w:r>
      <w:r w:rsidRPr="00326885">
        <w:rPr>
          <w:rFonts w:ascii="Times New Roman" w:hAnsi="Times New Roman" w:cs="Times New Roman"/>
        </w:rPr>
        <w:t xml:space="preserve">K), an enrichment of 5% and a density of </w:t>
      </w:r>
      <w:r w:rsidR="0092218E" w:rsidRPr="00326885">
        <w:rPr>
          <w:rFonts w:ascii="Times New Roman" w:hAnsi="Times New Roman" w:cs="Times New Roman"/>
        </w:rPr>
        <w:t>8.97</w:t>
      </w:r>
      <w:r w:rsidRPr="00326885">
        <w:rPr>
          <w:rFonts w:ascii="Times New Roman" w:hAnsi="Times New Roman" w:cs="Times New Roman"/>
        </w:rPr>
        <w:t xml:space="preserve"> g/cm</w:t>
      </w:r>
      <w:r w:rsidRPr="005E443E">
        <w:rPr>
          <w:rFonts w:ascii="Times New Roman" w:hAnsi="Times New Roman" w:cs="Times New Roman"/>
          <w:vertAlign w:val="superscript"/>
        </w:rPr>
        <w:t>3</w:t>
      </w:r>
      <w:r w:rsidRPr="00326885">
        <w:rPr>
          <w:rFonts w:ascii="Times New Roman" w:hAnsi="Times New Roman" w:cs="Times New Roman"/>
        </w:rPr>
        <w:t>.</w:t>
      </w:r>
      <w:r w:rsidR="009711B4" w:rsidRPr="00326885">
        <w:rPr>
          <w:rFonts w:ascii="Times New Roman" w:hAnsi="Times New Roman" w:cs="Times New Roman"/>
        </w:rPr>
        <w:t xml:space="preserve"> </w:t>
      </w:r>
      <w:r w:rsidRPr="00326885">
        <w:rPr>
          <w:rFonts w:ascii="Times New Roman" w:hAnsi="Times New Roman" w:cs="Times New Roman"/>
        </w:rPr>
        <w:t>Answer the following questions:</w:t>
      </w:r>
    </w:p>
    <w:p w14:paraId="10C465CB" w14:textId="77777777" w:rsidR="009711B4" w:rsidRPr="00326885" w:rsidRDefault="009711B4" w:rsidP="009711B4">
      <w:pPr>
        <w:rPr>
          <w:rFonts w:ascii="Times New Roman" w:hAnsi="Times New Roman" w:cs="Times New Roman"/>
        </w:rPr>
      </w:pPr>
    </w:p>
    <w:p w14:paraId="57FC6BEE" w14:textId="6CBC598D" w:rsidR="000355EB" w:rsidRPr="00326885" w:rsidRDefault="000355EB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>What is the heat generation rate for U</w:t>
      </w:r>
      <w:r w:rsidRPr="005E443E">
        <w:rPr>
          <w:rFonts w:ascii="Times New Roman" w:hAnsi="Times New Roman" w:cs="Times New Roman"/>
          <w:vertAlign w:val="subscript"/>
        </w:rPr>
        <w:t>3</w:t>
      </w:r>
      <w:r w:rsidRPr="00326885">
        <w:rPr>
          <w:rFonts w:ascii="Times New Roman" w:hAnsi="Times New Roman" w:cs="Times New Roman"/>
        </w:rPr>
        <w:t>Si</w:t>
      </w:r>
      <w:r w:rsidRPr="005E443E">
        <w:rPr>
          <w:rFonts w:ascii="Times New Roman" w:hAnsi="Times New Roman" w:cs="Times New Roman"/>
          <w:vertAlign w:val="subscript"/>
        </w:rPr>
        <w:t>5</w:t>
      </w:r>
      <w:r w:rsidRPr="00326885">
        <w:rPr>
          <w:rFonts w:ascii="Times New Roman" w:hAnsi="Times New Roman" w:cs="Times New Roman"/>
        </w:rPr>
        <w:t xml:space="preserve"> given a neutron flux of 3E13 n/cm</w:t>
      </w:r>
      <w:r w:rsidRPr="005E443E">
        <w:rPr>
          <w:rFonts w:ascii="Times New Roman" w:hAnsi="Times New Roman" w:cs="Times New Roman"/>
          <w:vertAlign w:val="superscript"/>
        </w:rPr>
        <w:t>2</w:t>
      </w:r>
      <w:r w:rsidRPr="00326885">
        <w:rPr>
          <w:rFonts w:ascii="Times New Roman" w:hAnsi="Times New Roman" w:cs="Times New Roman"/>
        </w:rPr>
        <w:t>-s?</w:t>
      </w:r>
      <w:r w:rsidR="00232A19" w:rsidRPr="00326885">
        <w:rPr>
          <w:rFonts w:ascii="Times New Roman" w:hAnsi="Times New Roman" w:cs="Times New Roman"/>
        </w:rPr>
        <w:t xml:space="preserve"> </w:t>
      </w:r>
    </w:p>
    <w:p w14:paraId="46BDBFFD" w14:textId="787B1E5B" w:rsidR="000355EB" w:rsidRPr="00326885" w:rsidRDefault="000355EB" w:rsidP="009711B4">
      <w:pPr>
        <w:rPr>
          <w:rFonts w:ascii="Times New Roman" w:hAnsi="Times New Roman" w:cs="Times New Roman"/>
        </w:rPr>
      </w:pPr>
    </w:p>
    <w:p w14:paraId="264873E9" w14:textId="44936605" w:rsidR="000355EB" w:rsidRPr="00326885" w:rsidRDefault="000355EB" w:rsidP="009711B4">
      <w:pPr>
        <w:rPr>
          <w:rFonts w:ascii="Times New Roman" w:hAnsi="Times New Roman" w:cs="Times New Roman"/>
        </w:rPr>
      </w:pPr>
    </w:p>
    <w:p w14:paraId="65BDA661" w14:textId="37A4CBE7" w:rsidR="000355EB" w:rsidRPr="00326885" w:rsidRDefault="000355EB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ab/>
      </w:r>
    </w:p>
    <w:p w14:paraId="106F97C6" w14:textId="77777777" w:rsidR="008E10BC" w:rsidRPr="00326885" w:rsidRDefault="008E10BC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ab/>
      </w:r>
    </w:p>
    <w:p w14:paraId="0E2975AC" w14:textId="77777777" w:rsidR="008E10BC" w:rsidRPr="00326885" w:rsidRDefault="008E10BC" w:rsidP="009711B4">
      <w:pPr>
        <w:rPr>
          <w:rFonts w:ascii="Times New Roman" w:hAnsi="Times New Roman" w:cs="Times New Roman"/>
        </w:rPr>
      </w:pPr>
    </w:p>
    <w:p w14:paraId="63DC6E39" w14:textId="1668FB26" w:rsidR="000355EB" w:rsidRPr="00326885" w:rsidRDefault="000355EB" w:rsidP="009711B4">
      <w:pPr>
        <w:rPr>
          <w:rFonts w:ascii="Times New Roman" w:hAnsi="Times New Roman" w:cs="Times New Roman"/>
        </w:rPr>
      </w:pPr>
    </w:p>
    <w:p w14:paraId="34120EC5" w14:textId="699445AE" w:rsidR="000355EB" w:rsidRPr="00326885" w:rsidRDefault="000355EB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ab/>
      </w:r>
    </w:p>
    <w:p w14:paraId="7842083D" w14:textId="1842F8CF" w:rsidR="000355EB" w:rsidRPr="00326885" w:rsidRDefault="000355EB" w:rsidP="009711B4">
      <w:pPr>
        <w:rPr>
          <w:rFonts w:ascii="Times New Roman" w:hAnsi="Times New Roman" w:cs="Times New Roman"/>
        </w:rPr>
      </w:pPr>
    </w:p>
    <w:p w14:paraId="5C4FDF5C" w14:textId="39860920" w:rsidR="000355EB" w:rsidRPr="00326885" w:rsidRDefault="000355EB" w:rsidP="009711B4">
      <w:pPr>
        <w:rPr>
          <w:rFonts w:ascii="Times New Roman" w:hAnsi="Times New Roman" w:cs="Times New Roman"/>
        </w:rPr>
      </w:pPr>
    </w:p>
    <w:p w14:paraId="6618F613" w14:textId="66A534DB" w:rsidR="0092218E" w:rsidRPr="00326885" w:rsidRDefault="0092218E" w:rsidP="009711B4">
      <w:pPr>
        <w:rPr>
          <w:rFonts w:ascii="Times New Roman" w:hAnsi="Times New Roman" w:cs="Times New Roman"/>
        </w:rPr>
      </w:pPr>
    </w:p>
    <w:p w14:paraId="6AE99C5C" w14:textId="1F20575B" w:rsidR="0092218E" w:rsidRPr="00326885" w:rsidRDefault="0092218E" w:rsidP="009711B4">
      <w:pPr>
        <w:rPr>
          <w:rFonts w:ascii="Times New Roman" w:hAnsi="Times New Roman" w:cs="Times New Roman"/>
        </w:rPr>
      </w:pPr>
    </w:p>
    <w:p w14:paraId="7A6C5FB2" w14:textId="2AA02574" w:rsidR="0092218E" w:rsidRPr="00326885" w:rsidRDefault="0092218E" w:rsidP="009711B4">
      <w:pPr>
        <w:rPr>
          <w:rFonts w:ascii="Times New Roman" w:hAnsi="Times New Roman" w:cs="Times New Roman"/>
        </w:rPr>
      </w:pPr>
    </w:p>
    <w:p w14:paraId="5CC99B4C" w14:textId="3D578960" w:rsidR="0092218E" w:rsidRPr="00326885" w:rsidRDefault="0092218E" w:rsidP="009711B4">
      <w:pPr>
        <w:rPr>
          <w:rFonts w:ascii="Times New Roman" w:hAnsi="Times New Roman" w:cs="Times New Roman"/>
        </w:rPr>
      </w:pPr>
    </w:p>
    <w:p w14:paraId="623E0EC0" w14:textId="01C8C4A7" w:rsidR="0092218E" w:rsidRPr="00326885" w:rsidRDefault="0092218E" w:rsidP="009711B4">
      <w:pPr>
        <w:rPr>
          <w:rFonts w:ascii="Times New Roman" w:hAnsi="Times New Roman" w:cs="Times New Roman"/>
        </w:rPr>
      </w:pPr>
    </w:p>
    <w:p w14:paraId="39C31062" w14:textId="77777777" w:rsidR="00EF57FA" w:rsidRPr="00326885" w:rsidRDefault="00EF57FA" w:rsidP="009711B4">
      <w:pPr>
        <w:rPr>
          <w:rFonts w:ascii="Times New Roman" w:hAnsi="Times New Roman" w:cs="Times New Roman"/>
        </w:rPr>
      </w:pPr>
    </w:p>
    <w:p w14:paraId="51BB0B21" w14:textId="6A6D61F5" w:rsidR="000355EB" w:rsidRPr="00326885" w:rsidRDefault="000355EB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>Given a fuel radius of 0.45 cm, what is the temperature drop over the fuel pellet?</w:t>
      </w:r>
      <w:r w:rsidR="00232A19" w:rsidRPr="00326885">
        <w:rPr>
          <w:rFonts w:ascii="Times New Roman" w:hAnsi="Times New Roman" w:cs="Times New Roman"/>
        </w:rPr>
        <w:t xml:space="preserve"> </w:t>
      </w:r>
    </w:p>
    <w:p w14:paraId="58ADE002" w14:textId="6D4BDCD1" w:rsidR="000355EB" w:rsidRPr="00326885" w:rsidRDefault="000355EB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ab/>
      </w:r>
    </w:p>
    <w:p w14:paraId="126328ED" w14:textId="0125CE43" w:rsidR="000355EB" w:rsidRPr="00326885" w:rsidRDefault="000355EB" w:rsidP="009711B4">
      <w:pPr>
        <w:rPr>
          <w:rFonts w:ascii="Times New Roman" w:hAnsi="Times New Roman" w:cs="Times New Roman"/>
        </w:rPr>
      </w:pPr>
    </w:p>
    <w:p w14:paraId="2266A2BA" w14:textId="567D90DD" w:rsidR="000355EB" w:rsidRPr="00326885" w:rsidRDefault="000355EB" w:rsidP="009711B4">
      <w:pPr>
        <w:rPr>
          <w:rFonts w:ascii="Times New Roman" w:hAnsi="Times New Roman" w:cs="Times New Roman"/>
        </w:rPr>
      </w:pPr>
    </w:p>
    <w:p w14:paraId="2A2B44B7" w14:textId="58F7FB24" w:rsidR="000355EB" w:rsidRPr="00326885" w:rsidRDefault="000355EB" w:rsidP="009711B4">
      <w:pPr>
        <w:rPr>
          <w:rFonts w:ascii="Times New Roman" w:hAnsi="Times New Roman" w:cs="Times New Roman"/>
        </w:rPr>
      </w:pPr>
    </w:p>
    <w:p w14:paraId="3C6A8C0A" w14:textId="774AF2B3" w:rsidR="000355EB" w:rsidRPr="00326885" w:rsidRDefault="000355EB" w:rsidP="009711B4">
      <w:pPr>
        <w:rPr>
          <w:rFonts w:ascii="Times New Roman" w:hAnsi="Times New Roman" w:cs="Times New Roman"/>
        </w:rPr>
      </w:pPr>
    </w:p>
    <w:p w14:paraId="3B32E57B" w14:textId="77777777" w:rsidR="0092218E" w:rsidRPr="00326885" w:rsidRDefault="0092218E" w:rsidP="009711B4">
      <w:pPr>
        <w:rPr>
          <w:rFonts w:ascii="Times New Roman" w:hAnsi="Times New Roman" w:cs="Times New Roman"/>
        </w:rPr>
      </w:pPr>
    </w:p>
    <w:p w14:paraId="015D7091" w14:textId="77777777" w:rsidR="0092218E" w:rsidRPr="00326885" w:rsidRDefault="0092218E" w:rsidP="009711B4">
      <w:pPr>
        <w:rPr>
          <w:rFonts w:ascii="Times New Roman" w:hAnsi="Times New Roman" w:cs="Times New Roman"/>
        </w:rPr>
      </w:pPr>
    </w:p>
    <w:p w14:paraId="2EB0E9F7" w14:textId="77777777" w:rsidR="0092218E" w:rsidRPr="00326885" w:rsidRDefault="0092218E" w:rsidP="009711B4">
      <w:pPr>
        <w:rPr>
          <w:rFonts w:ascii="Times New Roman" w:hAnsi="Times New Roman" w:cs="Times New Roman"/>
        </w:rPr>
      </w:pPr>
    </w:p>
    <w:p w14:paraId="7EE8AD7C" w14:textId="77777777" w:rsidR="0092218E" w:rsidRPr="00326885" w:rsidRDefault="0092218E" w:rsidP="009711B4">
      <w:pPr>
        <w:rPr>
          <w:rFonts w:ascii="Times New Roman" w:hAnsi="Times New Roman" w:cs="Times New Roman"/>
        </w:rPr>
      </w:pPr>
    </w:p>
    <w:p w14:paraId="22F9F750" w14:textId="77777777" w:rsidR="0092218E" w:rsidRPr="00326885" w:rsidRDefault="0092218E" w:rsidP="009711B4">
      <w:pPr>
        <w:rPr>
          <w:rFonts w:ascii="Times New Roman" w:hAnsi="Times New Roman" w:cs="Times New Roman"/>
        </w:rPr>
      </w:pPr>
    </w:p>
    <w:p w14:paraId="69F0E69E" w14:textId="77777777" w:rsidR="0092218E" w:rsidRPr="00326885" w:rsidRDefault="0092218E" w:rsidP="009711B4">
      <w:pPr>
        <w:rPr>
          <w:rFonts w:ascii="Times New Roman" w:hAnsi="Times New Roman" w:cs="Times New Roman"/>
        </w:rPr>
      </w:pPr>
    </w:p>
    <w:p w14:paraId="0A84BB37" w14:textId="77777777" w:rsidR="0092218E" w:rsidRPr="00326885" w:rsidRDefault="0092218E" w:rsidP="009711B4">
      <w:pPr>
        <w:rPr>
          <w:rFonts w:ascii="Times New Roman" w:hAnsi="Times New Roman" w:cs="Times New Roman"/>
        </w:rPr>
      </w:pPr>
    </w:p>
    <w:p w14:paraId="6E6DBF75" w14:textId="1F0A550C" w:rsidR="0092218E" w:rsidRPr="00326885" w:rsidRDefault="0092218E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>What enrichment of UO</w:t>
      </w:r>
      <w:r w:rsidRPr="005E443E">
        <w:rPr>
          <w:rFonts w:ascii="Times New Roman" w:hAnsi="Times New Roman" w:cs="Times New Roman"/>
          <w:vertAlign w:val="subscript"/>
        </w:rPr>
        <w:t>2</w:t>
      </w:r>
      <w:r w:rsidRPr="00326885">
        <w:rPr>
          <w:rFonts w:ascii="Times New Roman" w:hAnsi="Times New Roman" w:cs="Times New Roman"/>
        </w:rPr>
        <w:t xml:space="preserve"> would be required to obtain the same heat generation rate?</w:t>
      </w:r>
      <w:r w:rsidR="00232A19" w:rsidRPr="00326885">
        <w:rPr>
          <w:rFonts w:ascii="Times New Roman" w:hAnsi="Times New Roman" w:cs="Times New Roman"/>
        </w:rPr>
        <w:t xml:space="preserve"> </w:t>
      </w:r>
    </w:p>
    <w:p w14:paraId="2B80E659" w14:textId="77777777" w:rsidR="0092218E" w:rsidRPr="00326885" w:rsidRDefault="0092218E" w:rsidP="009711B4">
      <w:pPr>
        <w:rPr>
          <w:rFonts w:ascii="Times New Roman" w:hAnsi="Times New Roman" w:cs="Times New Roman"/>
        </w:rPr>
      </w:pPr>
    </w:p>
    <w:p w14:paraId="40F903D5" w14:textId="77777777" w:rsidR="0092218E" w:rsidRPr="00326885" w:rsidRDefault="0092218E" w:rsidP="009711B4">
      <w:pPr>
        <w:rPr>
          <w:rFonts w:ascii="Times New Roman" w:hAnsi="Times New Roman" w:cs="Times New Roman"/>
        </w:rPr>
      </w:pPr>
    </w:p>
    <w:p w14:paraId="35DB72D4" w14:textId="77777777" w:rsidR="0092218E" w:rsidRPr="00326885" w:rsidRDefault="0092218E" w:rsidP="009711B4">
      <w:pPr>
        <w:rPr>
          <w:rFonts w:ascii="Times New Roman" w:hAnsi="Times New Roman" w:cs="Times New Roman"/>
        </w:rPr>
      </w:pPr>
    </w:p>
    <w:p w14:paraId="74088E55" w14:textId="77777777" w:rsidR="0092218E" w:rsidRPr="00326885" w:rsidRDefault="0092218E" w:rsidP="009711B4">
      <w:pPr>
        <w:rPr>
          <w:rFonts w:ascii="Times New Roman" w:hAnsi="Times New Roman" w:cs="Times New Roman"/>
        </w:rPr>
      </w:pPr>
    </w:p>
    <w:p w14:paraId="2086FB17" w14:textId="77777777" w:rsidR="0092218E" w:rsidRPr="00326885" w:rsidRDefault="0092218E" w:rsidP="009711B4">
      <w:pPr>
        <w:rPr>
          <w:rFonts w:ascii="Times New Roman" w:hAnsi="Times New Roman" w:cs="Times New Roman"/>
        </w:rPr>
      </w:pPr>
    </w:p>
    <w:p w14:paraId="4BEC1FE3" w14:textId="77777777" w:rsidR="0092218E" w:rsidRPr="00326885" w:rsidRDefault="0092218E" w:rsidP="009711B4">
      <w:pPr>
        <w:rPr>
          <w:rFonts w:ascii="Times New Roman" w:hAnsi="Times New Roman" w:cs="Times New Roman"/>
        </w:rPr>
      </w:pPr>
    </w:p>
    <w:p w14:paraId="007CFD76" w14:textId="77777777" w:rsidR="0092218E" w:rsidRPr="00326885" w:rsidRDefault="0092218E" w:rsidP="009711B4">
      <w:pPr>
        <w:rPr>
          <w:rFonts w:ascii="Times New Roman" w:hAnsi="Times New Roman" w:cs="Times New Roman"/>
        </w:rPr>
      </w:pPr>
    </w:p>
    <w:p w14:paraId="61E0948E" w14:textId="77777777" w:rsidR="0092218E" w:rsidRPr="00326885" w:rsidRDefault="0092218E" w:rsidP="009711B4">
      <w:pPr>
        <w:rPr>
          <w:rFonts w:ascii="Times New Roman" w:hAnsi="Times New Roman" w:cs="Times New Roman"/>
        </w:rPr>
      </w:pPr>
    </w:p>
    <w:p w14:paraId="1EC7014F" w14:textId="77777777" w:rsidR="0092218E" w:rsidRPr="00326885" w:rsidRDefault="0092218E" w:rsidP="009711B4">
      <w:pPr>
        <w:rPr>
          <w:rFonts w:ascii="Times New Roman" w:hAnsi="Times New Roman" w:cs="Times New Roman"/>
        </w:rPr>
      </w:pPr>
    </w:p>
    <w:p w14:paraId="631FAAB4" w14:textId="77777777" w:rsidR="005E443E" w:rsidRDefault="005E443E" w:rsidP="009711B4">
      <w:pPr>
        <w:rPr>
          <w:rFonts w:ascii="Times New Roman" w:hAnsi="Times New Roman" w:cs="Times New Roman"/>
        </w:rPr>
      </w:pPr>
    </w:p>
    <w:p w14:paraId="114DA867" w14:textId="62E76BCE" w:rsidR="00872D71" w:rsidRPr="00326885" w:rsidRDefault="00872D71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lastRenderedPageBreak/>
        <w:t>Which coolant sees a larger change in outlet to inlet temperature? 1) water</w:t>
      </w:r>
      <w:r w:rsidR="00B44527" w:rsidRPr="00326885">
        <w:rPr>
          <w:rFonts w:ascii="Times New Roman" w:hAnsi="Times New Roman" w:cs="Times New Roman"/>
        </w:rPr>
        <w:t>:</w:t>
      </w:r>
      <w:r w:rsidRPr="00326885">
        <w:rPr>
          <w:rFonts w:ascii="Times New Roman" w:hAnsi="Times New Roman" w:cs="Times New Roman"/>
        </w:rPr>
        <w:t xml:space="preserve"> C</w:t>
      </w:r>
      <w:r w:rsidRPr="005E443E">
        <w:rPr>
          <w:rFonts w:ascii="Times New Roman" w:hAnsi="Times New Roman" w:cs="Times New Roman"/>
          <w:vertAlign w:val="subscript"/>
        </w:rPr>
        <w:t>P</w:t>
      </w:r>
      <w:r w:rsidRPr="00326885">
        <w:rPr>
          <w:rFonts w:ascii="Times New Roman" w:hAnsi="Times New Roman" w:cs="Times New Roman"/>
        </w:rPr>
        <w:t xml:space="preserve"> = 4200 J/kg-K, </w:t>
      </w:r>
      <w:proofErr w:type="spellStart"/>
      <w:r w:rsidRPr="00326885">
        <w:rPr>
          <w:rFonts w:ascii="Times New Roman" w:hAnsi="Times New Roman" w:cs="Times New Roman"/>
        </w:rPr>
        <w:t>mdot</w:t>
      </w:r>
      <w:proofErr w:type="spellEnd"/>
      <w:r w:rsidRPr="00326885">
        <w:rPr>
          <w:rFonts w:ascii="Times New Roman" w:hAnsi="Times New Roman" w:cs="Times New Roman"/>
        </w:rPr>
        <w:t xml:space="preserve"> = 0.25 kg/s-rod</w:t>
      </w:r>
      <w:r w:rsidR="00B44527" w:rsidRPr="00326885">
        <w:rPr>
          <w:rFonts w:ascii="Times New Roman" w:hAnsi="Times New Roman" w:cs="Times New Roman"/>
        </w:rPr>
        <w:t>, Z</w:t>
      </w:r>
      <w:r w:rsidR="00B44527" w:rsidRPr="005E443E">
        <w:rPr>
          <w:rFonts w:ascii="Times New Roman" w:hAnsi="Times New Roman" w:cs="Times New Roman"/>
          <w:vertAlign w:val="subscript"/>
        </w:rPr>
        <w:t>0</w:t>
      </w:r>
      <w:r w:rsidR="00B44527" w:rsidRPr="00326885">
        <w:rPr>
          <w:rFonts w:ascii="Times New Roman" w:hAnsi="Times New Roman" w:cs="Times New Roman"/>
        </w:rPr>
        <w:t xml:space="preserve"> = 1.5 m; 2) sodium: C</w:t>
      </w:r>
      <w:r w:rsidR="009711B4" w:rsidRPr="005E443E">
        <w:rPr>
          <w:rFonts w:ascii="Times New Roman" w:hAnsi="Times New Roman" w:cs="Times New Roman"/>
          <w:vertAlign w:val="subscript"/>
        </w:rPr>
        <w:t>P</w:t>
      </w:r>
      <w:r w:rsidR="00B44527" w:rsidRPr="00326885">
        <w:rPr>
          <w:rFonts w:ascii="Times New Roman" w:hAnsi="Times New Roman" w:cs="Times New Roman"/>
        </w:rPr>
        <w:t xml:space="preserve">=1404 J/kg-K, </w:t>
      </w:r>
      <w:proofErr w:type="spellStart"/>
      <w:r w:rsidR="00B44527" w:rsidRPr="00326885">
        <w:rPr>
          <w:rFonts w:ascii="Times New Roman" w:hAnsi="Times New Roman" w:cs="Times New Roman"/>
        </w:rPr>
        <w:t>mdot</w:t>
      </w:r>
      <w:proofErr w:type="spellEnd"/>
      <w:r w:rsidR="00B44527" w:rsidRPr="00326885">
        <w:rPr>
          <w:rFonts w:ascii="Times New Roman" w:hAnsi="Times New Roman" w:cs="Times New Roman"/>
        </w:rPr>
        <w:t xml:space="preserve"> = 1.2 kg/s/rod, Z</w:t>
      </w:r>
      <w:r w:rsidR="00B44527" w:rsidRPr="005E443E">
        <w:rPr>
          <w:rFonts w:ascii="Times New Roman" w:hAnsi="Times New Roman" w:cs="Times New Roman"/>
          <w:vertAlign w:val="subscript"/>
        </w:rPr>
        <w:t>0</w:t>
      </w:r>
      <w:r w:rsidR="00B44527" w:rsidRPr="00326885">
        <w:rPr>
          <w:rFonts w:ascii="Times New Roman" w:hAnsi="Times New Roman" w:cs="Times New Roman"/>
        </w:rPr>
        <w:t xml:space="preserve">=0.5 m. </w:t>
      </w:r>
    </w:p>
    <w:p w14:paraId="6A33675E" w14:textId="51117151" w:rsidR="00B44527" w:rsidRPr="00326885" w:rsidRDefault="00B44527" w:rsidP="009711B4">
      <w:pPr>
        <w:rPr>
          <w:rFonts w:ascii="Times New Roman" w:hAnsi="Times New Roman" w:cs="Times New Roman"/>
        </w:rPr>
      </w:pPr>
    </w:p>
    <w:p w14:paraId="2535070B" w14:textId="77777777" w:rsidR="00B44527" w:rsidRPr="00326885" w:rsidRDefault="00B44527" w:rsidP="009711B4">
      <w:pPr>
        <w:rPr>
          <w:rFonts w:ascii="Times New Roman" w:hAnsi="Times New Roman" w:cs="Times New Roman"/>
        </w:rPr>
      </w:pPr>
    </w:p>
    <w:p w14:paraId="74130C00" w14:textId="67BE9BB9" w:rsidR="008E10BC" w:rsidRPr="00326885" w:rsidRDefault="008E10BC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ab/>
      </w:r>
    </w:p>
    <w:p w14:paraId="1C72A16F" w14:textId="74A7EAB3" w:rsidR="000355EB" w:rsidRPr="00326885" w:rsidRDefault="000355EB" w:rsidP="009711B4">
      <w:pPr>
        <w:rPr>
          <w:rFonts w:ascii="Times New Roman" w:hAnsi="Times New Roman" w:cs="Times New Roman"/>
        </w:rPr>
      </w:pPr>
    </w:p>
    <w:p w14:paraId="1394D266" w14:textId="4F5855D1" w:rsidR="008E10BC" w:rsidRPr="00326885" w:rsidRDefault="008E10BC" w:rsidP="009711B4">
      <w:pPr>
        <w:rPr>
          <w:rFonts w:ascii="Times New Roman" w:hAnsi="Times New Roman" w:cs="Times New Roman"/>
        </w:rPr>
      </w:pPr>
    </w:p>
    <w:p w14:paraId="0AE106B3" w14:textId="75CAB759" w:rsidR="008E10BC" w:rsidRPr="00326885" w:rsidRDefault="008E10BC" w:rsidP="009711B4">
      <w:pPr>
        <w:rPr>
          <w:rFonts w:ascii="Times New Roman" w:hAnsi="Times New Roman" w:cs="Times New Roman"/>
        </w:rPr>
      </w:pPr>
    </w:p>
    <w:p w14:paraId="6F5BA82B" w14:textId="77777777" w:rsidR="00DC362A" w:rsidRPr="00326885" w:rsidRDefault="00DC362A" w:rsidP="009711B4">
      <w:pPr>
        <w:rPr>
          <w:rFonts w:ascii="Times New Roman" w:hAnsi="Times New Roman" w:cs="Times New Roman"/>
        </w:rPr>
      </w:pPr>
    </w:p>
    <w:p w14:paraId="4FCE71E6" w14:textId="3DF46AE8" w:rsidR="008E10BC" w:rsidRPr="00326885" w:rsidRDefault="008E10BC" w:rsidP="009711B4">
      <w:pPr>
        <w:rPr>
          <w:rFonts w:ascii="Times New Roman" w:hAnsi="Times New Roman" w:cs="Times New Roman"/>
        </w:rPr>
      </w:pPr>
    </w:p>
    <w:p w14:paraId="53EF1681" w14:textId="163F3313" w:rsidR="008E10BC" w:rsidRPr="00326885" w:rsidRDefault="008E10BC" w:rsidP="009711B4">
      <w:pPr>
        <w:rPr>
          <w:rFonts w:ascii="Times New Roman" w:hAnsi="Times New Roman" w:cs="Times New Roman"/>
        </w:rPr>
      </w:pPr>
    </w:p>
    <w:p w14:paraId="11971C13" w14:textId="6D1CB2E8" w:rsidR="008E10BC" w:rsidRPr="00326885" w:rsidRDefault="008E10BC" w:rsidP="009711B4">
      <w:pPr>
        <w:rPr>
          <w:rFonts w:ascii="Times New Roman" w:hAnsi="Times New Roman" w:cs="Times New Roman"/>
        </w:rPr>
      </w:pPr>
    </w:p>
    <w:p w14:paraId="01085C5B" w14:textId="38CBBC17" w:rsidR="008E10BC" w:rsidRPr="00326885" w:rsidRDefault="008E10BC" w:rsidP="009711B4">
      <w:pPr>
        <w:rPr>
          <w:rFonts w:ascii="Times New Roman" w:hAnsi="Times New Roman" w:cs="Times New Roman"/>
        </w:rPr>
      </w:pPr>
    </w:p>
    <w:p w14:paraId="7AFB9E90" w14:textId="21FEE84F" w:rsidR="008E10BC" w:rsidRPr="00326885" w:rsidRDefault="008E10BC" w:rsidP="009711B4">
      <w:pPr>
        <w:rPr>
          <w:rFonts w:ascii="Times New Roman" w:hAnsi="Times New Roman" w:cs="Times New Roman"/>
        </w:rPr>
      </w:pPr>
    </w:p>
    <w:p w14:paraId="1B27EE49" w14:textId="65ED17E5" w:rsidR="008E10BC" w:rsidRPr="00326885" w:rsidRDefault="008E10BC" w:rsidP="009711B4">
      <w:pPr>
        <w:rPr>
          <w:rFonts w:ascii="Times New Roman" w:hAnsi="Times New Roman" w:cs="Times New Roman"/>
        </w:rPr>
      </w:pPr>
    </w:p>
    <w:p w14:paraId="53BAA0EE" w14:textId="39BCA427" w:rsidR="008E10BC" w:rsidRPr="00326885" w:rsidRDefault="008E10BC" w:rsidP="009711B4">
      <w:pPr>
        <w:rPr>
          <w:rFonts w:ascii="Times New Roman" w:hAnsi="Times New Roman" w:cs="Times New Roman"/>
        </w:rPr>
      </w:pPr>
    </w:p>
    <w:p w14:paraId="14F22FE8" w14:textId="2A24928D" w:rsidR="008E10BC" w:rsidRPr="00326885" w:rsidRDefault="008E10BC" w:rsidP="009711B4">
      <w:pPr>
        <w:rPr>
          <w:rFonts w:ascii="Times New Roman" w:hAnsi="Times New Roman" w:cs="Times New Roman"/>
        </w:rPr>
      </w:pPr>
    </w:p>
    <w:p w14:paraId="2351D919" w14:textId="160269CE" w:rsidR="00DC362A" w:rsidRPr="00326885" w:rsidRDefault="00DC362A" w:rsidP="009711B4">
      <w:pPr>
        <w:rPr>
          <w:rFonts w:ascii="Times New Roman" w:hAnsi="Times New Roman" w:cs="Times New Roman"/>
        </w:rPr>
      </w:pPr>
    </w:p>
    <w:p w14:paraId="75A1AF84" w14:textId="56D7572F" w:rsidR="00DC362A" w:rsidRPr="00326885" w:rsidRDefault="00DC362A" w:rsidP="009711B4">
      <w:pPr>
        <w:rPr>
          <w:rFonts w:ascii="Times New Roman" w:hAnsi="Times New Roman" w:cs="Times New Roman"/>
        </w:rPr>
      </w:pPr>
    </w:p>
    <w:p w14:paraId="1E388636" w14:textId="79817AD0" w:rsidR="00DC362A" w:rsidRPr="00326885" w:rsidRDefault="00DC362A" w:rsidP="009711B4">
      <w:pPr>
        <w:rPr>
          <w:rFonts w:ascii="Times New Roman" w:hAnsi="Times New Roman" w:cs="Times New Roman"/>
        </w:rPr>
      </w:pPr>
    </w:p>
    <w:p w14:paraId="2D027350" w14:textId="520E7E22" w:rsidR="00B44527" w:rsidRPr="00326885" w:rsidRDefault="00B44527" w:rsidP="009711B4">
      <w:pPr>
        <w:rPr>
          <w:rFonts w:ascii="Times New Roman" w:hAnsi="Times New Roman" w:cs="Times New Roman"/>
        </w:rPr>
      </w:pPr>
    </w:p>
    <w:p w14:paraId="1C22F65E" w14:textId="77777777" w:rsidR="004D4A8D" w:rsidRPr="00326885" w:rsidRDefault="004D4A8D" w:rsidP="009711B4">
      <w:pPr>
        <w:rPr>
          <w:rFonts w:ascii="Times New Roman" w:hAnsi="Times New Roman" w:cs="Times New Roman"/>
        </w:rPr>
      </w:pPr>
    </w:p>
    <w:p w14:paraId="61537970" w14:textId="77777777" w:rsidR="004D4A8D" w:rsidRPr="00326885" w:rsidRDefault="004D4A8D" w:rsidP="009711B4">
      <w:pPr>
        <w:rPr>
          <w:rFonts w:ascii="Times New Roman" w:hAnsi="Times New Roman" w:cs="Times New Roman"/>
        </w:rPr>
      </w:pPr>
    </w:p>
    <w:p w14:paraId="30481FC1" w14:textId="77777777" w:rsidR="004D4A8D" w:rsidRPr="00326885" w:rsidRDefault="004D4A8D" w:rsidP="009711B4">
      <w:pPr>
        <w:rPr>
          <w:rFonts w:ascii="Times New Roman" w:hAnsi="Times New Roman" w:cs="Times New Roman"/>
        </w:rPr>
      </w:pPr>
    </w:p>
    <w:p w14:paraId="73F177E4" w14:textId="77777777" w:rsidR="004D4A8D" w:rsidRPr="00326885" w:rsidRDefault="004D4A8D" w:rsidP="009711B4">
      <w:pPr>
        <w:rPr>
          <w:rFonts w:ascii="Times New Roman" w:hAnsi="Times New Roman" w:cs="Times New Roman"/>
        </w:rPr>
      </w:pPr>
    </w:p>
    <w:p w14:paraId="216FD160" w14:textId="5A9DAF58" w:rsidR="00AC53F3" w:rsidRPr="00326885" w:rsidRDefault="00AC53F3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>Given a rod of 2 m in length</w:t>
      </w:r>
      <w:r w:rsidR="001510DC" w:rsidRPr="00326885">
        <w:rPr>
          <w:rFonts w:ascii="Times New Roman" w:hAnsi="Times New Roman" w:cs="Times New Roman"/>
        </w:rPr>
        <w:t xml:space="preserve"> and</w:t>
      </w:r>
      <w:r w:rsidRPr="00326885">
        <w:rPr>
          <w:rFonts w:ascii="Times New Roman" w:hAnsi="Times New Roman" w:cs="Times New Roman"/>
        </w:rPr>
        <w:t xml:space="preserve"> </w:t>
      </w:r>
      <w:r w:rsidR="001510DC" w:rsidRPr="00326885">
        <w:rPr>
          <w:rFonts w:ascii="Times New Roman" w:hAnsi="Times New Roman" w:cs="Times New Roman"/>
        </w:rPr>
        <w:t>an LHR</w:t>
      </w:r>
      <w:r w:rsidR="001510DC" w:rsidRPr="005E443E">
        <w:rPr>
          <w:rFonts w:ascii="Times New Roman" w:hAnsi="Times New Roman" w:cs="Times New Roman"/>
          <w:vertAlign w:val="superscript"/>
        </w:rPr>
        <w:t>0</w:t>
      </w:r>
      <w:r w:rsidR="001510DC" w:rsidRPr="00326885">
        <w:rPr>
          <w:rFonts w:ascii="Times New Roman" w:hAnsi="Times New Roman" w:cs="Times New Roman"/>
        </w:rPr>
        <w:t xml:space="preserve"> = 150 W/cm, what is the LHR at z=1.6 m? </w:t>
      </w:r>
    </w:p>
    <w:p w14:paraId="2A40DDE5" w14:textId="77777777" w:rsidR="009711B4" w:rsidRPr="00326885" w:rsidRDefault="009711B4" w:rsidP="009711B4">
      <w:pPr>
        <w:rPr>
          <w:rFonts w:ascii="Times New Roman" w:hAnsi="Times New Roman" w:cs="Times New Roman"/>
        </w:rPr>
      </w:pPr>
    </w:p>
    <w:p w14:paraId="28847B74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519EC093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312A2F8E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53C5B31A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3554EB47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54DD0ABB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52E11108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7088A378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6661D875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449A52D9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314434E8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5FB78878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2A89F94E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1DD79EBC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0BC37AF3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57EDA707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18DB4F7F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0C5E32C7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56FDB877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70E52316" w14:textId="14CEA788" w:rsidR="003D7AA4" w:rsidRPr="00326885" w:rsidRDefault="003D7AA4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lastRenderedPageBreak/>
        <w:t>Perform a forward Euler time stepping to approximate the following function: y(t) = e-</w:t>
      </w:r>
      <w:r w:rsidRPr="005E443E">
        <w:rPr>
          <w:rFonts w:ascii="Times New Roman" w:hAnsi="Times New Roman" w:cs="Times New Roman"/>
          <w:vertAlign w:val="superscript"/>
        </w:rPr>
        <w:t>2t</w:t>
      </w:r>
    </w:p>
    <w:p w14:paraId="0FA981BB" w14:textId="2FBF8F41" w:rsidR="003D7AA4" w:rsidRPr="00326885" w:rsidRDefault="003D7AA4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>Comp</w:t>
      </w:r>
      <w:r w:rsidR="005E443E">
        <w:rPr>
          <w:rFonts w:ascii="Times New Roman" w:hAnsi="Times New Roman" w:cs="Times New Roman"/>
        </w:rPr>
        <w:t>ute</w:t>
      </w:r>
      <w:r w:rsidRPr="00326885">
        <w:rPr>
          <w:rFonts w:ascii="Times New Roman" w:hAnsi="Times New Roman" w:cs="Times New Roman"/>
        </w:rPr>
        <w:t xml:space="preserve"> with timesteps </w:t>
      </w:r>
      <w:proofErr w:type="spellStart"/>
      <w:r w:rsidRPr="00326885">
        <w:rPr>
          <w:rFonts w:ascii="Times New Roman" w:hAnsi="Times New Roman" w:cs="Times New Roman"/>
        </w:rPr>
        <w:t>dt</w:t>
      </w:r>
      <w:proofErr w:type="spellEnd"/>
      <w:r w:rsidRPr="00326885">
        <w:rPr>
          <w:rFonts w:ascii="Times New Roman" w:hAnsi="Times New Roman" w:cs="Times New Roman"/>
        </w:rPr>
        <w:t xml:space="preserve">=0.5 and </w:t>
      </w:r>
      <w:proofErr w:type="spellStart"/>
      <w:r w:rsidRPr="00326885">
        <w:rPr>
          <w:rFonts w:ascii="Times New Roman" w:hAnsi="Times New Roman" w:cs="Times New Roman"/>
        </w:rPr>
        <w:t>dt</w:t>
      </w:r>
      <w:proofErr w:type="spellEnd"/>
      <w:r w:rsidRPr="00326885">
        <w:rPr>
          <w:rFonts w:ascii="Times New Roman" w:hAnsi="Times New Roman" w:cs="Times New Roman"/>
        </w:rPr>
        <w:t>=0.25</w:t>
      </w:r>
      <w:r w:rsidR="00EF57FA" w:rsidRPr="00326885">
        <w:rPr>
          <w:rFonts w:ascii="Times New Roman" w:hAnsi="Times New Roman" w:cs="Times New Roman"/>
        </w:rPr>
        <w:t xml:space="preserve">, expanding to </w:t>
      </w:r>
      <w:proofErr w:type="spellStart"/>
      <w:r w:rsidR="00EF57FA" w:rsidRPr="00326885">
        <w:rPr>
          <w:rFonts w:ascii="Times New Roman" w:hAnsi="Times New Roman" w:cs="Times New Roman"/>
        </w:rPr>
        <w:t>t</w:t>
      </w:r>
      <w:r w:rsidR="00EF57FA" w:rsidRPr="005E443E">
        <w:rPr>
          <w:rFonts w:ascii="Times New Roman" w:hAnsi="Times New Roman" w:cs="Times New Roman"/>
          <w:vertAlign w:val="subscript"/>
        </w:rPr>
        <w:t>n</w:t>
      </w:r>
      <w:proofErr w:type="spellEnd"/>
      <w:r w:rsidR="00EF57FA" w:rsidRPr="00326885">
        <w:rPr>
          <w:rFonts w:ascii="Times New Roman" w:hAnsi="Times New Roman" w:cs="Times New Roman"/>
        </w:rPr>
        <w:t>=1.</w:t>
      </w:r>
    </w:p>
    <w:p w14:paraId="681D1C24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4ABE9AAD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05E61607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652C4392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3B2F18ED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4B628AF7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4C1CF561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74159C24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27161DDB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66685AEB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38C7A564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287A65D5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1C9AB28A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65841A95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52103913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359BE45E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3BD9AD7B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61B88D5D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1EE2D5B1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6D62E1CA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253E243F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36633361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01E5B6F3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26DDB7B6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2541B7B8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44CBCAAE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6D4AF9FB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6B88AADF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06A3BFC0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3E5F9B58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03BED727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6F526268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06AB171D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2DAA0C03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40F48C69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314D2B04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2D52133D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0BF1B3D2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666AA78C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3EE8A58F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4C8147A0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6D1AA104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65FF37DD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58133E7A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1457B6D6" w14:textId="01DC552A" w:rsidR="004D4A8D" w:rsidRPr="00326885" w:rsidRDefault="004D4A8D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lastRenderedPageBreak/>
        <w:t>Consider a metallic (UZr) fuel slug with a radius of 0.3 cm, a sodium gap of 0.1 cm, an HT9 cladding thickness of 0.05 cm.  UZr thermal conductivity = 0.2</w:t>
      </w:r>
      <w:r w:rsidR="00A91665">
        <w:rPr>
          <w:rFonts w:ascii="Times New Roman" w:hAnsi="Times New Roman" w:cs="Times New Roman"/>
        </w:rPr>
        <w:t>2</w:t>
      </w:r>
      <w:r w:rsidRPr="00326885">
        <w:rPr>
          <w:rFonts w:ascii="Times New Roman" w:hAnsi="Times New Roman" w:cs="Times New Roman"/>
        </w:rPr>
        <w:t xml:space="preserve"> W/cm-K; Na thermal conductivity = 0.</w:t>
      </w:r>
      <w:r w:rsidR="00A91665">
        <w:rPr>
          <w:rFonts w:ascii="Times New Roman" w:hAnsi="Times New Roman" w:cs="Times New Roman"/>
        </w:rPr>
        <w:t>5</w:t>
      </w:r>
      <w:r w:rsidRPr="00326885">
        <w:rPr>
          <w:rFonts w:ascii="Times New Roman" w:hAnsi="Times New Roman" w:cs="Times New Roman"/>
        </w:rPr>
        <w:t xml:space="preserve"> W/cm-K; </w:t>
      </w:r>
      <w:proofErr w:type="spellStart"/>
      <w:r w:rsidRPr="00326885">
        <w:rPr>
          <w:rFonts w:ascii="Times New Roman" w:hAnsi="Times New Roman" w:cs="Times New Roman"/>
        </w:rPr>
        <w:t>h</w:t>
      </w:r>
      <w:r w:rsidRPr="005E443E">
        <w:rPr>
          <w:rFonts w:ascii="Times New Roman" w:hAnsi="Times New Roman" w:cs="Times New Roman"/>
          <w:vertAlign w:val="subscript"/>
        </w:rPr>
        <w:t>cool</w:t>
      </w:r>
      <w:proofErr w:type="spellEnd"/>
      <w:r w:rsidRPr="00326885">
        <w:rPr>
          <w:rFonts w:ascii="Times New Roman" w:hAnsi="Times New Roman" w:cs="Times New Roman"/>
        </w:rPr>
        <w:t xml:space="preserve"> = </w:t>
      </w:r>
      <w:r w:rsidR="00A91665">
        <w:rPr>
          <w:rFonts w:ascii="Times New Roman" w:hAnsi="Times New Roman" w:cs="Times New Roman"/>
        </w:rPr>
        <w:t>5.5</w:t>
      </w:r>
      <w:r w:rsidRPr="00326885">
        <w:rPr>
          <w:rFonts w:ascii="Times New Roman" w:hAnsi="Times New Roman" w:cs="Times New Roman"/>
        </w:rPr>
        <w:t xml:space="preserve"> W/cm-K; H</w:t>
      </w:r>
      <w:r w:rsidR="00985ADA">
        <w:rPr>
          <w:rFonts w:ascii="Times New Roman" w:hAnsi="Times New Roman" w:cs="Times New Roman"/>
        </w:rPr>
        <w:t>T</w:t>
      </w:r>
      <w:r w:rsidRPr="00326885">
        <w:rPr>
          <w:rFonts w:ascii="Times New Roman" w:hAnsi="Times New Roman" w:cs="Times New Roman"/>
        </w:rPr>
        <w:t xml:space="preserve">9 thermal conductivity = </w:t>
      </w:r>
      <w:r w:rsidR="00A91665">
        <w:rPr>
          <w:rFonts w:ascii="Times New Roman" w:hAnsi="Times New Roman" w:cs="Times New Roman"/>
        </w:rPr>
        <w:t>2</w:t>
      </w:r>
      <w:r w:rsidRPr="00326885">
        <w:rPr>
          <w:rFonts w:ascii="Times New Roman" w:hAnsi="Times New Roman" w:cs="Times New Roman"/>
        </w:rPr>
        <w:t>0 W/m-K</w:t>
      </w:r>
      <w:r w:rsidR="00AB28C6" w:rsidRPr="00326885">
        <w:rPr>
          <w:rFonts w:ascii="Times New Roman" w:hAnsi="Times New Roman" w:cs="Times New Roman"/>
        </w:rPr>
        <w:t xml:space="preserve">; </w:t>
      </w:r>
      <w:proofErr w:type="spellStart"/>
      <w:r w:rsidR="00AB28C6" w:rsidRPr="00326885">
        <w:rPr>
          <w:rFonts w:ascii="Times New Roman" w:hAnsi="Times New Roman" w:cs="Times New Roman"/>
        </w:rPr>
        <w:t>T</w:t>
      </w:r>
      <w:r w:rsidR="00AB28C6" w:rsidRPr="005E443E">
        <w:rPr>
          <w:rFonts w:ascii="Times New Roman" w:hAnsi="Times New Roman" w:cs="Times New Roman"/>
          <w:vertAlign w:val="subscript"/>
        </w:rPr>
        <w:t>cool</w:t>
      </w:r>
      <w:proofErr w:type="spellEnd"/>
      <w:r w:rsidR="00AB28C6" w:rsidRPr="00326885">
        <w:rPr>
          <w:rFonts w:ascii="Times New Roman" w:hAnsi="Times New Roman" w:cs="Times New Roman"/>
        </w:rPr>
        <w:t xml:space="preserve">= 400 K; Q = </w:t>
      </w:r>
      <w:r w:rsidR="00A91665">
        <w:rPr>
          <w:rFonts w:ascii="Times New Roman" w:hAnsi="Times New Roman" w:cs="Times New Roman"/>
        </w:rPr>
        <w:t>5</w:t>
      </w:r>
      <w:r w:rsidR="00AB28C6" w:rsidRPr="00326885">
        <w:rPr>
          <w:rFonts w:ascii="Times New Roman" w:hAnsi="Times New Roman" w:cs="Times New Roman"/>
        </w:rPr>
        <w:t>50 W/cm</w:t>
      </w:r>
      <w:r w:rsidR="00AB28C6" w:rsidRPr="005E443E">
        <w:rPr>
          <w:rFonts w:ascii="Times New Roman" w:hAnsi="Times New Roman" w:cs="Times New Roman"/>
          <w:vertAlign w:val="superscript"/>
        </w:rPr>
        <w:t>3</w:t>
      </w:r>
      <w:bookmarkStart w:id="0" w:name="_GoBack"/>
      <w:bookmarkEnd w:id="0"/>
    </w:p>
    <w:p w14:paraId="5B1963B6" w14:textId="78132FE7" w:rsidR="004D4A8D" w:rsidRPr="00326885" w:rsidRDefault="004D4A8D" w:rsidP="009711B4">
      <w:pPr>
        <w:rPr>
          <w:rFonts w:ascii="Times New Roman" w:hAnsi="Times New Roman" w:cs="Times New Roman"/>
        </w:rPr>
      </w:pPr>
    </w:p>
    <w:p w14:paraId="1321BB9D" w14:textId="443665F0" w:rsidR="004D4A8D" w:rsidRPr="00326885" w:rsidRDefault="004D4A8D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>What is the temperature at r=0.15 cm?</w:t>
      </w:r>
    </w:p>
    <w:sectPr w:rsidR="004D4A8D" w:rsidRPr="00326885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214CB"/>
    <w:multiLevelType w:val="hybridMultilevel"/>
    <w:tmpl w:val="3A6EF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06FB4"/>
    <w:multiLevelType w:val="hybridMultilevel"/>
    <w:tmpl w:val="2C66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EB"/>
    <w:rsid w:val="000355EB"/>
    <w:rsid w:val="001510DC"/>
    <w:rsid w:val="002135D3"/>
    <w:rsid w:val="00232A19"/>
    <w:rsid w:val="00326885"/>
    <w:rsid w:val="003A5262"/>
    <w:rsid w:val="003D7AA4"/>
    <w:rsid w:val="004374B8"/>
    <w:rsid w:val="004D4A8D"/>
    <w:rsid w:val="005E443E"/>
    <w:rsid w:val="005F14B5"/>
    <w:rsid w:val="007A65C6"/>
    <w:rsid w:val="00840B61"/>
    <w:rsid w:val="00872D71"/>
    <w:rsid w:val="00895F2D"/>
    <w:rsid w:val="008C738B"/>
    <w:rsid w:val="008E10BC"/>
    <w:rsid w:val="0092218E"/>
    <w:rsid w:val="00957DE2"/>
    <w:rsid w:val="009643B9"/>
    <w:rsid w:val="009711B4"/>
    <w:rsid w:val="00985ADA"/>
    <w:rsid w:val="00A534F2"/>
    <w:rsid w:val="00A91665"/>
    <w:rsid w:val="00AB28C6"/>
    <w:rsid w:val="00AC3B5C"/>
    <w:rsid w:val="00AC53F3"/>
    <w:rsid w:val="00B44527"/>
    <w:rsid w:val="00DC362A"/>
    <w:rsid w:val="00E4711E"/>
    <w:rsid w:val="00EF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8EBD"/>
  <w15:chartTrackingRefBased/>
  <w15:docId w15:val="{E311DA1F-94CA-7C4E-B0E1-BECD3417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Beeler</cp:lastModifiedBy>
  <cp:revision>13</cp:revision>
  <cp:lastPrinted>2020-01-30T13:15:00Z</cp:lastPrinted>
  <dcterms:created xsi:type="dcterms:W3CDTF">2020-01-22T15:13:00Z</dcterms:created>
  <dcterms:modified xsi:type="dcterms:W3CDTF">2020-01-30T14:08:00Z</dcterms:modified>
</cp:coreProperties>
</file>