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94CA44" w14:textId="1FBEC452" w:rsidR="007B178B" w:rsidRPr="000C1B56" w:rsidRDefault="007B178B" w:rsidP="002516B6">
      <w:pPr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t>Exam 2: NE591-10: Nuclear Fuel Performance</w:t>
      </w:r>
    </w:p>
    <w:p w14:paraId="34CB5857" w14:textId="77777777" w:rsidR="007B178B" w:rsidRPr="000C1B56" w:rsidRDefault="007B178B" w:rsidP="002516B6">
      <w:pPr>
        <w:rPr>
          <w:rFonts w:ascii="Times New Roman" w:hAnsi="Times New Roman" w:cs="Times New Roman"/>
        </w:rPr>
      </w:pPr>
    </w:p>
    <w:p w14:paraId="65B8BFD8" w14:textId="77777777" w:rsidR="002516B6" w:rsidRPr="000C1B56" w:rsidRDefault="002516B6" w:rsidP="002516B6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14:paraId="7BA4A32C" w14:textId="77777777" w:rsidR="002516B6" w:rsidRPr="000C1B56" w:rsidRDefault="002516B6" w:rsidP="002516B6">
      <w:pPr>
        <w:rPr>
          <w:rFonts w:ascii="Times New Roman" w:hAnsi="Times New Roman" w:cs="Times New Roman"/>
        </w:rPr>
      </w:pPr>
    </w:p>
    <w:p w14:paraId="4DCC6674" w14:textId="2D1A385F" w:rsidR="002516B6" w:rsidRPr="000C1B56" w:rsidRDefault="0034407B" w:rsidP="002516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</w:rPr>
      </w:pPr>
      <w:r w:rsidRPr="000C1B56">
        <w:rPr>
          <w:rFonts w:ascii="Times New Roman" w:hAnsi="Times New Roman" w:cs="Times New Roman"/>
        </w:rPr>
        <w:t>For each of the following scenarios, does</w:t>
      </w:r>
      <w:r w:rsidR="002516B6" w:rsidRPr="000C1B56">
        <w:rPr>
          <w:rFonts w:ascii="Times New Roman" w:hAnsi="Times New Roman" w:cs="Times New Roman"/>
        </w:rPr>
        <w:t xml:space="preserve"> thermal expansion lead to stress? </w:t>
      </w:r>
      <w:r w:rsidR="000C1B56">
        <w:rPr>
          <w:rFonts w:ascii="Times New Roman" w:hAnsi="Times New Roman" w:cs="Times New Roman"/>
        </w:rPr>
        <w:t>(6 pts)</w:t>
      </w:r>
    </w:p>
    <w:p w14:paraId="55D66402" w14:textId="7A84442F" w:rsidR="0034407B" w:rsidRPr="000C1B56" w:rsidRDefault="0034407B" w:rsidP="0034407B">
      <w:pPr>
        <w:pStyle w:val="ListParagraph"/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t>a)</w:t>
      </w:r>
    </w:p>
    <w:p w14:paraId="3F38BA55" w14:textId="77D72C7E" w:rsidR="0034407B" w:rsidRPr="000C1B56" w:rsidRDefault="0034407B" w:rsidP="0034407B">
      <w:pPr>
        <w:pStyle w:val="ListParagraph"/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t>b)</w:t>
      </w:r>
    </w:p>
    <w:p w14:paraId="14D2D284" w14:textId="74BCDEA1" w:rsidR="0034407B" w:rsidRPr="000C1B56" w:rsidRDefault="0034407B" w:rsidP="0034407B">
      <w:pPr>
        <w:pStyle w:val="ListParagraph"/>
        <w:rPr>
          <w:rFonts w:ascii="Times New Roman" w:hAnsi="Times New Roman" w:cs="Times New Roman"/>
          <w:color w:val="FF0000"/>
        </w:rPr>
      </w:pPr>
      <w:r w:rsidRPr="000C1B56">
        <w:rPr>
          <w:rFonts w:ascii="Times New Roman" w:hAnsi="Times New Roman" w:cs="Times New Roman"/>
        </w:rPr>
        <w:t>c)</w:t>
      </w:r>
    </w:p>
    <w:p w14:paraId="0808D22C" w14:textId="77777777" w:rsidR="002516B6" w:rsidRPr="000C1B56" w:rsidRDefault="002516B6">
      <w:pPr>
        <w:rPr>
          <w:rFonts w:ascii="Times New Roman" w:hAnsi="Times New Roman" w:cs="Times New Roman"/>
        </w:rPr>
      </w:pPr>
    </w:p>
    <w:p w14:paraId="6C099024" w14:textId="48784E12" w:rsidR="002516B6" w:rsidRPr="000C1B56" w:rsidRDefault="0034407B" w:rsidP="0034407B">
      <w:pPr>
        <w:jc w:val="center"/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drawing>
          <wp:inline distT="0" distB="0" distL="0" distR="0" wp14:anchorId="4A57D62A" wp14:editId="2F0666C0">
            <wp:extent cx="2477825" cy="2305455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8858" cy="231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8C96" w14:textId="22FF0501" w:rsidR="002516B6" w:rsidRPr="000C1B56" w:rsidRDefault="002516B6">
      <w:pPr>
        <w:rPr>
          <w:rFonts w:ascii="Times New Roman" w:hAnsi="Times New Roman" w:cs="Times New Roman"/>
        </w:rPr>
      </w:pPr>
    </w:p>
    <w:p w14:paraId="2C6FBD46" w14:textId="3B732D8E" w:rsidR="002516B6" w:rsidRPr="000C1B56" w:rsidRDefault="002516B6">
      <w:pPr>
        <w:rPr>
          <w:rFonts w:ascii="Times New Roman" w:hAnsi="Times New Roman" w:cs="Times New Roman"/>
        </w:rPr>
      </w:pPr>
    </w:p>
    <w:p w14:paraId="4BB52BC9" w14:textId="0A8E0E24" w:rsidR="002516B6" w:rsidRPr="000C1B56" w:rsidRDefault="002516B6" w:rsidP="002516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t xml:space="preserve">Name three US fuel performance codes: </w:t>
      </w:r>
      <w:r w:rsidR="000C1B56">
        <w:rPr>
          <w:rFonts w:ascii="Times New Roman" w:hAnsi="Times New Roman" w:cs="Times New Roman"/>
        </w:rPr>
        <w:t>(6 pts)</w:t>
      </w:r>
    </w:p>
    <w:p w14:paraId="75143CC4" w14:textId="4BF83EF1" w:rsidR="002516B6" w:rsidRPr="000C1B56" w:rsidRDefault="002516B6" w:rsidP="002516B6">
      <w:pPr>
        <w:rPr>
          <w:rFonts w:ascii="Times New Roman" w:hAnsi="Times New Roman" w:cs="Times New Roman"/>
        </w:rPr>
      </w:pPr>
    </w:p>
    <w:p w14:paraId="0D937261" w14:textId="6C97AA02" w:rsidR="002516B6" w:rsidRPr="000C1B56" w:rsidRDefault="002516B6" w:rsidP="002516B6">
      <w:pPr>
        <w:rPr>
          <w:rFonts w:ascii="Times New Roman" w:hAnsi="Times New Roman" w:cs="Times New Roman"/>
        </w:rPr>
      </w:pPr>
    </w:p>
    <w:p w14:paraId="11620677" w14:textId="789EC0E5" w:rsidR="002516B6" w:rsidRPr="000C1B56" w:rsidRDefault="002516B6" w:rsidP="002516B6">
      <w:pPr>
        <w:rPr>
          <w:rFonts w:ascii="Times New Roman" w:hAnsi="Times New Roman" w:cs="Times New Roman"/>
        </w:rPr>
      </w:pPr>
    </w:p>
    <w:p w14:paraId="7D5AFDD6" w14:textId="26C8E345" w:rsidR="002516B6" w:rsidRPr="000C1B56" w:rsidRDefault="002516B6" w:rsidP="002516B6">
      <w:pPr>
        <w:rPr>
          <w:rFonts w:ascii="Times New Roman" w:hAnsi="Times New Roman" w:cs="Times New Roman"/>
        </w:rPr>
      </w:pPr>
    </w:p>
    <w:p w14:paraId="03C39088" w14:textId="081C56FA" w:rsidR="002516B6" w:rsidRPr="000C1B56" w:rsidRDefault="002516B6" w:rsidP="002516B6">
      <w:pPr>
        <w:rPr>
          <w:rFonts w:ascii="Times New Roman" w:hAnsi="Times New Roman" w:cs="Times New Roman"/>
        </w:rPr>
      </w:pPr>
    </w:p>
    <w:p w14:paraId="424161B4" w14:textId="614E08A9" w:rsidR="00901E7F" w:rsidRPr="000C1B56" w:rsidRDefault="00901E7F" w:rsidP="002516B6">
      <w:pPr>
        <w:rPr>
          <w:rFonts w:ascii="Times New Roman" w:hAnsi="Times New Roman" w:cs="Times New Roman"/>
        </w:rPr>
      </w:pPr>
    </w:p>
    <w:p w14:paraId="09AF262C" w14:textId="1F58133E" w:rsidR="00901E7F" w:rsidRPr="000C1B56" w:rsidRDefault="00901E7F" w:rsidP="002516B6">
      <w:pPr>
        <w:rPr>
          <w:rFonts w:ascii="Times New Roman" w:hAnsi="Times New Roman" w:cs="Times New Roman"/>
        </w:rPr>
      </w:pPr>
    </w:p>
    <w:p w14:paraId="10E70047" w14:textId="0902539A" w:rsidR="00901E7F" w:rsidRPr="000C1B56" w:rsidRDefault="00901E7F" w:rsidP="002516B6">
      <w:pPr>
        <w:rPr>
          <w:rFonts w:ascii="Times New Roman" w:hAnsi="Times New Roman" w:cs="Times New Roman"/>
        </w:rPr>
      </w:pPr>
    </w:p>
    <w:p w14:paraId="65935CF3" w14:textId="77777777" w:rsidR="00786222" w:rsidRDefault="00786222" w:rsidP="0078622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is the valence state of U in UO2? What are the possible valence states of U? (5 pts)</w:t>
      </w:r>
    </w:p>
    <w:p w14:paraId="6161CA1D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F93B3B1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061827D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7D7D28C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DB5163B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722B950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A2C10C6" w14:textId="23A08D86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16202E1" w14:textId="08154A3B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3CD80C4" w14:textId="6DD1B60B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141B1D8" w14:textId="70506A08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800A872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78C4630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B6D5322" w14:textId="77777777" w:rsidR="00786222" w:rsidRDefault="00786222" w:rsidP="0078622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Provide an example of a 0-D defect. Provide an example of a 3-D defect. (6 pts)</w:t>
      </w:r>
    </w:p>
    <w:p w14:paraId="2C1B4C4B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E4AA659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0DC7AA7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55A15BD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C00A890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04F646F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0CCB66D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87F495A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62DEA72" w14:textId="77777777" w:rsidR="00786222" w:rsidRDefault="00786222" w:rsidP="0078622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 three properties that vary as a function of stoichiometry in UO2. (6 pts)</w:t>
      </w:r>
    </w:p>
    <w:p w14:paraId="4A87EEB5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BDD60AE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6D2E5A0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3C012F9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AA4D138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FFB2771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124C237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A3B793E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6A72162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4B8689E" w14:textId="77777777" w:rsidR="00786222" w:rsidRPr="00776064" w:rsidRDefault="00786222" w:rsidP="0078622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 does grain size affect the mechanical properties of a material? (8 pts)</w:t>
      </w:r>
    </w:p>
    <w:p w14:paraId="394DEA13" w14:textId="2C4AFADA" w:rsidR="00901E7F" w:rsidRDefault="00901E7F" w:rsidP="002516B6">
      <w:pPr>
        <w:rPr>
          <w:rFonts w:ascii="Times New Roman" w:hAnsi="Times New Roman" w:cs="Times New Roman"/>
        </w:rPr>
      </w:pPr>
    </w:p>
    <w:p w14:paraId="53864414" w14:textId="60EE86A9" w:rsidR="00786222" w:rsidRDefault="00786222" w:rsidP="002516B6">
      <w:pPr>
        <w:rPr>
          <w:rFonts w:ascii="Times New Roman" w:hAnsi="Times New Roman" w:cs="Times New Roman"/>
        </w:rPr>
      </w:pPr>
    </w:p>
    <w:p w14:paraId="39B0E19A" w14:textId="51CBB37A" w:rsidR="00786222" w:rsidRDefault="00786222" w:rsidP="002516B6">
      <w:pPr>
        <w:rPr>
          <w:rFonts w:ascii="Times New Roman" w:hAnsi="Times New Roman" w:cs="Times New Roman"/>
        </w:rPr>
      </w:pPr>
    </w:p>
    <w:p w14:paraId="0EB123B1" w14:textId="3CB30502" w:rsidR="00786222" w:rsidRDefault="00786222" w:rsidP="002516B6">
      <w:pPr>
        <w:rPr>
          <w:rFonts w:ascii="Times New Roman" w:hAnsi="Times New Roman" w:cs="Times New Roman"/>
        </w:rPr>
      </w:pPr>
    </w:p>
    <w:p w14:paraId="3AD3F10C" w14:textId="6FD33299" w:rsidR="00786222" w:rsidRDefault="00786222" w:rsidP="002516B6">
      <w:pPr>
        <w:rPr>
          <w:rFonts w:ascii="Times New Roman" w:hAnsi="Times New Roman" w:cs="Times New Roman"/>
        </w:rPr>
      </w:pPr>
    </w:p>
    <w:p w14:paraId="1448FE3D" w14:textId="4F4E17F1" w:rsidR="00786222" w:rsidRDefault="00786222" w:rsidP="002516B6">
      <w:pPr>
        <w:rPr>
          <w:rFonts w:ascii="Times New Roman" w:hAnsi="Times New Roman" w:cs="Times New Roman"/>
        </w:rPr>
      </w:pPr>
    </w:p>
    <w:p w14:paraId="01F951B8" w14:textId="54C0B92A" w:rsidR="00786222" w:rsidRDefault="00786222" w:rsidP="002516B6">
      <w:pPr>
        <w:rPr>
          <w:rFonts w:ascii="Times New Roman" w:hAnsi="Times New Roman" w:cs="Times New Roman"/>
        </w:rPr>
      </w:pPr>
    </w:p>
    <w:p w14:paraId="008C5861" w14:textId="23273CBC" w:rsidR="00786222" w:rsidRDefault="00786222" w:rsidP="002516B6">
      <w:pPr>
        <w:rPr>
          <w:rFonts w:ascii="Times New Roman" w:hAnsi="Times New Roman" w:cs="Times New Roman"/>
        </w:rPr>
      </w:pPr>
    </w:p>
    <w:p w14:paraId="3351B451" w14:textId="1C5733F4" w:rsidR="00786222" w:rsidRDefault="00786222" w:rsidP="002516B6">
      <w:pPr>
        <w:rPr>
          <w:rFonts w:ascii="Times New Roman" w:hAnsi="Times New Roman" w:cs="Times New Roman"/>
        </w:rPr>
      </w:pPr>
    </w:p>
    <w:p w14:paraId="5870E916" w14:textId="77777777" w:rsidR="00786222" w:rsidRDefault="00786222" w:rsidP="002516B6">
      <w:pPr>
        <w:rPr>
          <w:rFonts w:ascii="Times New Roman" w:hAnsi="Times New Roman" w:cs="Times New Roman"/>
        </w:rPr>
      </w:pPr>
    </w:p>
    <w:p w14:paraId="1093FD06" w14:textId="185E7BD7" w:rsidR="00786222" w:rsidRDefault="00786222" w:rsidP="002516B6">
      <w:pPr>
        <w:rPr>
          <w:rFonts w:ascii="Times New Roman" w:hAnsi="Times New Roman" w:cs="Times New Roman"/>
        </w:rPr>
      </w:pPr>
    </w:p>
    <w:p w14:paraId="7BC1A478" w14:textId="4ECF86BB" w:rsidR="00786222" w:rsidRDefault="00786222" w:rsidP="002516B6">
      <w:pPr>
        <w:rPr>
          <w:rFonts w:ascii="Times New Roman" w:hAnsi="Times New Roman" w:cs="Times New Roman"/>
        </w:rPr>
      </w:pPr>
    </w:p>
    <w:p w14:paraId="0A708695" w14:textId="19E7C305" w:rsidR="00786222" w:rsidRDefault="00786222" w:rsidP="002516B6">
      <w:pPr>
        <w:rPr>
          <w:rFonts w:ascii="Times New Roman" w:hAnsi="Times New Roman" w:cs="Times New Roman"/>
        </w:rPr>
      </w:pPr>
    </w:p>
    <w:p w14:paraId="647C2A44" w14:textId="77777777" w:rsidR="00786222" w:rsidRPr="000C1B56" w:rsidRDefault="00786222" w:rsidP="007862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t>Define strain hardening. What causes strain hardening?</w:t>
      </w:r>
      <w:r>
        <w:rPr>
          <w:rFonts w:ascii="Times New Roman" w:hAnsi="Times New Roman" w:cs="Times New Roman"/>
        </w:rPr>
        <w:t xml:space="preserve"> (8 pts)</w:t>
      </w:r>
    </w:p>
    <w:p w14:paraId="0A6E5BFB" w14:textId="77777777" w:rsidR="00786222" w:rsidRPr="000C1B56" w:rsidRDefault="00786222" w:rsidP="00786222">
      <w:pPr>
        <w:pStyle w:val="ListParagraph"/>
        <w:ind w:left="1440"/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br/>
      </w:r>
      <w:r w:rsidRPr="000C1B56">
        <w:rPr>
          <w:rFonts w:ascii="Times New Roman" w:hAnsi="Times New Roman" w:cs="Times New Roman"/>
        </w:rPr>
        <w:br/>
      </w:r>
    </w:p>
    <w:p w14:paraId="46CB6787" w14:textId="77777777" w:rsidR="00786222" w:rsidRPr="000C1B56" w:rsidRDefault="00786222" w:rsidP="00786222">
      <w:pPr>
        <w:pStyle w:val="ListParagraph"/>
        <w:ind w:left="1440"/>
        <w:rPr>
          <w:rFonts w:ascii="Times New Roman" w:hAnsi="Times New Roman" w:cs="Times New Roman"/>
        </w:rPr>
      </w:pPr>
    </w:p>
    <w:p w14:paraId="044F7A7E" w14:textId="77777777" w:rsidR="00786222" w:rsidRPr="000C1B56" w:rsidRDefault="00786222" w:rsidP="00786222">
      <w:pPr>
        <w:pStyle w:val="ListParagraph"/>
        <w:ind w:left="1440"/>
        <w:rPr>
          <w:rFonts w:ascii="Times New Roman" w:hAnsi="Times New Roman" w:cs="Times New Roman"/>
        </w:rPr>
      </w:pPr>
    </w:p>
    <w:p w14:paraId="781ADC15" w14:textId="77777777" w:rsidR="00786222" w:rsidRPr="000C1B56" w:rsidRDefault="00786222" w:rsidP="00786222">
      <w:pPr>
        <w:pStyle w:val="ListParagraph"/>
        <w:ind w:left="1440"/>
        <w:rPr>
          <w:rFonts w:ascii="Times New Roman" w:hAnsi="Times New Roman" w:cs="Times New Roman"/>
        </w:rPr>
      </w:pPr>
    </w:p>
    <w:p w14:paraId="397A0731" w14:textId="77777777" w:rsidR="00786222" w:rsidRPr="000C1B56" w:rsidRDefault="00786222" w:rsidP="00786222">
      <w:pPr>
        <w:pStyle w:val="ListParagraph"/>
        <w:ind w:left="1440"/>
        <w:rPr>
          <w:rFonts w:ascii="Times New Roman" w:hAnsi="Times New Roman" w:cs="Times New Roman"/>
        </w:rPr>
      </w:pPr>
    </w:p>
    <w:p w14:paraId="1972BC7E" w14:textId="77777777" w:rsidR="00786222" w:rsidRPr="000C1B56" w:rsidRDefault="00786222" w:rsidP="00786222">
      <w:pPr>
        <w:pStyle w:val="ListParagraph"/>
        <w:ind w:left="1440"/>
        <w:rPr>
          <w:rFonts w:ascii="Times New Roman" w:hAnsi="Times New Roman" w:cs="Times New Roman"/>
        </w:rPr>
      </w:pPr>
    </w:p>
    <w:p w14:paraId="61B5F182" w14:textId="77777777" w:rsidR="00786222" w:rsidRPr="000C1B56" w:rsidRDefault="00786222" w:rsidP="00786222">
      <w:pPr>
        <w:pStyle w:val="ListParagraph"/>
        <w:ind w:left="1440"/>
        <w:rPr>
          <w:rFonts w:ascii="Times New Roman" w:hAnsi="Times New Roman" w:cs="Times New Roman"/>
        </w:rPr>
      </w:pPr>
    </w:p>
    <w:p w14:paraId="1BFEE9DC" w14:textId="77777777" w:rsidR="00786222" w:rsidRPr="000C1B56" w:rsidRDefault="00786222" w:rsidP="00786222">
      <w:pPr>
        <w:pStyle w:val="ListParagraph"/>
        <w:ind w:left="1440"/>
        <w:rPr>
          <w:rFonts w:ascii="Times New Roman" w:hAnsi="Times New Roman" w:cs="Times New Roman"/>
        </w:rPr>
      </w:pPr>
    </w:p>
    <w:p w14:paraId="1D5E6A66" w14:textId="77777777" w:rsidR="00786222" w:rsidRPr="000C1B56" w:rsidRDefault="00786222" w:rsidP="00786222">
      <w:pPr>
        <w:pStyle w:val="ListParagraph"/>
        <w:ind w:left="1440"/>
        <w:rPr>
          <w:rFonts w:ascii="Times New Roman" w:hAnsi="Times New Roman" w:cs="Times New Roman"/>
        </w:rPr>
      </w:pPr>
    </w:p>
    <w:p w14:paraId="7BC0A1B1" w14:textId="77777777" w:rsidR="00786222" w:rsidRDefault="00786222" w:rsidP="00786222">
      <w:pPr>
        <w:pStyle w:val="ListParagraph"/>
        <w:rPr>
          <w:rFonts w:ascii="Times New Roman" w:hAnsi="Times New Roman" w:cs="Times New Roman"/>
        </w:rPr>
      </w:pPr>
    </w:p>
    <w:p w14:paraId="71B0F4FC" w14:textId="7EAADBD6" w:rsidR="0034407B" w:rsidRPr="000C1B56" w:rsidRDefault="0034407B" w:rsidP="003440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lastRenderedPageBreak/>
        <w:t>Given the below stress/strain curve, answer the following questions:</w:t>
      </w:r>
    </w:p>
    <w:p w14:paraId="5005895B" w14:textId="4E53D5FB" w:rsidR="0034407B" w:rsidRPr="000C1B56" w:rsidRDefault="0034407B" w:rsidP="0034407B">
      <w:pPr>
        <w:rPr>
          <w:rFonts w:ascii="Times New Roman" w:hAnsi="Times New Roman" w:cs="Times New Roman"/>
        </w:rPr>
      </w:pPr>
    </w:p>
    <w:p w14:paraId="0144EFDB" w14:textId="6325951A" w:rsidR="0034407B" w:rsidRPr="000C1B56" w:rsidRDefault="0034407B" w:rsidP="0034407B">
      <w:pPr>
        <w:jc w:val="center"/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drawing>
          <wp:inline distT="0" distB="0" distL="0" distR="0" wp14:anchorId="33D5F7F6" wp14:editId="68AABF07">
            <wp:extent cx="3582147" cy="35392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6668" cy="355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20D0" w14:textId="1307CFAA" w:rsidR="0034407B" w:rsidRPr="000C1B56" w:rsidRDefault="0034407B" w:rsidP="0034407B">
      <w:pPr>
        <w:rPr>
          <w:rFonts w:ascii="Times New Roman" w:hAnsi="Times New Roman" w:cs="Times New Roman"/>
        </w:rPr>
      </w:pPr>
    </w:p>
    <w:p w14:paraId="3BD13BEE" w14:textId="5877DC1A" w:rsidR="002516B6" w:rsidRPr="000C1B56" w:rsidRDefault="002516B6" w:rsidP="0034407B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t>Label the yield stress, the ultimate tensile stress, and the fracture stress.</w:t>
      </w:r>
      <w:r w:rsidR="000C1B56">
        <w:rPr>
          <w:rFonts w:ascii="Times New Roman" w:hAnsi="Times New Roman" w:cs="Times New Roman"/>
        </w:rPr>
        <w:t xml:space="preserve"> (6 pts)</w:t>
      </w:r>
      <w:r w:rsidR="0034407B" w:rsidRPr="000C1B56">
        <w:rPr>
          <w:rFonts w:ascii="Times New Roman" w:hAnsi="Times New Roman" w:cs="Times New Roman"/>
        </w:rPr>
        <w:br/>
      </w:r>
      <w:r w:rsidR="0034407B" w:rsidRPr="000C1B56">
        <w:rPr>
          <w:rFonts w:ascii="Times New Roman" w:hAnsi="Times New Roman" w:cs="Times New Roman"/>
        </w:rPr>
        <w:br/>
      </w:r>
    </w:p>
    <w:p w14:paraId="14261483" w14:textId="0B19D9AB" w:rsidR="0034407B" w:rsidRPr="000C1B56" w:rsidRDefault="0034407B" w:rsidP="0034407B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t>How would one determine the Young’s modulus from the stress-strain curve?</w:t>
      </w:r>
      <w:r w:rsidR="000C1B56">
        <w:rPr>
          <w:rFonts w:ascii="Times New Roman" w:hAnsi="Times New Roman" w:cs="Times New Roman"/>
        </w:rPr>
        <w:t xml:space="preserve"> (4 pts)</w:t>
      </w:r>
    </w:p>
    <w:p w14:paraId="31F80D61" w14:textId="77777777" w:rsidR="0034407B" w:rsidRPr="000C1B56" w:rsidRDefault="0034407B" w:rsidP="0034407B">
      <w:pPr>
        <w:ind w:left="1080"/>
        <w:rPr>
          <w:rFonts w:ascii="Times New Roman" w:hAnsi="Times New Roman" w:cs="Times New Roman"/>
        </w:rPr>
      </w:pPr>
    </w:p>
    <w:p w14:paraId="4936FFC6" w14:textId="6A297072" w:rsidR="002516B6" w:rsidRPr="000C1B56" w:rsidRDefault="002516B6" w:rsidP="002516B6">
      <w:pPr>
        <w:rPr>
          <w:rFonts w:ascii="Times New Roman" w:hAnsi="Times New Roman" w:cs="Times New Roman"/>
        </w:rPr>
      </w:pPr>
    </w:p>
    <w:p w14:paraId="52CBB0DC" w14:textId="6B4CD3E4" w:rsidR="002516B6" w:rsidRPr="000C1B56" w:rsidRDefault="002516B6" w:rsidP="002516B6">
      <w:pPr>
        <w:rPr>
          <w:rFonts w:ascii="Times New Roman" w:hAnsi="Times New Roman" w:cs="Times New Roman"/>
        </w:rPr>
      </w:pPr>
    </w:p>
    <w:p w14:paraId="1724A40B" w14:textId="73B5F70F" w:rsidR="002516B6" w:rsidRPr="000C1B56" w:rsidRDefault="002516B6" w:rsidP="002516B6">
      <w:pPr>
        <w:rPr>
          <w:rFonts w:ascii="Times New Roman" w:hAnsi="Times New Roman" w:cs="Times New Roman"/>
        </w:rPr>
      </w:pPr>
    </w:p>
    <w:p w14:paraId="26D3FC14" w14:textId="461EBD62" w:rsidR="002516B6" w:rsidRPr="000C1B56" w:rsidRDefault="002516B6" w:rsidP="00901E7F">
      <w:pPr>
        <w:jc w:val="center"/>
        <w:rPr>
          <w:rFonts w:ascii="Times New Roman" w:hAnsi="Times New Roman" w:cs="Times New Roman"/>
        </w:rPr>
      </w:pPr>
    </w:p>
    <w:p w14:paraId="7A716E78" w14:textId="6CA7ED99" w:rsidR="0034407B" w:rsidRPr="000C1B56" w:rsidRDefault="0034407B" w:rsidP="00901E7F">
      <w:pPr>
        <w:jc w:val="center"/>
        <w:rPr>
          <w:rFonts w:ascii="Times New Roman" w:hAnsi="Times New Roman" w:cs="Times New Roman"/>
        </w:rPr>
      </w:pPr>
    </w:p>
    <w:p w14:paraId="69E67747" w14:textId="497ADC86" w:rsidR="0034407B" w:rsidRPr="000C1B56" w:rsidRDefault="0034407B" w:rsidP="0034407B">
      <w:pPr>
        <w:ind w:firstLine="720"/>
        <w:rPr>
          <w:rFonts w:ascii="Times New Roman" w:hAnsi="Times New Roman" w:cs="Times New Roman"/>
        </w:rPr>
      </w:pPr>
    </w:p>
    <w:p w14:paraId="096AD294" w14:textId="621D3FB2" w:rsidR="0034407B" w:rsidRPr="000C1B56" w:rsidRDefault="0034407B" w:rsidP="0034407B">
      <w:pPr>
        <w:ind w:firstLine="720"/>
        <w:rPr>
          <w:rFonts w:ascii="Times New Roman" w:hAnsi="Times New Roman" w:cs="Times New Roman"/>
        </w:rPr>
      </w:pPr>
    </w:p>
    <w:p w14:paraId="7F03C210" w14:textId="681ABF5B" w:rsidR="007D0B7E" w:rsidRPr="000C1B56" w:rsidRDefault="0034407B" w:rsidP="003440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t>Describe the differences between elastic and plastic deformation.</w:t>
      </w:r>
      <w:r w:rsidR="000C1B56">
        <w:rPr>
          <w:rFonts w:ascii="Times New Roman" w:hAnsi="Times New Roman" w:cs="Times New Roman"/>
        </w:rPr>
        <w:t xml:space="preserve"> (8 pts)</w:t>
      </w:r>
    </w:p>
    <w:p w14:paraId="04BF4820" w14:textId="77777777" w:rsidR="007D0B7E" w:rsidRPr="000C1B56" w:rsidRDefault="007D0B7E" w:rsidP="007D0B7E">
      <w:pPr>
        <w:rPr>
          <w:rFonts w:ascii="Times New Roman" w:hAnsi="Times New Roman" w:cs="Times New Roman"/>
        </w:rPr>
      </w:pPr>
    </w:p>
    <w:p w14:paraId="314A6B43" w14:textId="77777777" w:rsidR="007D0B7E" w:rsidRPr="000C1B56" w:rsidRDefault="007D0B7E" w:rsidP="007D0B7E">
      <w:pPr>
        <w:rPr>
          <w:rFonts w:ascii="Times New Roman" w:hAnsi="Times New Roman" w:cs="Times New Roman"/>
        </w:rPr>
      </w:pPr>
    </w:p>
    <w:p w14:paraId="4ECF6E3B" w14:textId="77777777" w:rsidR="007D0B7E" w:rsidRPr="000C1B56" w:rsidRDefault="007D0B7E" w:rsidP="007D0B7E">
      <w:pPr>
        <w:rPr>
          <w:rFonts w:ascii="Times New Roman" w:hAnsi="Times New Roman" w:cs="Times New Roman"/>
        </w:rPr>
      </w:pPr>
    </w:p>
    <w:p w14:paraId="42E467FF" w14:textId="77777777" w:rsidR="007D0B7E" w:rsidRPr="000C1B56" w:rsidRDefault="007D0B7E" w:rsidP="007D0B7E">
      <w:pPr>
        <w:rPr>
          <w:rFonts w:ascii="Times New Roman" w:hAnsi="Times New Roman" w:cs="Times New Roman"/>
        </w:rPr>
      </w:pPr>
    </w:p>
    <w:p w14:paraId="0F210C5C" w14:textId="514AE317" w:rsidR="007D0B7E" w:rsidRDefault="007D0B7E" w:rsidP="007D0B7E">
      <w:pPr>
        <w:rPr>
          <w:rFonts w:ascii="Times New Roman" w:hAnsi="Times New Roman" w:cs="Times New Roman"/>
        </w:rPr>
      </w:pPr>
    </w:p>
    <w:p w14:paraId="40F6BAA7" w14:textId="54637594" w:rsidR="000C1B56" w:rsidRDefault="000C1B56" w:rsidP="007D0B7E">
      <w:pPr>
        <w:rPr>
          <w:rFonts w:ascii="Times New Roman" w:hAnsi="Times New Roman" w:cs="Times New Roman"/>
        </w:rPr>
      </w:pPr>
    </w:p>
    <w:p w14:paraId="06A2919A" w14:textId="25B86477" w:rsidR="000C1B56" w:rsidRDefault="000C1B56" w:rsidP="007D0B7E">
      <w:pPr>
        <w:rPr>
          <w:rFonts w:ascii="Times New Roman" w:hAnsi="Times New Roman" w:cs="Times New Roman"/>
        </w:rPr>
      </w:pPr>
    </w:p>
    <w:p w14:paraId="2DF2E074" w14:textId="5FDCBA5A" w:rsidR="000C1B56" w:rsidRDefault="000C1B56" w:rsidP="007D0B7E">
      <w:pPr>
        <w:rPr>
          <w:rFonts w:ascii="Times New Roman" w:hAnsi="Times New Roman" w:cs="Times New Roman"/>
        </w:rPr>
      </w:pPr>
    </w:p>
    <w:p w14:paraId="0B6FB41C" w14:textId="18CC168A" w:rsidR="000C1B56" w:rsidRDefault="007D0B7E" w:rsidP="000C1B5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lastRenderedPageBreak/>
        <w:t>Consider a fuel rod with a pellet radius of 4.5 mm</w:t>
      </w:r>
      <w:r w:rsidR="000C1B56" w:rsidRPr="000C1B56">
        <w:rPr>
          <w:rFonts w:ascii="Times New Roman" w:hAnsi="Times New Roman" w:cs="Times New Roman"/>
        </w:rPr>
        <w:t xml:space="preserve"> that is </w:t>
      </w:r>
      <w:r w:rsidRPr="000C1B56">
        <w:rPr>
          <w:rFonts w:ascii="Times New Roman" w:hAnsi="Times New Roman" w:cs="Times New Roman"/>
        </w:rPr>
        <w:t>experiencing a linear heat rate of 250 W/cm</w:t>
      </w:r>
      <w:r w:rsidR="000C1B56" w:rsidRPr="000C1B56">
        <w:rPr>
          <w:rFonts w:ascii="Times New Roman" w:hAnsi="Times New Roman" w:cs="Times New Roman"/>
        </w:rPr>
        <w:t xml:space="preserve">. </w:t>
      </w:r>
      <w:r w:rsidR="000C1B56" w:rsidRPr="000C1B56">
        <w:rPr>
          <w:rFonts w:ascii="Times New Roman" w:hAnsi="Times New Roman" w:cs="Times New Roman"/>
        </w:rPr>
        <w:t>Assume the pellet is made from Uranium Nitride. What is the maximum</w:t>
      </w:r>
      <w:r w:rsidR="000C1B56" w:rsidRPr="000C1B56">
        <w:rPr>
          <w:rFonts w:ascii="Times New Roman" w:hAnsi="Times New Roman" w:cs="Times New Roman"/>
        </w:rPr>
        <w:t xml:space="preserve"> </w:t>
      </w:r>
      <w:r w:rsidR="000C1B56" w:rsidRPr="000C1B56">
        <w:rPr>
          <w:rFonts w:ascii="Times New Roman" w:hAnsi="Times New Roman" w:cs="Times New Roman"/>
        </w:rPr>
        <w:t xml:space="preserve">stress experienced by the pellet, </w:t>
      </w:r>
      <w:r w:rsidR="000C1B56">
        <w:rPr>
          <w:rFonts w:ascii="Times New Roman" w:hAnsi="Times New Roman" w:cs="Times New Roman"/>
        </w:rPr>
        <w:t>assuming</w:t>
      </w:r>
      <w:r w:rsidR="000C1B56" w:rsidRPr="000C1B56">
        <w:rPr>
          <w:rFonts w:ascii="Times New Roman" w:hAnsi="Times New Roman" w:cs="Times New Roman"/>
        </w:rPr>
        <w:t xml:space="preserve"> that uranium nitride has </w:t>
      </w:r>
      <w:r w:rsidR="000C1B56" w:rsidRPr="000C1B56">
        <w:rPr>
          <w:rFonts w:ascii="Times New Roman" w:hAnsi="Times New Roman" w:cs="Times New Roman"/>
        </w:rPr>
        <w:t xml:space="preserve">k = 0.1 W/cm-K, </w:t>
      </w:r>
      <w:r w:rsidR="000C1B56" w:rsidRPr="000C1B56">
        <w:rPr>
          <w:rFonts w:ascii="Times New Roman" w:hAnsi="Times New Roman" w:cs="Times New Roman"/>
        </w:rPr>
        <w:t xml:space="preserve">E = </w:t>
      </w:r>
      <w:r w:rsidR="000C1B56">
        <w:rPr>
          <w:rFonts w:ascii="Times New Roman" w:hAnsi="Times New Roman" w:cs="Times New Roman"/>
        </w:rPr>
        <w:t>290</w:t>
      </w:r>
      <w:r w:rsidR="000C1B56" w:rsidRPr="000C1B56">
        <w:rPr>
          <w:rFonts w:ascii="Times New Roman" w:hAnsi="Times New Roman" w:cs="Times New Roman"/>
        </w:rPr>
        <w:t xml:space="preserve"> </w:t>
      </w:r>
      <w:proofErr w:type="spellStart"/>
      <w:r w:rsidR="000C1B56" w:rsidRPr="000C1B56">
        <w:rPr>
          <w:rFonts w:ascii="Times New Roman" w:hAnsi="Times New Roman" w:cs="Times New Roman"/>
        </w:rPr>
        <w:t>GPa</w:t>
      </w:r>
      <w:proofErr w:type="spellEnd"/>
      <w:r w:rsidR="000C1B56" w:rsidRPr="000C1B56">
        <w:rPr>
          <w:rFonts w:ascii="Times New Roman" w:hAnsi="Times New Roman" w:cs="Times New Roman"/>
        </w:rPr>
        <w:t>, ν = 0.</w:t>
      </w:r>
      <w:r w:rsidR="000C1B56">
        <w:rPr>
          <w:rFonts w:ascii="Times New Roman" w:hAnsi="Times New Roman" w:cs="Times New Roman"/>
        </w:rPr>
        <w:t>3</w:t>
      </w:r>
      <w:r w:rsidR="000C1B56" w:rsidRPr="000C1B56">
        <w:rPr>
          <w:rFonts w:ascii="Times New Roman" w:hAnsi="Times New Roman" w:cs="Times New Roman"/>
        </w:rPr>
        <w:t xml:space="preserve">, and α = </w:t>
      </w:r>
      <w:r w:rsidR="000C1B56">
        <w:rPr>
          <w:rFonts w:ascii="Times New Roman" w:hAnsi="Times New Roman" w:cs="Times New Roman"/>
        </w:rPr>
        <w:t>8.2</w:t>
      </w:r>
      <w:r w:rsidR="000C1B56" w:rsidRPr="000C1B56">
        <w:rPr>
          <w:rFonts w:ascii="Times New Roman" w:hAnsi="Times New Roman" w:cs="Times New Roman"/>
        </w:rPr>
        <w:t>e-6 1/K?</w:t>
      </w:r>
      <w:r w:rsidR="000C1B56">
        <w:rPr>
          <w:rFonts w:ascii="Times New Roman" w:hAnsi="Times New Roman" w:cs="Times New Roman"/>
        </w:rPr>
        <w:t xml:space="preserve"> (12 pts)</w:t>
      </w:r>
    </w:p>
    <w:p w14:paraId="4D57D0C9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8C3159B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0E7119C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69F1E94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6193AB4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77355A4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BCE431B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164BC5A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ACCABBC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F9F7E79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2340035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71B4350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47EAC9A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8EBE2D3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BE5FDC3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C9249BE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C2F23BC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5CEA8E6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6928BDE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929A3B3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B636813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1685955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C7A3696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0E9AA37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ED71166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E305D9F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744E6FC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8CDD384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514960C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2663310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B528843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4E3F645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A295E98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5A81490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850A091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BBBDCB8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C5E4C19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3C6DB9C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81A65B1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A960270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C73E7B3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F403F16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F822C7A" w14:textId="40E1EE85" w:rsidR="000C1B56" w:rsidRPr="000C1B56" w:rsidRDefault="000C1B56" w:rsidP="000C1B5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lastRenderedPageBreak/>
        <w:t xml:space="preserve">Consider the stress state in a zircaloy fuel rod pressurized to </w:t>
      </w:r>
      <w:r w:rsidR="007F2A4B">
        <w:rPr>
          <w:rFonts w:ascii="Times New Roman" w:hAnsi="Times New Roman" w:cs="Times New Roman"/>
        </w:rPr>
        <w:t>20</w:t>
      </w:r>
      <w:r w:rsidRPr="000C1B56">
        <w:rPr>
          <w:rFonts w:ascii="Times New Roman" w:hAnsi="Times New Roman" w:cs="Times New Roman"/>
        </w:rPr>
        <w:t xml:space="preserve"> MPa with an average</w:t>
      </w:r>
    </w:p>
    <w:p w14:paraId="0DC3E108" w14:textId="4BB8749D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radius of 5.6 mm and a cladding thickness of 0.6 mm</w:t>
      </w:r>
      <w:r w:rsidR="007F2A4B">
        <w:rPr>
          <w:rFonts w:ascii="Times New Roman" w:hAnsi="Times New Roman" w:cs="Times New Roman"/>
        </w:rPr>
        <w:t xml:space="preserve">. </w:t>
      </w:r>
    </w:p>
    <w:p w14:paraId="09C0F029" w14:textId="77777777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6292126" w14:textId="770D42E6" w:rsidR="007F2A4B" w:rsidRDefault="007F2A4B" w:rsidP="007F2A4B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7F2A4B">
        <w:rPr>
          <w:rFonts w:ascii="Times New Roman" w:hAnsi="Times New Roman" w:cs="Times New Roman"/>
        </w:rPr>
        <w:t>Calculate all three components of the stress using the thin walled cylinder</w:t>
      </w:r>
      <w:r>
        <w:rPr>
          <w:rFonts w:ascii="Times New Roman" w:hAnsi="Times New Roman" w:cs="Times New Roman"/>
        </w:rPr>
        <w:t xml:space="preserve"> a</w:t>
      </w:r>
      <w:r w:rsidRPr="007F2A4B">
        <w:rPr>
          <w:rFonts w:ascii="Times New Roman" w:hAnsi="Times New Roman" w:cs="Times New Roman"/>
        </w:rPr>
        <w:t>pproximation</w:t>
      </w:r>
      <w:r w:rsidRPr="007F2A4B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(</w:t>
      </w:r>
      <w:r w:rsidR="00706A51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 pts)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5EF202EF" w14:textId="32E1BA35" w:rsidR="007F2A4B" w:rsidRDefault="007F2A4B" w:rsidP="007F2A4B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7F2A4B">
        <w:rPr>
          <w:rFonts w:ascii="Times New Roman" w:hAnsi="Times New Roman" w:cs="Times New Roman"/>
        </w:rPr>
        <w:t xml:space="preserve">Calculate all three components of the stress </w:t>
      </w:r>
      <w:r>
        <w:rPr>
          <w:rFonts w:ascii="Times New Roman" w:hAnsi="Times New Roman" w:cs="Times New Roman"/>
        </w:rPr>
        <w:t>assuming a thick-</w:t>
      </w:r>
      <w:r w:rsidRPr="007F2A4B">
        <w:rPr>
          <w:rFonts w:ascii="Times New Roman" w:hAnsi="Times New Roman" w:cs="Times New Roman"/>
        </w:rPr>
        <w:t>walled cylinder</w:t>
      </w:r>
      <w:r>
        <w:rPr>
          <w:rFonts w:ascii="Times New Roman" w:hAnsi="Times New Roman" w:cs="Times New Roman"/>
        </w:rPr>
        <w:t>. (8 pts)</w:t>
      </w:r>
      <w:r>
        <w:rPr>
          <w:rFonts w:ascii="Times New Roman" w:hAnsi="Times New Roman" w:cs="Times New Roman"/>
        </w:rPr>
        <w:br/>
      </w:r>
    </w:p>
    <w:p w14:paraId="6FE0725C" w14:textId="1B35184D" w:rsidR="007F2A4B" w:rsidRP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7F2A4B">
        <w:rPr>
          <w:rFonts w:ascii="Times New Roman" w:hAnsi="Times New Roman" w:cs="Times New Roman"/>
        </w:rPr>
        <w:br/>
      </w:r>
      <w:r w:rsidRPr="007F2A4B">
        <w:rPr>
          <w:rFonts w:ascii="Times New Roman" w:hAnsi="Times New Roman" w:cs="Times New Roman"/>
        </w:rPr>
        <w:br/>
      </w:r>
      <w:r w:rsidRPr="007F2A4B">
        <w:rPr>
          <w:rFonts w:ascii="Times New Roman" w:hAnsi="Times New Roman" w:cs="Times New Roman"/>
        </w:rPr>
        <w:br/>
      </w:r>
      <w:r w:rsidRPr="007F2A4B">
        <w:rPr>
          <w:rFonts w:ascii="Times New Roman" w:hAnsi="Times New Roman" w:cs="Times New Roman"/>
        </w:rPr>
        <w:br/>
      </w:r>
      <w:r w:rsidRPr="007F2A4B">
        <w:rPr>
          <w:rFonts w:ascii="Times New Roman" w:hAnsi="Times New Roman" w:cs="Times New Roman"/>
        </w:rPr>
        <w:br/>
      </w:r>
      <w:r w:rsidRPr="007F2A4B">
        <w:rPr>
          <w:rFonts w:ascii="Times New Roman" w:hAnsi="Times New Roman" w:cs="Times New Roman"/>
        </w:rPr>
        <w:br/>
      </w:r>
    </w:p>
    <w:p w14:paraId="0E989BA0" w14:textId="45F115F4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CE40602" w14:textId="62C768CB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70C2D6F" w14:textId="4937AE33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822C12D" w14:textId="6859D5B4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9684C0E" w14:textId="113AA3FC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1B1A76F" w14:textId="6770F93B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4163734" w14:textId="1350BFE0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BDDC321" w14:textId="3C378C47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A0D6300" w14:textId="2E9BBD5C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7BC3B67" w14:textId="77777777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58DD93E" w14:textId="4DD3DCAA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3C547FD" w14:textId="77777777" w:rsidR="007F2A4B" w:rsidRP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83850A6" w14:textId="2E03199C" w:rsidR="0034407B" w:rsidRDefault="007F2A4B" w:rsidP="007F2A4B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Calculate the maximum strain. (4 pts)</w:t>
      </w:r>
      <w:r w:rsidR="0034407B" w:rsidRPr="007F2A4B">
        <w:rPr>
          <w:rFonts w:ascii="Times New Roman" w:hAnsi="Times New Roman" w:cs="Times New Roman"/>
        </w:rPr>
        <w:br/>
      </w:r>
      <w:r w:rsidR="0034407B" w:rsidRPr="007F2A4B">
        <w:rPr>
          <w:rFonts w:ascii="Times New Roman" w:hAnsi="Times New Roman" w:cs="Times New Roman"/>
        </w:rPr>
        <w:br/>
      </w:r>
    </w:p>
    <w:p w14:paraId="5613D314" w14:textId="70BAB3F0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595F2A0" w14:textId="2489C875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4DBEC4C" w14:textId="1404F781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D97C5D0" w14:textId="628C8E02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530CD93" w14:textId="7C4B5AFD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B52F1DB" w14:textId="5F01E0ED" w:rsidR="007F2A4B" w:rsidRDefault="007F2A4B" w:rsidP="007F2A4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Calculate the centerline temperature of the fuel before and after thermal expansion. R</w:t>
      </w:r>
      <w:r w:rsidRPr="007F2A4B">
        <w:rPr>
          <w:rFonts w:ascii="Times New Roman" w:hAnsi="Times New Roman" w:cs="Times New Roman"/>
          <w:vertAlign w:val="subscript"/>
        </w:rPr>
        <w:t>f</w:t>
      </w:r>
      <w:r>
        <w:rPr>
          <w:rFonts w:ascii="Times New Roman" w:hAnsi="Times New Roman" w:cs="Times New Roman"/>
        </w:rPr>
        <w:t xml:space="preserve"> = 0.5 cm. </w:t>
      </w:r>
      <w:proofErr w:type="spellStart"/>
      <w:r>
        <w:rPr>
          <w:rFonts w:ascii="Times New Roman" w:hAnsi="Times New Roman" w:cs="Times New Roman"/>
        </w:rPr>
        <w:t>t</w:t>
      </w:r>
      <w:r w:rsidRPr="007F2A4B">
        <w:rPr>
          <w:rFonts w:ascii="Times New Roman" w:hAnsi="Times New Roman" w:cs="Times New Roman"/>
          <w:vertAlign w:val="subscript"/>
        </w:rPr>
        <w:t>gap</w:t>
      </w:r>
      <w:proofErr w:type="spellEnd"/>
      <w:r>
        <w:rPr>
          <w:rFonts w:ascii="Times New Roman" w:hAnsi="Times New Roman" w:cs="Times New Roman"/>
        </w:rPr>
        <w:t xml:space="preserve"> = 0.08 cm, </w:t>
      </w:r>
      <w:proofErr w:type="spellStart"/>
      <w:r>
        <w:rPr>
          <w:rFonts w:ascii="Times New Roman" w:hAnsi="Times New Roman" w:cs="Times New Roman"/>
        </w:rPr>
        <w:t>t</w:t>
      </w:r>
      <w:r w:rsidRPr="007F2A4B">
        <w:rPr>
          <w:rFonts w:ascii="Times New Roman" w:hAnsi="Times New Roman" w:cs="Times New Roman"/>
          <w:vertAlign w:val="subscript"/>
        </w:rPr>
        <w:t>clad</w:t>
      </w:r>
      <w:proofErr w:type="spellEnd"/>
      <w:r>
        <w:rPr>
          <w:rFonts w:ascii="Times New Roman" w:hAnsi="Times New Roman" w:cs="Times New Roman"/>
        </w:rPr>
        <w:t xml:space="preserve"> = 0.1 cm, T</w:t>
      </w:r>
      <w:r w:rsidRPr="007F2A4B">
        <w:rPr>
          <w:rFonts w:ascii="Times New Roman" w:hAnsi="Times New Roman" w:cs="Times New Roman"/>
          <w:vertAlign w:val="subscript"/>
        </w:rPr>
        <w:t>CO</w:t>
      </w:r>
      <w:r>
        <w:rPr>
          <w:rFonts w:ascii="Times New Roman" w:hAnsi="Times New Roman" w:cs="Times New Roman"/>
        </w:rPr>
        <w:t xml:space="preserve"> = 350 K, </w:t>
      </w:r>
      <w:proofErr w:type="spellStart"/>
      <w:r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  <w:vertAlign w:val="subscript"/>
        </w:rPr>
        <w:t>fuel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= 0.05 W/cm-K, </w:t>
      </w:r>
      <w:proofErr w:type="spellStart"/>
      <w:r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  <w:vertAlign w:val="subscript"/>
        </w:rPr>
        <w:t>gap</w:t>
      </w:r>
      <w:proofErr w:type="spellEnd"/>
      <w:r>
        <w:rPr>
          <w:rFonts w:ascii="Times New Roman" w:hAnsi="Times New Roman" w:cs="Times New Roman"/>
        </w:rPr>
        <w:t xml:space="preserve"> = 1E-3 W/cm-K, </w:t>
      </w:r>
      <w:proofErr w:type="spellStart"/>
      <w:r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  <w:vertAlign w:val="subscript"/>
        </w:rPr>
        <w:t>clad</w:t>
      </w:r>
      <w:proofErr w:type="spellEnd"/>
      <w:r>
        <w:rPr>
          <w:rFonts w:ascii="Times New Roman" w:hAnsi="Times New Roman" w:cs="Times New Roman"/>
        </w:rPr>
        <w:t xml:space="preserve"> = 0.15 W/cm-K, LHR = 325 W/cm, </w:t>
      </w:r>
      <w:r>
        <w:rPr>
          <w:rFonts w:ascii="Times New Roman" w:hAnsi="Times New Roman" w:cs="Times New Roman"/>
        </w:rPr>
        <w:sym w:font="Symbol" w:char="F061"/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 xml:space="preserve"> = 4.5x10</w:t>
      </w:r>
      <w:r>
        <w:rPr>
          <w:rFonts w:ascii="Times New Roman" w:hAnsi="Times New Roman" w:cs="Times New Roman"/>
          <w:vertAlign w:val="superscript"/>
        </w:rPr>
        <w:t xml:space="preserve">-6 </w:t>
      </w:r>
      <w:r>
        <w:rPr>
          <w:rFonts w:ascii="Times New Roman" w:hAnsi="Times New Roman" w:cs="Times New Roman"/>
        </w:rPr>
        <w:t xml:space="preserve">1/K, </w:t>
      </w:r>
      <w:r>
        <w:rPr>
          <w:rFonts w:ascii="Times New Roman" w:hAnsi="Times New Roman" w:cs="Times New Roman"/>
        </w:rPr>
        <w:sym w:font="Symbol" w:char="F061"/>
      </w:r>
      <w:r>
        <w:rPr>
          <w:rFonts w:ascii="Times New Roman" w:hAnsi="Times New Roman" w:cs="Times New Roman"/>
          <w:vertAlign w:val="subscript"/>
        </w:rPr>
        <w:t>f</w:t>
      </w:r>
      <w:r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>x10</w:t>
      </w:r>
      <w:r>
        <w:rPr>
          <w:rFonts w:ascii="Times New Roman" w:hAnsi="Times New Roman" w:cs="Times New Roman"/>
          <w:vertAlign w:val="superscript"/>
        </w:rPr>
        <w:t xml:space="preserve">-6 </w:t>
      </w:r>
      <w:r>
        <w:rPr>
          <w:rFonts w:ascii="Times New Roman" w:hAnsi="Times New Roman" w:cs="Times New Roman"/>
        </w:rPr>
        <w:t>1/K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  <w:vertAlign w:val="subscript"/>
        </w:rPr>
        <w:t>ref</w:t>
      </w:r>
      <w:proofErr w:type="spellEnd"/>
      <w:r>
        <w:rPr>
          <w:rFonts w:ascii="Times New Roman" w:hAnsi="Times New Roman" w:cs="Times New Roman"/>
        </w:rPr>
        <w:t>(fuel=clad) = 300 K. (18 pts)</w:t>
      </w:r>
    </w:p>
    <w:p w14:paraId="661EC25B" w14:textId="2FBCDA7C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B16842F" w14:textId="29DA07AC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C650A0F" w14:textId="3B3F9A3F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20D3097" w14:textId="1F0DD232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0458A9F" w14:textId="36E3FA63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3096EEC" w14:textId="7BF12E18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E82512B" w14:textId="1870C19B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8C008D6" w14:textId="3A1FD60E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263A888" w14:textId="74455440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2BE1C5B" w14:textId="72528155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2389582" w14:textId="2FCC9157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5F08CC6" w14:textId="08555D6D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DEDDBBD" w14:textId="3913C3E4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64EE0B0" w14:textId="5B0E9820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9EEFBCF" w14:textId="403F1B87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00FD006" w14:textId="09AC690C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646B64B" w14:textId="51CC3948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2BE576D" w14:textId="7B2CA305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A770062" w14:textId="42569C53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FB7E536" w14:textId="1CE0FFEB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EC68FCB" w14:textId="22874C25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B80E269" w14:textId="5A7AAE1C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F764B74" w14:textId="68396E77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E4FB673" w14:textId="53175735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17968CA" w14:textId="69B5F3BC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45451C9" w14:textId="31D2415F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A229993" w14:textId="4C6A81DB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D048627" w14:textId="219B469C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CF08A3D" w14:textId="12F42F83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CCF76E7" w14:textId="7E114C3D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8A6B592" w14:textId="2E909428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B908E95" w14:textId="73BAD1FA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1165ABB" w14:textId="31A39BF7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CA31903" w14:textId="48037077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6FE601E" w14:textId="27BA4567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005467A" w14:textId="7839FFF2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41CDF52" w14:textId="42B04918" w:rsidR="00786222" w:rsidRDefault="00786222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FF104AB" w14:textId="5C4D03FD" w:rsidR="00786222" w:rsidRDefault="00786222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19EE218" w14:textId="77777777" w:rsidR="00786222" w:rsidRDefault="00786222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64BF18F" w14:textId="0A7ED95D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F65732B" w14:textId="31FFFCCF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4924FEA" w14:textId="3C109F1F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4B53D4E" w14:textId="3CAB1853" w:rsidR="007F2A4B" w:rsidRDefault="00776064" w:rsidP="007F2A4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At what pressure will a thin-walled fuel rod exceed its fracture stress? (6 pts)</w:t>
      </w:r>
    </w:p>
    <w:p w14:paraId="2A697B7F" w14:textId="5709F056" w:rsidR="00776064" w:rsidRDefault="00776064" w:rsidP="0077606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35601FD" w14:textId="05970C39" w:rsidR="00776064" w:rsidRDefault="00776064" w:rsidP="0077606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EBC9ADC" w14:textId="748DAD94" w:rsidR="00776064" w:rsidRDefault="00776064" w:rsidP="0077606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A4907CA" w14:textId="5EBCC87E" w:rsidR="00776064" w:rsidRDefault="00776064" w:rsidP="0077606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B646A36" w14:textId="264B4454" w:rsidR="00776064" w:rsidRDefault="00776064" w:rsidP="0077606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0891286" w14:textId="15986783" w:rsidR="00776064" w:rsidRDefault="00776064" w:rsidP="0077606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2C7D559" w14:textId="1750791F" w:rsidR="00776064" w:rsidRDefault="00776064" w:rsidP="0077606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543602C" w14:textId="04CD3D86" w:rsidR="00776064" w:rsidRDefault="00776064" w:rsidP="0077606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0BDE05F" w14:textId="1F557A2D" w:rsidR="00776064" w:rsidRDefault="00776064" w:rsidP="0077606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D3CC5C6" w14:textId="0F7C03F7" w:rsidR="00776064" w:rsidRDefault="00776064" w:rsidP="0077606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3B0D5B3" w14:textId="52030BFE" w:rsidR="00776064" w:rsidRDefault="00776064" w:rsidP="0077606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9EFF28D" w14:textId="6538FEE9" w:rsidR="00776064" w:rsidRDefault="00776064" w:rsidP="0077606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6981BDE" w14:textId="2471EAB8" w:rsidR="00776064" w:rsidRDefault="00776064" w:rsidP="0077606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1464ADE" w14:textId="40B2FF10" w:rsidR="00776064" w:rsidRDefault="00776064" w:rsidP="0077606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DEFEF8A" w14:textId="68C55C18" w:rsidR="00776064" w:rsidRDefault="00776064" w:rsidP="0077606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66AF230" w14:textId="7FDA03BC" w:rsidR="00776064" w:rsidRDefault="00776064" w:rsidP="0077606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9CE3D81" w14:textId="281A6198" w:rsidR="00776064" w:rsidRDefault="00776064" w:rsidP="0077606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71ED4FF" w14:textId="14DDE6C6" w:rsidR="00776064" w:rsidRDefault="00776064" w:rsidP="0077606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FEAECE2" w14:textId="128E615D" w:rsidR="00776064" w:rsidRDefault="00776064" w:rsidP="0077606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B39D64B" w14:textId="74DEED36" w:rsidR="00776064" w:rsidRDefault="00776064" w:rsidP="0077606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73F1519" w14:textId="3A1929E3" w:rsidR="00776064" w:rsidRDefault="00776064" w:rsidP="0077606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268C014" w14:textId="379DBE92" w:rsidR="00776064" w:rsidRDefault="00776064" w:rsidP="0077606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9A4B1E5" w14:textId="7E496346" w:rsidR="00776064" w:rsidRDefault="00776064" w:rsidP="0077606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0726066" w14:textId="1EE91F85" w:rsidR="00776064" w:rsidRDefault="00776064" w:rsidP="0077606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06AEB75" w14:textId="50D7E5E8" w:rsidR="00776064" w:rsidRDefault="00776064" w:rsidP="00776064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59BDF9C" w14:textId="6E5A41EF" w:rsidR="00776064" w:rsidRPr="00776064" w:rsidRDefault="00776064" w:rsidP="00776064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At what strain does this occur? (6 pts)</w:t>
      </w:r>
    </w:p>
    <w:p w14:paraId="7BBE2C48" w14:textId="17A065DD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F708275" w14:textId="1A49C508" w:rsidR="00776064" w:rsidRDefault="00776064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B188792" w14:textId="1715A058" w:rsidR="00776064" w:rsidRDefault="00776064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3B4FB34" w14:textId="4115CC50" w:rsidR="00776064" w:rsidRDefault="00776064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C4BEB68" w14:textId="0792E687" w:rsidR="00776064" w:rsidRDefault="00776064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9A27255" w14:textId="5808DD93" w:rsidR="00776064" w:rsidRDefault="00776064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729412B" w14:textId="34B5F69F" w:rsidR="00776064" w:rsidRDefault="00776064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  <w:bookmarkStart w:id="0" w:name="_GoBack"/>
      <w:bookmarkEnd w:id="0"/>
    </w:p>
    <w:p w14:paraId="43C31019" w14:textId="2D4D5CDC" w:rsidR="00776064" w:rsidRDefault="00776064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BF02C3B" w14:textId="17DD91C7" w:rsidR="00776064" w:rsidRDefault="00776064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A2E3791" w14:textId="4A1678F6" w:rsidR="00776064" w:rsidRDefault="00776064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B2B538D" w14:textId="28312E6D" w:rsidR="00776064" w:rsidRDefault="00776064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1CEDC26" w14:textId="77E05B65" w:rsidR="00776064" w:rsidRDefault="00776064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51F175E" w14:textId="44D074A6" w:rsidR="00776064" w:rsidRDefault="00776064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C17D5C1" w14:textId="0970119A" w:rsidR="00776064" w:rsidRDefault="00776064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B5FF52C" w14:textId="1B4D639E" w:rsidR="00776064" w:rsidRDefault="00776064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2F35495" w14:textId="4C0083BD" w:rsidR="00776064" w:rsidRDefault="00776064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ACAB890" w14:textId="5E17410E" w:rsidR="00776064" w:rsidRDefault="00776064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2636320" w14:textId="77777777" w:rsidR="00706A51" w:rsidRDefault="00706A51" w:rsidP="00706A51">
      <w:pPr>
        <w:pStyle w:val="ListParagraph"/>
        <w:autoSpaceDE w:val="0"/>
        <w:autoSpaceDN w:val="0"/>
        <w:adjustRightInd w:val="0"/>
        <w:rPr>
          <w:rFonts w:ascii="Times New Roman" w:hAnsi="Times New Roman" w:cs="Times New Roman"/>
        </w:rPr>
      </w:pPr>
    </w:p>
    <w:sectPr w:rsidR="00706A51" w:rsidSect="00BC17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C532CF"/>
    <w:multiLevelType w:val="hybridMultilevel"/>
    <w:tmpl w:val="D00A9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73735"/>
    <w:multiLevelType w:val="hybridMultilevel"/>
    <w:tmpl w:val="5BD6AE8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8E7CF8"/>
    <w:multiLevelType w:val="hybridMultilevel"/>
    <w:tmpl w:val="D00A9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5723BF"/>
    <w:multiLevelType w:val="hybridMultilevel"/>
    <w:tmpl w:val="719602B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D51EC3"/>
    <w:multiLevelType w:val="hybridMultilevel"/>
    <w:tmpl w:val="F8E0727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6B6"/>
    <w:rsid w:val="000C1B56"/>
    <w:rsid w:val="002516B6"/>
    <w:rsid w:val="0034407B"/>
    <w:rsid w:val="00706A51"/>
    <w:rsid w:val="00776064"/>
    <w:rsid w:val="00786222"/>
    <w:rsid w:val="007B178B"/>
    <w:rsid w:val="007D0B7E"/>
    <w:rsid w:val="007F2A4B"/>
    <w:rsid w:val="00901E7F"/>
    <w:rsid w:val="00BC1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6BE3F"/>
  <w15:chartTrackingRefBased/>
  <w15:docId w15:val="{D4758D38-245E-7A42-9AE3-023CDD862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16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332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Beeler</dc:creator>
  <cp:keywords/>
  <dc:description/>
  <cp:lastModifiedBy>Benjamin Beeler</cp:lastModifiedBy>
  <cp:revision>3</cp:revision>
  <dcterms:created xsi:type="dcterms:W3CDTF">2020-03-02T18:42:00Z</dcterms:created>
  <dcterms:modified xsi:type="dcterms:W3CDTF">2020-03-02T21:48:00Z</dcterms:modified>
</cp:coreProperties>
</file>