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02C9" w14:textId="51D7BADF" w:rsidR="00425576" w:rsidRDefault="00F63007">
      <w:r>
        <w:t>Notes for NE533:</w:t>
      </w:r>
    </w:p>
    <w:p w14:paraId="5C28DF17" w14:textId="27036CA5" w:rsidR="00F63007" w:rsidRDefault="00F63007"/>
    <w:p w14:paraId="496BB003" w14:textId="1F88F13B" w:rsidR="00F63007" w:rsidRDefault="00F63007">
      <w:r>
        <w:t>Can split into four exams instead of 3</w:t>
      </w:r>
    </w:p>
    <w:p w14:paraId="639B33DB" w14:textId="35639FD1" w:rsidR="00F63007" w:rsidRDefault="00F63007">
      <w:r>
        <w:t>Have 5 lectures, then exam</w:t>
      </w:r>
    </w:p>
    <w:sectPr w:rsidR="00F6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07"/>
    <w:rsid w:val="00273C93"/>
    <w:rsid w:val="002D2075"/>
    <w:rsid w:val="00425576"/>
    <w:rsid w:val="0093521C"/>
    <w:rsid w:val="00995C5A"/>
    <w:rsid w:val="00A9222B"/>
    <w:rsid w:val="00F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DE15F"/>
  <w15:chartTrackingRefBased/>
  <w15:docId w15:val="{9A3FAF78-97C1-DC41-9D3A-189653A2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</cp:revision>
  <dcterms:created xsi:type="dcterms:W3CDTF">2022-04-04T17:26:00Z</dcterms:created>
  <dcterms:modified xsi:type="dcterms:W3CDTF">2022-04-04T21:17:00Z</dcterms:modified>
</cp:coreProperties>
</file>