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D1B7" w14:textId="77777777" w:rsidR="00CA7D8F" w:rsidRDefault="00593DF0">
      <w:r>
        <w:t>Corresponding Author</w:t>
      </w:r>
    </w:p>
    <w:p w14:paraId="4C405689" w14:textId="77777777" w:rsidR="00593DF0" w:rsidRDefault="00593DF0"/>
    <w:p w14:paraId="5B44A5C0" w14:textId="77777777" w:rsidR="00593DF0" w:rsidRDefault="00593DF0">
      <w:r>
        <w:t>Benjamin Beeler</w:t>
      </w:r>
    </w:p>
    <w:p w14:paraId="0A75C7A1" w14:textId="1425E5F0" w:rsidR="00066C20" w:rsidRDefault="00066C20">
      <w:r>
        <w:t>North Carolina State University</w:t>
      </w:r>
    </w:p>
    <w:p w14:paraId="3FD12464" w14:textId="77777777" w:rsidR="00066C20" w:rsidRPr="00066C20" w:rsidRDefault="00066C20" w:rsidP="00066C20">
      <w:r w:rsidRPr="00066C20">
        <w:t>2500 Stinson Dr, Raleigh, NC 27607</w:t>
      </w:r>
    </w:p>
    <w:p w14:paraId="63782B66" w14:textId="45DB9195" w:rsidR="00066C20" w:rsidRDefault="00066C20">
      <w:r>
        <w:t>919.515.3737</w:t>
      </w:r>
    </w:p>
    <w:p w14:paraId="7247C19D" w14:textId="136CCA30" w:rsidR="00066C20" w:rsidRDefault="00066C20">
      <w:r>
        <w:t>bwbeeler@ncsu.edu</w:t>
      </w:r>
    </w:p>
    <w:p w14:paraId="03333B5A" w14:textId="77777777" w:rsidR="00593DF0" w:rsidRDefault="00593DF0"/>
    <w:p w14:paraId="5F78A444" w14:textId="3EC06D85" w:rsidR="00AF3BD0" w:rsidRDefault="005074A8" w:rsidP="00593DF0">
      <w:r>
        <w:t>To whom it may concern</w:t>
      </w:r>
      <w:r w:rsidR="000B50D7">
        <w:t>,</w:t>
      </w:r>
    </w:p>
    <w:p w14:paraId="419539FD" w14:textId="77777777" w:rsidR="00AF3BD0" w:rsidRDefault="00AF3BD0" w:rsidP="00593DF0"/>
    <w:p w14:paraId="167B5814" w14:textId="77777777" w:rsidR="005074A8" w:rsidRDefault="00AF3BD0" w:rsidP="004B5044">
      <w:pPr>
        <w:widowControl w:val="0"/>
        <w:autoSpaceDE w:val="0"/>
        <w:autoSpaceDN w:val="0"/>
        <w:adjustRightInd w:val="0"/>
      </w:pPr>
      <w:r>
        <w:t>On behalf of my co-</w:t>
      </w:r>
      <w:r w:rsidR="000B50D7">
        <w:t>autho</w:t>
      </w:r>
      <w:r>
        <w:t xml:space="preserve">rs and myself, I am hereby </w:t>
      </w:r>
      <w:r w:rsidR="005074A8">
        <w:t>re-</w:t>
      </w:r>
      <w:r>
        <w:t>submitting our manuscript, entitled ``</w:t>
      </w:r>
      <w:r w:rsidR="003E3209" w:rsidRPr="003E3209">
        <w:rPr>
          <w:i/>
        </w:rPr>
        <w:t>Evaluation of thermophysical properties of the LiCl-K</w:t>
      </w:r>
      <w:r w:rsidR="003E3209">
        <w:rPr>
          <w:i/>
        </w:rPr>
        <w:t>Cl system via ab initio</w:t>
      </w:r>
      <w:r w:rsidR="003E3209" w:rsidRPr="003E3209">
        <w:rPr>
          <w:i/>
        </w:rPr>
        <w:t xml:space="preserve"> and experimental methods</w:t>
      </w:r>
      <w:r w:rsidR="00066C20">
        <w:t>”</w:t>
      </w:r>
      <w:r>
        <w:t xml:space="preserve">, for publication in the </w:t>
      </w:r>
      <w:r w:rsidRPr="000B50D7">
        <w:rPr>
          <w:i/>
        </w:rPr>
        <w:t>Journal of Nuclear Materials</w:t>
      </w:r>
      <w:r w:rsidR="004B5044">
        <w:t xml:space="preserve">.  </w:t>
      </w:r>
    </w:p>
    <w:p w14:paraId="27015FB1" w14:textId="77777777" w:rsidR="005074A8" w:rsidRDefault="005074A8" w:rsidP="004B5044">
      <w:pPr>
        <w:widowControl w:val="0"/>
        <w:autoSpaceDE w:val="0"/>
        <w:autoSpaceDN w:val="0"/>
        <w:adjustRightInd w:val="0"/>
      </w:pPr>
    </w:p>
    <w:p w14:paraId="529207DF" w14:textId="75FD04F2" w:rsidR="005074A8" w:rsidRDefault="005074A8" w:rsidP="004B5044">
      <w:pPr>
        <w:widowControl w:val="0"/>
        <w:autoSpaceDE w:val="0"/>
        <w:autoSpaceDN w:val="0"/>
        <w:adjustRightInd w:val="0"/>
      </w:pPr>
      <w:r w:rsidRPr="005074A8">
        <w:t xml:space="preserve">We thank the </w:t>
      </w:r>
      <w:r>
        <w:t xml:space="preserve">editor and the </w:t>
      </w:r>
      <w:r w:rsidRPr="005074A8">
        <w:t xml:space="preserve">reviewers for their time and effort in reviewing this manuscript. The feedback and comments we received allowed us to make this manuscript into a more robust and clear work. We have incorporated your comments and have outlined a specific response to each point </w:t>
      </w:r>
      <w:r>
        <w:t>in the attached document</w:t>
      </w:r>
      <w:r w:rsidRPr="005074A8">
        <w:t>. Additionally, we have further refined the paper beyond your comments, including revisions that we believe both improve the clarity and quality of the manuscript.</w:t>
      </w:r>
    </w:p>
    <w:p w14:paraId="39DA8258" w14:textId="77777777" w:rsidR="005074A8" w:rsidRDefault="005074A8" w:rsidP="004B5044">
      <w:pPr>
        <w:widowControl w:val="0"/>
        <w:autoSpaceDE w:val="0"/>
        <w:autoSpaceDN w:val="0"/>
        <w:adjustRightInd w:val="0"/>
      </w:pPr>
    </w:p>
    <w:p w14:paraId="3F199AB2" w14:textId="377BABBE" w:rsidR="004B5044" w:rsidRDefault="005074A8" w:rsidP="000B50D7">
      <w:pPr>
        <w:widowControl w:val="0"/>
        <w:autoSpaceDE w:val="0"/>
        <w:autoSpaceDN w:val="0"/>
        <w:adjustRightInd w:val="0"/>
      </w:pPr>
      <w:r>
        <w:t>Thank you</w:t>
      </w:r>
    </w:p>
    <w:p w14:paraId="48EA0C13" w14:textId="77777777" w:rsidR="00AF3BD0" w:rsidRDefault="00AF3BD0"/>
    <w:p w14:paraId="41251500" w14:textId="340FD206" w:rsidR="00AF3BD0" w:rsidRDefault="00AF3BD0">
      <w:r>
        <w:t>Sincerely,</w:t>
      </w:r>
    </w:p>
    <w:p w14:paraId="5DF90D2A" w14:textId="367AEE0F" w:rsidR="005074A8" w:rsidRDefault="005074A8"/>
    <w:p w14:paraId="250B7B36" w14:textId="44827E37" w:rsidR="005074A8" w:rsidRDefault="005074A8"/>
    <w:p w14:paraId="5D30D547" w14:textId="3572E1B4" w:rsidR="005074A8" w:rsidRDefault="005074A8"/>
    <w:p w14:paraId="13499939" w14:textId="77777777" w:rsidR="005074A8" w:rsidRDefault="005074A8"/>
    <w:p w14:paraId="46A37538" w14:textId="77777777" w:rsidR="00AF3BD0" w:rsidRDefault="00AF3BD0"/>
    <w:p w14:paraId="07D4C57B" w14:textId="77777777" w:rsidR="00AF3BD0" w:rsidRDefault="00AF3BD0">
      <w:r>
        <w:t>Benjamin Beeler</w:t>
      </w:r>
    </w:p>
    <w:sectPr w:rsidR="00AF3BD0" w:rsidSect="00CA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DF0"/>
    <w:rsid w:val="00066C20"/>
    <w:rsid w:val="000B50D7"/>
    <w:rsid w:val="000F6CD3"/>
    <w:rsid w:val="00100B30"/>
    <w:rsid w:val="00107687"/>
    <w:rsid w:val="002A2506"/>
    <w:rsid w:val="00331A5A"/>
    <w:rsid w:val="003E3209"/>
    <w:rsid w:val="00477DA1"/>
    <w:rsid w:val="004B5044"/>
    <w:rsid w:val="005074A8"/>
    <w:rsid w:val="005461AC"/>
    <w:rsid w:val="00593DF0"/>
    <w:rsid w:val="006A47D0"/>
    <w:rsid w:val="006E558F"/>
    <w:rsid w:val="00825690"/>
    <w:rsid w:val="009763F7"/>
    <w:rsid w:val="009D00CC"/>
    <w:rsid w:val="00AF3BD0"/>
    <w:rsid w:val="00BD7E1A"/>
    <w:rsid w:val="00CA7D8F"/>
    <w:rsid w:val="00E56E8A"/>
    <w:rsid w:val="00F05B88"/>
    <w:rsid w:val="00F2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01A97"/>
  <w14:defaultImageDpi w14:val="300"/>
  <w15:docId w15:val="{AD7F7306-3EC4-4C14-8D19-7F8744C5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3</cp:revision>
  <dcterms:created xsi:type="dcterms:W3CDTF">2021-06-14T17:15:00Z</dcterms:created>
  <dcterms:modified xsi:type="dcterms:W3CDTF">2021-10-06T18:33:00Z</dcterms:modified>
</cp:coreProperties>
</file>