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CD10C" w14:textId="77777777" w:rsidR="00447CDE" w:rsidRDefault="00447CDE" w:rsidP="00447CDE">
      <w:r>
        <w:t>Corresponding Author</w:t>
      </w:r>
    </w:p>
    <w:p w14:paraId="667C9CCA" w14:textId="77777777" w:rsidR="00447CDE" w:rsidRDefault="00447CDE" w:rsidP="00447CDE"/>
    <w:p w14:paraId="5597CCA5" w14:textId="77777777" w:rsidR="00447CDE" w:rsidRDefault="00447CDE" w:rsidP="00447CDE">
      <w:r>
        <w:t>Benjamin Beeler</w:t>
      </w:r>
    </w:p>
    <w:p w14:paraId="3B92B8EC" w14:textId="77777777" w:rsidR="00447CDE" w:rsidRDefault="00447CDE" w:rsidP="00447CDE">
      <w:r>
        <w:t>Idaho National Laboratory</w:t>
      </w:r>
    </w:p>
    <w:p w14:paraId="06CD0D8E" w14:textId="77777777" w:rsidR="00447CDE" w:rsidRDefault="00447CDE" w:rsidP="00447CDE">
      <w:r>
        <w:t>2525 Fremont Ave</w:t>
      </w:r>
    </w:p>
    <w:p w14:paraId="038DAF92" w14:textId="77777777" w:rsidR="00447CDE" w:rsidRDefault="00447CDE" w:rsidP="00447CDE">
      <w:r>
        <w:t>Idaho Falls, ID 83402</w:t>
      </w:r>
    </w:p>
    <w:p w14:paraId="6D95233E" w14:textId="77777777" w:rsidR="00447CDE" w:rsidRDefault="00447CDE" w:rsidP="00447CDE">
      <w:r>
        <w:t>208.526.2125</w:t>
      </w:r>
    </w:p>
    <w:p w14:paraId="0D75EC00" w14:textId="77777777" w:rsidR="00447CDE" w:rsidRDefault="00447CDE" w:rsidP="00447CDE">
      <w:r>
        <w:t>Benjamin.beeler@inl.gov</w:t>
      </w:r>
    </w:p>
    <w:p w14:paraId="03333B5A" w14:textId="77777777" w:rsidR="00593DF0" w:rsidRDefault="00593DF0"/>
    <w:p w14:paraId="5F78A444" w14:textId="351CD03B" w:rsidR="00AF3BD0" w:rsidRDefault="00AF3BD0" w:rsidP="00593DF0">
      <w:r>
        <w:t xml:space="preserve">Dear </w:t>
      </w:r>
      <w:r w:rsidR="000B50D7">
        <w:t>Editorial Board,</w:t>
      </w:r>
    </w:p>
    <w:p w14:paraId="3242A3DE" w14:textId="77777777" w:rsidR="00AF3BD0" w:rsidRDefault="00AF3BD0" w:rsidP="00593DF0">
      <w:r>
        <w:t>Journal of Nuclear Materials</w:t>
      </w:r>
    </w:p>
    <w:p w14:paraId="419539FD" w14:textId="77777777" w:rsidR="00AF3BD0" w:rsidRDefault="00AF3BD0" w:rsidP="00593DF0"/>
    <w:p w14:paraId="2BC63DD9" w14:textId="7B344934" w:rsidR="00B75E30" w:rsidRDefault="00AF3BD0" w:rsidP="004B5044">
      <w:pPr>
        <w:widowControl w:val="0"/>
        <w:autoSpaceDE w:val="0"/>
        <w:autoSpaceDN w:val="0"/>
        <w:adjustRightInd w:val="0"/>
      </w:pPr>
      <w:r>
        <w:t>On behalf of my co-</w:t>
      </w:r>
      <w:r w:rsidR="000B50D7">
        <w:t>autho</w:t>
      </w:r>
      <w:r>
        <w:t xml:space="preserve">rs and myself, I am hereby </w:t>
      </w:r>
      <w:r w:rsidR="0039402B">
        <w:t>re-</w:t>
      </w:r>
      <w:r>
        <w:t>submitting our manuscript, entitled ``</w:t>
      </w:r>
      <w:r w:rsidR="00447CDE" w:rsidRPr="00447CDE">
        <w:rPr>
          <w:i/>
        </w:rPr>
        <w:t xml:space="preserve">Calculation of the displacement energy of </w:t>
      </w:r>
      <w:r w:rsidR="00447CDE">
        <w:rPr>
          <w:i/>
        </w:rPr>
        <w:t>alpha and gamma</w:t>
      </w:r>
      <w:r w:rsidR="00447CDE" w:rsidRPr="00447CDE">
        <w:rPr>
          <w:i/>
        </w:rPr>
        <w:t xml:space="preserve"> uranium</w:t>
      </w:r>
      <w:r w:rsidR="00E33055">
        <w:rPr>
          <w:i/>
        </w:rPr>
        <w:t>,</w:t>
      </w:r>
      <w:r>
        <w:t>”</w:t>
      </w:r>
      <w:bookmarkStart w:id="0" w:name="_GoBack"/>
      <w:bookmarkEnd w:id="0"/>
      <w:r>
        <w:t xml:space="preserve"> for publication in the </w:t>
      </w:r>
      <w:r w:rsidRPr="000B50D7">
        <w:rPr>
          <w:i/>
        </w:rPr>
        <w:t>Journal of Nuclear Materials</w:t>
      </w:r>
      <w:r w:rsidR="004B5044">
        <w:t xml:space="preserve">.  </w:t>
      </w:r>
      <w:r w:rsidR="00B75E30">
        <w:t xml:space="preserve">This article provides the first investigations on the displacement energy in metallic uranium. There have been no experimental studies, nor have there been previous computational studies, into this subject. </w:t>
      </w:r>
    </w:p>
    <w:p w14:paraId="6F6D8F62" w14:textId="77777777" w:rsidR="00B75E30" w:rsidRDefault="00B75E30" w:rsidP="004B5044">
      <w:pPr>
        <w:widowControl w:val="0"/>
        <w:autoSpaceDE w:val="0"/>
        <w:autoSpaceDN w:val="0"/>
        <w:adjustRightInd w:val="0"/>
      </w:pPr>
    </w:p>
    <w:p w14:paraId="2FE711B8" w14:textId="77777777" w:rsidR="0039402B" w:rsidRDefault="0039402B" w:rsidP="0039402B">
      <w:r>
        <w:t>We thank the referees for their productive comments and have taken their suggestions fully into account. We feel that their comments, corrections and revisions have strengthened the paper and we are grateful for their efforts.</w:t>
      </w:r>
    </w:p>
    <w:p w14:paraId="48EA0C13" w14:textId="77777777" w:rsidR="00AF3BD0" w:rsidRDefault="00AF3BD0"/>
    <w:p w14:paraId="41251500" w14:textId="77777777" w:rsidR="00AF3BD0" w:rsidRDefault="00AF3BD0">
      <w:r>
        <w:t>Sincerely,</w:t>
      </w:r>
    </w:p>
    <w:p w14:paraId="46A37538" w14:textId="77777777" w:rsidR="00AF3BD0" w:rsidRDefault="00AF3BD0"/>
    <w:p w14:paraId="07D4C57B" w14:textId="77777777" w:rsidR="00AF3BD0" w:rsidRDefault="00AF3BD0">
      <w:r>
        <w:t>Benjamin Beeler</w:t>
      </w:r>
    </w:p>
    <w:sectPr w:rsidR="00AF3BD0" w:rsidSect="00CA7D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F0"/>
    <w:rsid w:val="000B50D7"/>
    <w:rsid w:val="0039402B"/>
    <w:rsid w:val="00447CDE"/>
    <w:rsid w:val="004B5044"/>
    <w:rsid w:val="0053642A"/>
    <w:rsid w:val="00593DF0"/>
    <w:rsid w:val="005B102D"/>
    <w:rsid w:val="006E558F"/>
    <w:rsid w:val="00736C46"/>
    <w:rsid w:val="0084092E"/>
    <w:rsid w:val="00AF3BD0"/>
    <w:rsid w:val="00B75E30"/>
    <w:rsid w:val="00CA7D8F"/>
    <w:rsid w:val="00E33055"/>
    <w:rsid w:val="00EC029D"/>
    <w:rsid w:val="00F05B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301A97"/>
  <w14:defaultImageDpi w14:val="300"/>
  <w15:docId w15:val="{AD7F7306-3EC4-4C14-8D19-7F8744C5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3DF0"/>
    <w:rPr>
      <w:color w:val="0000FF" w:themeColor="hyperlink"/>
      <w:u w:val="single"/>
    </w:rPr>
  </w:style>
  <w:style w:type="paragraph" w:styleId="BalloonText">
    <w:name w:val="Balloon Text"/>
    <w:basedOn w:val="Normal"/>
    <w:link w:val="BalloonTextChar"/>
    <w:uiPriority w:val="99"/>
    <w:semiHidden/>
    <w:unhideWhenUsed/>
    <w:rsid w:val="00AF3B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BD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Beeler</dc:creator>
  <cp:keywords/>
  <dc:description/>
  <cp:lastModifiedBy>Ben B</cp:lastModifiedBy>
  <cp:revision>4</cp:revision>
  <dcterms:created xsi:type="dcterms:W3CDTF">2018-04-24T19:14:00Z</dcterms:created>
  <dcterms:modified xsi:type="dcterms:W3CDTF">2018-04-24T19:14:00Z</dcterms:modified>
</cp:coreProperties>
</file>