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D1B7" w14:textId="77777777" w:rsidR="00CA7D8F" w:rsidRDefault="00593DF0">
      <w:r>
        <w:t>Corresponding Author</w:t>
      </w:r>
    </w:p>
    <w:p w14:paraId="4C405689" w14:textId="77777777" w:rsidR="00593DF0" w:rsidRDefault="00593DF0"/>
    <w:p w14:paraId="5B44A5C0" w14:textId="77777777" w:rsidR="00593DF0" w:rsidRDefault="00593DF0">
      <w:r>
        <w:t>Benjamin Beeler</w:t>
      </w:r>
    </w:p>
    <w:p w14:paraId="0A75C7A1" w14:textId="1425E5F0" w:rsidR="00066C20" w:rsidRDefault="00066C20">
      <w:r>
        <w:t>North Carolina State University</w:t>
      </w:r>
    </w:p>
    <w:p w14:paraId="3FD12464" w14:textId="77777777" w:rsidR="00066C20" w:rsidRPr="00066C20" w:rsidRDefault="00066C20" w:rsidP="00066C20">
      <w:r w:rsidRPr="00066C20">
        <w:t>2500 Stinson Dr, Raleigh, NC 27607</w:t>
      </w:r>
    </w:p>
    <w:p w14:paraId="63782B66" w14:textId="45DB9195" w:rsidR="00066C20" w:rsidRDefault="00066C20">
      <w:r>
        <w:t>919.515.3737</w:t>
      </w:r>
    </w:p>
    <w:p w14:paraId="7247C19D" w14:textId="136CCA30" w:rsidR="00066C20" w:rsidRDefault="00066C20">
      <w:r>
        <w:t>bwbeeler@ncsu.edu</w:t>
      </w:r>
    </w:p>
    <w:p w14:paraId="03333B5A" w14:textId="77777777" w:rsidR="00593DF0" w:rsidRDefault="00593DF0"/>
    <w:p w14:paraId="3242A3DE" w14:textId="3342641A" w:rsidR="00AF3BD0" w:rsidRDefault="00F5095C" w:rsidP="00593DF0">
      <w:r>
        <w:t>Greetings</w:t>
      </w:r>
      <w:r w:rsidR="003C579E">
        <w:t xml:space="preserve">, </w:t>
      </w:r>
    </w:p>
    <w:p w14:paraId="419539FD" w14:textId="77777777" w:rsidR="00AF3BD0" w:rsidRDefault="00AF3BD0" w:rsidP="00593DF0"/>
    <w:p w14:paraId="0677757E" w14:textId="068014BC" w:rsidR="003C579E" w:rsidRPr="007E0E25" w:rsidRDefault="00AF3BD0" w:rsidP="007E0E25">
      <w:pPr>
        <w:widowControl w:val="0"/>
        <w:autoSpaceDE w:val="0"/>
        <w:autoSpaceDN w:val="0"/>
        <w:adjustRightInd w:val="0"/>
        <w:rPr>
          <w:i/>
        </w:rPr>
      </w:pPr>
      <w:r>
        <w:t>On behalf of my co-</w:t>
      </w:r>
      <w:r w:rsidR="000B50D7">
        <w:t>autho</w:t>
      </w:r>
      <w:r>
        <w:t>rs and myself, I am hereby</w:t>
      </w:r>
      <w:r w:rsidR="00731448">
        <w:t xml:space="preserve"> </w:t>
      </w:r>
      <w:r w:rsidR="00D45852">
        <w:t>re-</w:t>
      </w:r>
      <w:r>
        <w:t>submitting our manuscript, entitled ``</w:t>
      </w:r>
      <w:r w:rsidR="00BE2833" w:rsidRPr="00BE2833">
        <w:t>Analyzing the effect of pressure on the properties of point defects in gamma</w:t>
      </w:r>
      <w:r w:rsidR="00BE2833">
        <w:t xml:space="preserve"> </w:t>
      </w:r>
      <w:r w:rsidR="00BE2833" w:rsidRPr="00BE2833">
        <w:t>UMo through atomistic simulations</w:t>
      </w:r>
      <w:r w:rsidR="00066C20">
        <w:t>”</w:t>
      </w:r>
      <w:r>
        <w:t xml:space="preserve">, for publication in the </w:t>
      </w:r>
      <w:r w:rsidR="00BE2833">
        <w:rPr>
          <w:i/>
        </w:rPr>
        <w:t xml:space="preserve">MRS Advances. </w:t>
      </w:r>
    </w:p>
    <w:p w14:paraId="355AEC9D" w14:textId="77777777" w:rsidR="003C579E" w:rsidRDefault="003C579E" w:rsidP="004B5044">
      <w:pPr>
        <w:widowControl w:val="0"/>
        <w:autoSpaceDE w:val="0"/>
        <w:autoSpaceDN w:val="0"/>
        <w:adjustRightInd w:val="0"/>
      </w:pPr>
    </w:p>
    <w:p w14:paraId="31DF2FAA" w14:textId="3F39129E" w:rsidR="00731448" w:rsidRDefault="00731448" w:rsidP="00731448">
      <w:pPr>
        <w:widowControl w:val="0"/>
        <w:autoSpaceDE w:val="0"/>
        <w:autoSpaceDN w:val="0"/>
        <w:adjustRightInd w:val="0"/>
      </w:pPr>
      <w:r w:rsidRPr="004B5044">
        <w:t>This article provides</w:t>
      </w:r>
      <w:r>
        <w:t xml:space="preserve"> the </w:t>
      </w:r>
      <w:r w:rsidR="007E0E25">
        <w:t xml:space="preserve">first </w:t>
      </w:r>
      <w:r w:rsidR="00BE2833">
        <w:t xml:space="preserve">investigation of the effect of applied pressure on point defect properties in U-Mo. This work provides the first step towards a quantitative and qualitative understanding of how the induced stress fields in U-Mo nuclear fuel will affect microstructural phenomena dependent upon point defect behaviors. </w:t>
      </w:r>
      <w:r w:rsidR="007E0E25">
        <w:t>We</w:t>
      </w:r>
      <w:r w:rsidRPr="004B5044">
        <w:t xml:space="preserve"> feel </w:t>
      </w:r>
      <w:r>
        <w:t>this work</w:t>
      </w:r>
      <w:r w:rsidRPr="004B5044">
        <w:t xml:space="preserve"> greatly</w:t>
      </w:r>
      <w:r>
        <w:t xml:space="preserve"> adds</w:t>
      </w:r>
      <w:r w:rsidRPr="004B5044">
        <w:t xml:space="preserve"> to the scientific community</w:t>
      </w:r>
      <w:r w:rsidR="007E0E25">
        <w:t xml:space="preserve"> and provides a starting point for </w:t>
      </w:r>
      <w:r w:rsidR="006C41A8">
        <w:t xml:space="preserve">expansion into more complex interactions of pressure with point defects. </w:t>
      </w:r>
    </w:p>
    <w:p w14:paraId="1AA5EA3F" w14:textId="0B8C185C" w:rsidR="00CE1762" w:rsidRDefault="00CE1762"/>
    <w:p w14:paraId="58886875" w14:textId="6A861EA7" w:rsidR="00D45852" w:rsidRPr="00D45852" w:rsidRDefault="00D45852" w:rsidP="00D45852">
      <w:r w:rsidRPr="00D45852">
        <w:t xml:space="preserve">We thank the reviewers for their time and for their constructive feedback. We believe that we have answered </w:t>
      </w:r>
      <w:r w:rsidRPr="00D45852">
        <w:t>all</w:t>
      </w:r>
      <w:r w:rsidRPr="00D45852">
        <w:t xml:space="preserve"> their points, both </w:t>
      </w:r>
      <w:r>
        <w:t>in the response document</w:t>
      </w:r>
      <w:r w:rsidRPr="00D45852">
        <w:t xml:space="preserve"> and in the manuscript, where applicable. We believe that the manuscript has been improved by their comments. </w:t>
      </w:r>
    </w:p>
    <w:p w14:paraId="47F9FD0E" w14:textId="77777777" w:rsidR="00D45852" w:rsidRDefault="00D45852"/>
    <w:p w14:paraId="41251500" w14:textId="77777777" w:rsidR="00AF3BD0" w:rsidRDefault="00AF3BD0">
      <w:r>
        <w:t>Sincerely,</w:t>
      </w:r>
    </w:p>
    <w:p w14:paraId="46A37538" w14:textId="77777777" w:rsidR="00AF3BD0" w:rsidRDefault="00AF3BD0"/>
    <w:p w14:paraId="07D4C57B" w14:textId="77777777" w:rsidR="00AF3BD0" w:rsidRDefault="00AF3BD0">
      <w:r>
        <w:t>Benjamin Beeler</w:t>
      </w:r>
    </w:p>
    <w:sectPr w:rsidR="00AF3BD0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DF0"/>
    <w:rsid w:val="00066C20"/>
    <w:rsid w:val="000B50D7"/>
    <w:rsid w:val="000F6CD3"/>
    <w:rsid w:val="00107687"/>
    <w:rsid w:val="00331A5A"/>
    <w:rsid w:val="003C579E"/>
    <w:rsid w:val="004B5044"/>
    <w:rsid w:val="00593DF0"/>
    <w:rsid w:val="006C41A8"/>
    <w:rsid w:val="006E558F"/>
    <w:rsid w:val="00731448"/>
    <w:rsid w:val="007E0E25"/>
    <w:rsid w:val="009D00CC"/>
    <w:rsid w:val="00AF3BD0"/>
    <w:rsid w:val="00BE2833"/>
    <w:rsid w:val="00CA7D8F"/>
    <w:rsid w:val="00CE1762"/>
    <w:rsid w:val="00D45852"/>
    <w:rsid w:val="00F05B88"/>
    <w:rsid w:val="00F5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301A97"/>
  <w14:defaultImageDpi w14:val="300"/>
  <w15:docId w15:val="{AD7F7306-3EC4-4C14-8D19-7F8744C5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D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BD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BD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12</cp:revision>
  <dcterms:created xsi:type="dcterms:W3CDTF">2018-04-23T21:00:00Z</dcterms:created>
  <dcterms:modified xsi:type="dcterms:W3CDTF">2022-09-13T16:50:00Z</dcterms:modified>
</cp:coreProperties>
</file>