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3342641A" w:rsidR="00AF3BD0" w:rsidRDefault="00F5095C" w:rsidP="00593DF0">
      <w:r>
        <w:t>Greetings</w:t>
      </w:r>
      <w:r w:rsidR="003C579E">
        <w:t xml:space="preserve">, </w:t>
      </w:r>
    </w:p>
    <w:p w14:paraId="419539FD" w14:textId="77777777" w:rsidR="00AF3BD0" w:rsidRDefault="00AF3BD0" w:rsidP="00593DF0"/>
    <w:p w14:paraId="73031FC2" w14:textId="466A749C" w:rsidR="006649A4" w:rsidRDefault="00AF3BD0" w:rsidP="006649A4">
      <w:pPr>
        <w:widowControl w:val="0"/>
        <w:autoSpaceDE w:val="0"/>
        <w:autoSpaceDN w:val="0"/>
        <w:adjustRightInd w:val="0"/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 w:rsidR="00D45852">
        <w:t>re-</w:t>
      </w:r>
      <w:r>
        <w:t xml:space="preserve">submitting our manuscript, entitled </w:t>
      </w:r>
      <w:r w:rsidR="006649A4">
        <w:t>“</w:t>
      </w:r>
      <w:r w:rsidR="006649A4">
        <w:t>First-principles investigation of the thermophysical properties of NaCl,</w:t>
      </w:r>
    </w:p>
    <w:p w14:paraId="0677757E" w14:textId="2778231C" w:rsidR="003C579E" w:rsidRPr="007E0E25" w:rsidRDefault="006649A4" w:rsidP="006649A4">
      <w:pPr>
        <w:widowControl w:val="0"/>
        <w:autoSpaceDE w:val="0"/>
        <w:autoSpaceDN w:val="0"/>
        <w:adjustRightInd w:val="0"/>
        <w:rPr>
          <w:i/>
        </w:rPr>
      </w:pPr>
      <w:r>
        <w:t>PuCl3, and NaCl-PuCl3 molten salts</w:t>
      </w:r>
      <w:r>
        <w:t xml:space="preserve">” </w:t>
      </w:r>
      <w:r w:rsidR="00AF3BD0">
        <w:t xml:space="preserve">for publication in the </w:t>
      </w:r>
      <w:r>
        <w:rPr>
          <w:i/>
        </w:rPr>
        <w:t>Journal of Nuclear Materials</w:t>
      </w:r>
      <w:r w:rsidR="00BE2833">
        <w:rPr>
          <w:i/>
        </w:rPr>
        <w:t xml:space="preserve">.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31DF2FAA" w14:textId="04627473" w:rsidR="00731448" w:rsidRDefault="00731448" w:rsidP="00731448">
      <w:pPr>
        <w:widowControl w:val="0"/>
        <w:autoSpaceDE w:val="0"/>
        <w:autoSpaceDN w:val="0"/>
        <w:adjustRightInd w:val="0"/>
      </w:pPr>
      <w:r w:rsidRPr="004B5044">
        <w:t>This article provides</w:t>
      </w:r>
      <w:r>
        <w:t xml:space="preserve"> the </w:t>
      </w:r>
      <w:r w:rsidR="007E0E25">
        <w:t>first</w:t>
      </w:r>
      <w:r w:rsidR="006649A4">
        <w:t xml:space="preserve"> thorough </w:t>
      </w:r>
      <w:r w:rsidR="006649A4">
        <w:rPr>
          <w:i/>
          <w:iCs/>
        </w:rPr>
        <w:t>ab initio</w:t>
      </w:r>
      <w:r w:rsidR="007E0E25">
        <w:t xml:space="preserve"> </w:t>
      </w:r>
      <w:r w:rsidR="00BE2833">
        <w:t xml:space="preserve">investigation </w:t>
      </w:r>
      <w:r w:rsidR="006649A4">
        <w:t>of the NaCl-PuCl3 system. By identifying key properties which had not been obtained previously, and by providing insight into the interpretation of experimental results, w</w:t>
      </w:r>
      <w:r w:rsidR="007E0E25">
        <w:t>e</w:t>
      </w:r>
      <w:r w:rsidRPr="004B5044">
        <w:t xml:space="preserve"> feel </w:t>
      </w:r>
      <w:r>
        <w:t>this work</w:t>
      </w:r>
      <w:r w:rsidRPr="004B5044">
        <w:t xml:space="preserve"> greatly</w:t>
      </w:r>
      <w:r>
        <w:t xml:space="preserve"> adds</w:t>
      </w:r>
      <w:r w:rsidRPr="004B5044">
        <w:t xml:space="preserve"> to the scientific community</w:t>
      </w:r>
      <w:r w:rsidR="006C41A8">
        <w:t xml:space="preserve">. </w:t>
      </w:r>
    </w:p>
    <w:p w14:paraId="1AA5EA3F" w14:textId="0B8C185C" w:rsidR="00CE1762" w:rsidRDefault="00CE1762"/>
    <w:p w14:paraId="58886875" w14:textId="6A861EA7" w:rsidR="00D45852" w:rsidRPr="00D45852" w:rsidRDefault="00D45852" w:rsidP="00D45852">
      <w:r w:rsidRPr="00D45852">
        <w:t xml:space="preserve">We thank the reviewers for their time and for their constructive feedback. We believe that we have answered all their points, both </w:t>
      </w:r>
      <w:r>
        <w:t>in the response document</w:t>
      </w:r>
      <w:r w:rsidRPr="00D45852">
        <w:t xml:space="preserve"> and in the manuscript, where applicable. We believe that the manuscript has been improved by their comments. </w:t>
      </w:r>
    </w:p>
    <w:p w14:paraId="47F9FD0E" w14:textId="77777777" w:rsidR="00D45852" w:rsidRDefault="00D4585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649A4"/>
    <w:rsid w:val="006C41A8"/>
    <w:rsid w:val="006E558F"/>
    <w:rsid w:val="00731448"/>
    <w:rsid w:val="007E0E25"/>
    <w:rsid w:val="009D00CC"/>
    <w:rsid w:val="00AF3BD0"/>
    <w:rsid w:val="00BE2833"/>
    <w:rsid w:val="00CA7D8F"/>
    <w:rsid w:val="00CE1762"/>
    <w:rsid w:val="00D45852"/>
    <w:rsid w:val="00F05B88"/>
    <w:rsid w:val="00F5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13</cp:revision>
  <dcterms:created xsi:type="dcterms:W3CDTF">2018-04-23T21:00:00Z</dcterms:created>
  <dcterms:modified xsi:type="dcterms:W3CDTF">2023-12-05T15:30:00Z</dcterms:modified>
</cp:coreProperties>
</file>