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ED1B7" w14:textId="77777777" w:rsidR="00CA7D8F" w:rsidRDefault="00593DF0">
      <w:r>
        <w:t>Corresponding Author</w:t>
      </w:r>
    </w:p>
    <w:p w14:paraId="4C405689" w14:textId="77777777" w:rsidR="00593DF0" w:rsidRDefault="00593DF0"/>
    <w:p w14:paraId="5B44A5C0" w14:textId="77777777" w:rsidR="00593DF0" w:rsidRDefault="00593DF0">
      <w:r>
        <w:t>Benjamin Beeler</w:t>
      </w:r>
    </w:p>
    <w:p w14:paraId="0A75C7A1" w14:textId="1425E5F0" w:rsidR="00066C20" w:rsidRDefault="00066C20">
      <w:r>
        <w:t>North Carolina State University</w:t>
      </w:r>
    </w:p>
    <w:p w14:paraId="3FD12464" w14:textId="77777777" w:rsidR="00066C20" w:rsidRPr="00066C20" w:rsidRDefault="00066C20" w:rsidP="00066C20">
      <w:r w:rsidRPr="00066C20">
        <w:t>2500 Stinson Dr, Raleigh, NC 27607</w:t>
      </w:r>
    </w:p>
    <w:p w14:paraId="63782B66" w14:textId="45DB9195" w:rsidR="00066C20" w:rsidRDefault="00066C20">
      <w:r>
        <w:t>919.515.3737</w:t>
      </w:r>
    </w:p>
    <w:p w14:paraId="7247C19D" w14:textId="136CCA30" w:rsidR="00066C20" w:rsidRDefault="00066C20">
      <w:r>
        <w:t>bwbeeler@ncsu.edu</w:t>
      </w:r>
    </w:p>
    <w:p w14:paraId="03333B5A" w14:textId="77777777" w:rsidR="00593DF0" w:rsidRDefault="00593DF0"/>
    <w:p w14:paraId="3242A3DE" w14:textId="3342641A" w:rsidR="00AF3BD0" w:rsidRDefault="00F5095C" w:rsidP="00593DF0">
      <w:r>
        <w:t>Greetings</w:t>
      </w:r>
      <w:r w:rsidR="003C579E">
        <w:t xml:space="preserve">, </w:t>
      </w:r>
    </w:p>
    <w:p w14:paraId="419539FD" w14:textId="77777777" w:rsidR="00AF3BD0" w:rsidRDefault="00AF3BD0" w:rsidP="00593DF0"/>
    <w:p w14:paraId="0677757E" w14:textId="2007D67B" w:rsidR="003C579E" w:rsidRPr="007E0E25" w:rsidRDefault="00AF3BD0" w:rsidP="00353278">
      <w:pPr>
        <w:widowControl w:val="0"/>
        <w:autoSpaceDE w:val="0"/>
        <w:autoSpaceDN w:val="0"/>
        <w:adjustRightInd w:val="0"/>
        <w:jc w:val="both"/>
        <w:rPr>
          <w:i/>
        </w:rPr>
      </w:pPr>
      <w:r>
        <w:t>On behalf of my co-</w:t>
      </w:r>
      <w:r w:rsidR="000B50D7">
        <w:t>autho</w:t>
      </w:r>
      <w:r>
        <w:t>rs and myself, I am hereby</w:t>
      </w:r>
      <w:r w:rsidR="00731448">
        <w:t xml:space="preserve"> </w:t>
      </w:r>
      <w:r w:rsidR="000B0175">
        <w:t>re-</w:t>
      </w:r>
      <w:r>
        <w:t xml:space="preserve">submitting our manuscript, entitled </w:t>
      </w:r>
      <w:r w:rsidR="00353278">
        <w:t>“</w:t>
      </w:r>
      <w:r w:rsidR="00353278" w:rsidRPr="00353278">
        <w:t>A molecular dynamics study of the energetics, diffusivities, and production of point defects in gamma</w:t>
      </w:r>
      <w:r w:rsidR="00353278">
        <w:t xml:space="preserve"> </w:t>
      </w:r>
      <w:r w:rsidR="00353278" w:rsidRPr="00353278">
        <w:t>U-Mo under applied pressure</w:t>
      </w:r>
      <w:r w:rsidR="00066C20">
        <w:t>”</w:t>
      </w:r>
      <w:r>
        <w:t xml:space="preserve">, for publication in the </w:t>
      </w:r>
      <w:r w:rsidR="00353278">
        <w:rPr>
          <w:i/>
        </w:rPr>
        <w:t>Journal of Nuclear Materials.</w:t>
      </w:r>
    </w:p>
    <w:p w14:paraId="3C241209" w14:textId="77777777" w:rsidR="00353278" w:rsidRDefault="00353278" w:rsidP="00353278">
      <w:pPr>
        <w:widowControl w:val="0"/>
        <w:autoSpaceDE w:val="0"/>
        <w:autoSpaceDN w:val="0"/>
        <w:adjustRightInd w:val="0"/>
        <w:jc w:val="both"/>
      </w:pPr>
    </w:p>
    <w:p w14:paraId="31DF2FAA" w14:textId="5D26CE3D" w:rsidR="00731448" w:rsidRDefault="000B0175" w:rsidP="00353278">
      <w:pPr>
        <w:widowControl w:val="0"/>
        <w:autoSpaceDE w:val="0"/>
        <w:autoSpaceDN w:val="0"/>
        <w:adjustRightInd w:val="0"/>
        <w:jc w:val="both"/>
      </w:pPr>
      <w:r>
        <w:t>All comments have been addressed in the attached response document, and corresponding edits have been made in the manuscript. We believe that these comments have served to strengthen the paper, and we thank the reviewers and the editor for their time and effort.</w:t>
      </w:r>
    </w:p>
    <w:p w14:paraId="1AA5EA3F" w14:textId="77777777" w:rsidR="00CE1762" w:rsidRDefault="00CE1762"/>
    <w:p w14:paraId="41251500" w14:textId="77777777" w:rsidR="00AF3BD0" w:rsidRDefault="00AF3BD0">
      <w:r>
        <w:t>Sincerely,</w:t>
      </w:r>
    </w:p>
    <w:p w14:paraId="46A37538" w14:textId="77777777" w:rsidR="00AF3BD0" w:rsidRDefault="00AF3BD0"/>
    <w:p w14:paraId="07D4C57B" w14:textId="77777777" w:rsidR="00AF3BD0" w:rsidRDefault="00AF3BD0">
      <w:r>
        <w:t>Benjamin Beeler</w:t>
      </w:r>
    </w:p>
    <w:sectPr w:rsidR="00AF3BD0"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0"/>
    <w:rsid w:val="00066C20"/>
    <w:rsid w:val="000B0175"/>
    <w:rsid w:val="000B50D7"/>
    <w:rsid w:val="000F6CD3"/>
    <w:rsid w:val="00107687"/>
    <w:rsid w:val="00331A5A"/>
    <w:rsid w:val="00353278"/>
    <w:rsid w:val="003C579E"/>
    <w:rsid w:val="004B5044"/>
    <w:rsid w:val="00593DF0"/>
    <w:rsid w:val="006C41A8"/>
    <w:rsid w:val="006E558F"/>
    <w:rsid w:val="00731448"/>
    <w:rsid w:val="007E0E25"/>
    <w:rsid w:val="009C50CC"/>
    <w:rsid w:val="009D00CC"/>
    <w:rsid w:val="00A85584"/>
    <w:rsid w:val="00AF3BD0"/>
    <w:rsid w:val="00B00FD5"/>
    <w:rsid w:val="00BE2833"/>
    <w:rsid w:val="00CA7D8F"/>
    <w:rsid w:val="00CE1762"/>
    <w:rsid w:val="00F05B88"/>
    <w:rsid w:val="00F50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1A97"/>
  <w14:defaultImageDpi w14:val="300"/>
  <w15:docId w15:val="{AD7F7306-3EC4-4C14-8D19-7F8744C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F0"/>
    <w:rPr>
      <w:color w:val="0000FF" w:themeColor="hyperlink"/>
      <w:u w:val="single"/>
    </w:rPr>
  </w:style>
  <w:style w:type="paragraph" w:styleId="BalloonText">
    <w:name w:val="Balloon Text"/>
    <w:basedOn w:val="Normal"/>
    <w:link w:val="BalloonTextChar"/>
    <w:uiPriority w:val="99"/>
    <w:semiHidden/>
    <w:unhideWhenUsed/>
    <w:rsid w:val="00AF3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46774">
      <w:bodyDiv w:val="1"/>
      <w:marLeft w:val="0"/>
      <w:marRight w:val="0"/>
      <w:marTop w:val="0"/>
      <w:marBottom w:val="0"/>
      <w:divBdr>
        <w:top w:val="none" w:sz="0" w:space="0" w:color="auto"/>
        <w:left w:val="none" w:sz="0" w:space="0" w:color="auto"/>
        <w:bottom w:val="none" w:sz="0" w:space="0" w:color="auto"/>
        <w:right w:val="none" w:sz="0" w:space="0" w:color="auto"/>
      </w:divBdr>
    </w:div>
    <w:div w:id="1602106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3</cp:revision>
  <dcterms:created xsi:type="dcterms:W3CDTF">2025-06-03T18:20:00Z</dcterms:created>
  <dcterms:modified xsi:type="dcterms:W3CDTF">2025-06-03T18:22:00Z</dcterms:modified>
</cp:coreProperties>
</file>