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5EEDC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>Corresponding Author</w:t>
      </w:r>
    </w:p>
    <w:p w14:paraId="27194D4F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10B78BF2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>Benjamin Beeler</w:t>
      </w:r>
    </w:p>
    <w:p w14:paraId="6C8077E3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>North Carolina State University</w:t>
      </w:r>
    </w:p>
    <w:p w14:paraId="1784296B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>2500 Stinson Dr, Raleigh, NC 27607</w:t>
      </w:r>
    </w:p>
    <w:p w14:paraId="44359B5A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>919.515.3737</w:t>
      </w:r>
    </w:p>
    <w:p w14:paraId="5795AF59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>bwbeeler@ncsu.edu</w:t>
      </w:r>
    </w:p>
    <w:p w14:paraId="2474D980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31C8DA1E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>Dear Editorial Board,</w:t>
      </w:r>
    </w:p>
    <w:p w14:paraId="016489D8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>Journal of Nuclear Materials</w:t>
      </w:r>
    </w:p>
    <w:p w14:paraId="0908C7E3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30E90D95" w14:textId="12C40383" w:rsidR="00A65FCB" w:rsidRPr="00A65FCB" w:rsidRDefault="00A65FCB" w:rsidP="0008115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>On behalf of my co-author</w:t>
      </w:r>
      <w:r>
        <w:rPr>
          <w:rFonts w:ascii="Times New Roman" w:hAnsi="Times New Roman" w:cs="Times New Roman"/>
          <w:color w:val="000000"/>
          <w:kern w:val="0"/>
        </w:rPr>
        <w:t>s</w:t>
      </w:r>
      <w:r w:rsidRPr="00A65FCB">
        <w:rPr>
          <w:rFonts w:ascii="Times New Roman" w:hAnsi="Times New Roman" w:cs="Times New Roman"/>
          <w:color w:val="000000"/>
          <w:kern w:val="0"/>
        </w:rPr>
        <w:t xml:space="preserve"> and myself, I am hereby </w:t>
      </w:r>
      <w:r w:rsidR="002E408F">
        <w:rPr>
          <w:rFonts w:ascii="Times New Roman" w:hAnsi="Times New Roman" w:cs="Times New Roman"/>
          <w:color w:val="000000"/>
          <w:kern w:val="0"/>
        </w:rPr>
        <w:t>re-</w:t>
      </w:r>
      <w:r w:rsidRPr="00A65FCB">
        <w:rPr>
          <w:rFonts w:ascii="Times New Roman" w:hAnsi="Times New Roman" w:cs="Times New Roman"/>
          <w:color w:val="000000"/>
          <w:kern w:val="0"/>
        </w:rPr>
        <w:t>submitting our manuscript, entitled “</w:t>
      </w:r>
      <w:r w:rsidR="00081152" w:rsidRPr="00081152">
        <w:rPr>
          <w:rFonts w:ascii="Times New Roman" w:hAnsi="Times New Roman" w:cs="Times New Roman"/>
          <w:color w:val="000000"/>
          <w:kern w:val="0"/>
        </w:rPr>
        <w:t>Atomistic Investigation of Plastic Deformation and Dislocation</w:t>
      </w:r>
      <w:r w:rsidR="00081152">
        <w:rPr>
          <w:rFonts w:ascii="Times New Roman" w:hAnsi="Times New Roman" w:cs="Times New Roman"/>
          <w:color w:val="000000"/>
          <w:kern w:val="0"/>
        </w:rPr>
        <w:t xml:space="preserve"> </w:t>
      </w:r>
      <w:r w:rsidR="00081152" w:rsidRPr="00081152">
        <w:rPr>
          <w:rFonts w:ascii="Times New Roman" w:hAnsi="Times New Roman" w:cs="Times New Roman"/>
          <w:color w:val="000000"/>
          <w:kern w:val="0"/>
        </w:rPr>
        <w:t>Motion in Uranium Mononitride</w:t>
      </w:r>
      <w:r w:rsidRPr="00A65FCB">
        <w:rPr>
          <w:rFonts w:ascii="Times New Roman" w:hAnsi="Times New Roman" w:cs="Times New Roman"/>
          <w:color w:val="000000"/>
          <w:kern w:val="0"/>
        </w:rPr>
        <w:t xml:space="preserve">”, for publication in the </w:t>
      </w:r>
      <w:r w:rsidR="00081152">
        <w:rPr>
          <w:rFonts w:ascii="Times New Roman" w:hAnsi="Times New Roman" w:cs="Times New Roman"/>
          <w:color w:val="000000"/>
          <w:kern w:val="0"/>
        </w:rPr>
        <w:t>j</w:t>
      </w:r>
      <w:r w:rsidRPr="00A65FCB">
        <w:rPr>
          <w:rFonts w:ascii="Times New Roman" w:hAnsi="Times New Roman" w:cs="Times New Roman"/>
          <w:color w:val="000000"/>
          <w:kern w:val="0"/>
        </w:rPr>
        <w:t xml:space="preserve">ournal </w:t>
      </w:r>
      <w:r w:rsidR="00081152">
        <w:rPr>
          <w:rFonts w:ascii="Times New Roman" w:hAnsi="Times New Roman" w:cs="Times New Roman"/>
          <w:color w:val="000000"/>
          <w:kern w:val="0"/>
        </w:rPr>
        <w:t>Applied Sciences</w:t>
      </w:r>
      <w:r w:rsidRPr="00A65FCB">
        <w:rPr>
          <w:rFonts w:ascii="Times New Roman" w:hAnsi="Times New Roman" w:cs="Times New Roman"/>
          <w:color w:val="000000"/>
          <w:kern w:val="0"/>
        </w:rPr>
        <w:t>.</w:t>
      </w:r>
    </w:p>
    <w:p w14:paraId="77BAE25B" w14:textId="77777777" w:rsidR="00A65FCB" w:rsidRDefault="00A65FCB" w:rsidP="00BC6A8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kern w:val="0"/>
        </w:rPr>
      </w:pPr>
    </w:p>
    <w:p w14:paraId="24DC89C8" w14:textId="34BEF18E" w:rsidR="00A65FCB" w:rsidRPr="00A65FCB" w:rsidRDefault="002E408F" w:rsidP="00BC6A8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We have addressed 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all of</w:t>
      </w:r>
      <w:proofErr w:type="gramEnd"/>
      <w:r>
        <w:rPr>
          <w:rFonts w:ascii="Times New Roman" w:hAnsi="Times New Roman" w:cs="Times New Roman"/>
          <w:color w:val="000000"/>
          <w:kern w:val="0"/>
        </w:rPr>
        <w:t xml:space="preserve"> the reviewer comments and made appropriate changes in the manuscript. We thank the reviewers for their time and their constructive feedback. </w:t>
      </w:r>
    </w:p>
    <w:p w14:paraId="3B9E88D0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4BF359A8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>Sincerely,</w:t>
      </w:r>
    </w:p>
    <w:p w14:paraId="51C36C21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69B938ED" w14:textId="1A289EAE" w:rsidR="00425576" w:rsidRDefault="00A65FCB" w:rsidP="002B2875">
      <w:pPr>
        <w:autoSpaceDE w:val="0"/>
        <w:autoSpaceDN w:val="0"/>
        <w:adjustRightInd w:val="0"/>
        <w:spacing w:line="240" w:lineRule="auto"/>
      </w:pPr>
      <w:r w:rsidRPr="00A65FCB">
        <w:rPr>
          <w:rFonts w:ascii="Times New Roman" w:hAnsi="Times New Roman" w:cs="Times New Roman"/>
          <w:color w:val="000000"/>
          <w:kern w:val="0"/>
        </w:rPr>
        <w:t>Benjamin Beeler</w:t>
      </w:r>
    </w:p>
    <w:sectPr w:rsidR="00425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CB"/>
    <w:rsid w:val="00064EBC"/>
    <w:rsid w:val="00081152"/>
    <w:rsid w:val="00273C93"/>
    <w:rsid w:val="002B2875"/>
    <w:rsid w:val="002D2075"/>
    <w:rsid w:val="002E408F"/>
    <w:rsid w:val="00425576"/>
    <w:rsid w:val="00701A5B"/>
    <w:rsid w:val="008B4AEA"/>
    <w:rsid w:val="00916816"/>
    <w:rsid w:val="00927479"/>
    <w:rsid w:val="0093521C"/>
    <w:rsid w:val="00995C5A"/>
    <w:rsid w:val="009C247A"/>
    <w:rsid w:val="00A65FCB"/>
    <w:rsid w:val="00B13408"/>
    <w:rsid w:val="00BC6A83"/>
    <w:rsid w:val="00EC2EF9"/>
    <w:rsid w:val="00F805AF"/>
    <w:rsid w:val="00F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E446"/>
  <w15:chartTrackingRefBased/>
  <w15:docId w15:val="{48F5DE67-7C1C-EE4B-9674-37A7624F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F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F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F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F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2D2075"/>
    <w:pPr>
      <w:spacing w:before="120" w:after="120" w:line="240" w:lineRule="auto"/>
      <w:ind w:firstLine="360"/>
      <w:jc w:val="center"/>
    </w:pPr>
    <w:rPr>
      <w:rFonts w:ascii="Times New Roman" w:eastAsia="Times New Roman" w:hAnsi="Times New Roman" w:cs="Times New Roman"/>
      <w:bCs/>
      <w:color w:val="000000" w:themeColor="text1"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65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F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F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F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F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FC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811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Beeler</cp:lastModifiedBy>
  <cp:revision>4</cp:revision>
  <dcterms:created xsi:type="dcterms:W3CDTF">2025-02-03T18:21:00Z</dcterms:created>
  <dcterms:modified xsi:type="dcterms:W3CDTF">2025-02-25T17:53:00Z</dcterms:modified>
</cp:coreProperties>
</file>