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5FA83FA7" w:rsidR="00593DF0" w:rsidRDefault="00593DF0">
      <w:r>
        <w:t>Benjamin Beeler</w:t>
      </w:r>
    </w:p>
    <w:p w14:paraId="549EC022" w14:textId="6BC87AB6" w:rsidR="00BD0721" w:rsidRDefault="00BD0721">
      <w:r>
        <w:t>North Carolina State University</w:t>
      </w:r>
    </w:p>
    <w:p w14:paraId="05188092" w14:textId="18911385" w:rsidR="00BD0721" w:rsidRDefault="00BD0721">
      <w:r w:rsidRPr="00BD0721">
        <w:t xml:space="preserve">2500 Stinson </w:t>
      </w:r>
      <w:proofErr w:type="spellStart"/>
      <w:r w:rsidRPr="00BD0721">
        <w:t>Dr</w:t>
      </w:r>
      <w:proofErr w:type="spellEnd"/>
      <w:r w:rsidRPr="00BD0721">
        <w:t>, Raleigh, NC 27607</w:t>
      </w:r>
    </w:p>
    <w:p w14:paraId="10A6A38B" w14:textId="7BFA8E13" w:rsidR="00BD0721" w:rsidRDefault="00BD0721">
      <w:r>
        <w:t>919.515.3737</w:t>
      </w:r>
    </w:p>
    <w:p w14:paraId="562967C3" w14:textId="7C0E33BC" w:rsidR="00BD0721" w:rsidRDefault="00BD0721">
      <w:r>
        <w:t>bwbeeler@ncsu.edu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6704900D" w14:textId="77777777" w:rsidR="00BD0721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 xml:space="preserve">rs and myself, I am hereby </w:t>
      </w:r>
      <w:r w:rsidR="00BD0721">
        <w:t>re-</w:t>
      </w:r>
      <w:r>
        <w:t>submitting our manuscript, entitled ``</w:t>
      </w:r>
      <w:r w:rsidR="009D00CC" w:rsidRPr="009D00CC">
        <w:rPr>
          <w:i/>
        </w:rPr>
        <w:t xml:space="preserve">An </w:t>
      </w:r>
      <w:r w:rsidR="00B26EE9">
        <w:rPr>
          <w:i/>
        </w:rPr>
        <w:t xml:space="preserve">improved equation of state for Xe gas bubbles in </w:t>
      </w:r>
      <w:r w:rsidR="009D00CC" w:rsidRPr="009D00CC">
        <w:rPr>
          <w:i/>
        </w:rPr>
        <w:t>gamma U-Mo</w:t>
      </w:r>
      <w:r w:rsidR="009D00CC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535C0A39" w14:textId="77777777" w:rsidR="00BD0721" w:rsidRDefault="00BD0721" w:rsidP="004B5044">
      <w:pPr>
        <w:widowControl w:val="0"/>
        <w:autoSpaceDE w:val="0"/>
        <w:autoSpaceDN w:val="0"/>
        <w:adjustRightInd w:val="0"/>
      </w:pPr>
    </w:p>
    <w:p w14:paraId="798C2217" w14:textId="608EFA92" w:rsidR="00BD0721" w:rsidRDefault="00BD0721" w:rsidP="00BD0721">
      <w:pPr>
        <w:widowControl w:val="0"/>
        <w:autoSpaceDE w:val="0"/>
        <w:autoSpaceDN w:val="0"/>
        <w:adjustRightInd w:val="0"/>
      </w:pPr>
      <w:r>
        <w:t xml:space="preserve">We thank the reviewers for their constructive comments and we feel that we have appropriately addressed all suggested revisions and </w:t>
      </w:r>
      <w:r>
        <w:t xml:space="preserve">have </w:t>
      </w:r>
      <w:r>
        <w:t>thus improved the clarity and the quality of the manuscript.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  <w:bookmarkStart w:id="0" w:name="_GoBack"/>
      <w:bookmarkEnd w:id="0"/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B50D7"/>
    <w:rsid w:val="004B5044"/>
    <w:rsid w:val="00593DF0"/>
    <w:rsid w:val="006E558F"/>
    <w:rsid w:val="009D00CC"/>
    <w:rsid w:val="00AF3BD0"/>
    <w:rsid w:val="00B26EE9"/>
    <w:rsid w:val="00B52F06"/>
    <w:rsid w:val="00BD0721"/>
    <w:rsid w:val="00C17014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 Beeler</cp:lastModifiedBy>
  <cp:revision>5</cp:revision>
  <dcterms:created xsi:type="dcterms:W3CDTF">2019-07-11T17:40:00Z</dcterms:created>
  <dcterms:modified xsi:type="dcterms:W3CDTF">2019-11-20T18:35:00Z</dcterms:modified>
</cp:coreProperties>
</file>