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4C57B" w14:textId="0A1796E8" w:rsidR="00AF3BD0" w:rsidRDefault="002B698D">
      <w:r>
        <w:t>Intro</w:t>
      </w:r>
    </w:p>
    <w:p w14:paraId="4604F216" w14:textId="46C80B7C" w:rsidR="002B698D" w:rsidRDefault="002B698D"/>
    <w:p w14:paraId="036D778E" w14:textId="49B9C462" w:rsidR="002B698D" w:rsidRDefault="002B698D">
      <w:r>
        <w:t>Metallic fuels</w:t>
      </w:r>
    </w:p>
    <w:p w14:paraId="76AFC7ED" w14:textId="6D2E5D8D" w:rsidR="002B698D" w:rsidRDefault="002B698D">
      <w:r>
        <w:t>Gas swelling</w:t>
      </w:r>
    </w:p>
    <w:p w14:paraId="51F7816C" w14:textId="11E84A9F" w:rsidR="002B698D" w:rsidRDefault="002B698D">
      <w:r>
        <w:t>Previous MD work on UZr</w:t>
      </w:r>
    </w:p>
    <w:p w14:paraId="17836DA9" w14:textId="7BF962C9" w:rsidR="002B698D" w:rsidRDefault="002B698D">
      <w:r>
        <w:t>Previous work on metallic w/ Xe</w:t>
      </w:r>
    </w:p>
    <w:p w14:paraId="294FC2AA" w14:textId="1FA216A6" w:rsidR="002B698D" w:rsidRDefault="002B698D">
      <w:r>
        <w:t>What we will do</w:t>
      </w:r>
    </w:p>
    <w:p w14:paraId="284BA6FD" w14:textId="7951F2BA" w:rsidR="002B698D" w:rsidRDefault="002B698D"/>
    <w:p w14:paraId="57D9B9F6" w14:textId="0BEA9BC0" w:rsidR="002B698D" w:rsidRDefault="002B698D">
      <w:r>
        <w:t>Computational Details</w:t>
      </w:r>
    </w:p>
    <w:p w14:paraId="4265BE8F" w14:textId="4DD406AB" w:rsidR="002B698D" w:rsidRDefault="002B698D">
      <w:r>
        <w:t>Potential background</w:t>
      </w:r>
    </w:p>
    <w:p w14:paraId="5A10B5AC" w14:textId="2EF62B37" w:rsidR="002B698D" w:rsidRDefault="002B698D">
      <w:r>
        <w:t>DFT calculations</w:t>
      </w:r>
    </w:p>
    <w:p w14:paraId="34E4A417" w14:textId="1BC3437B" w:rsidR="002B698D" w:rsidRDefault="002B698D">
      <w:r>
        <w:t>LAMMPS simulations</w:t>
      </w:r>
    </w:p>
    <w:p w14:paraId="105C3885" w14:textId="3CF10A94" w:rsidR="002B698D" w:rsidRDefault="002B698D"/>
    <w:p w14:paraId="062F9574" w14:textId="19AB292F" w:rsidR="002B698D" w:rsidRDefault="002B698D">
      <w:r>
        <w:t>Results</w:t>
      </w:r>
    </w:p>
    <w:p w14:paraId="5657A1AD" w14:textId="7AE24D20" w:rsidR="002B698D" w:rsidRDefault="002B698D"/>
    <w:p w14:paraId="56B5B850" w14:textId="14B7904D" w:rsidR="002B698D" w:rsidRDefault="002B698D">
      <w:r>
        <w:t>Potential fitting</w:t>
      </w:r>
    </w:p>
    <w:p w14:paraId="6127A353" w14:textId="2D008719" w:rsidR="002B698D" w:rsidRDefault="002B698D">
      <w:r>
        <w:t>Matching DFT data</w:t>
      </w:r>
    </w:p>
    <w:p w14:paraId="5773DD8C" w14:textId="213D3D19" w:rsidR="002B698D" w:rsidRDefault="002B698D">
      <w:r>
        <w:t xml:space="preserve">Xe </w:t>
      </w:r>
      <w:proofErr w:type="spellStart"/>
      <w:r>
        <w:t>int</w:t>
      </w:r>
      <w:proofErr w:type="spellEnd"/>
      <w:r>
        <w:t xml:space="preserve"> in bcc U vs T</w:t>
      </w:r>
    </w:p>
    <w:p w14:paraId="455DBB41" w14:textId="19993387" w:rsidR="002B698D" w:rsidRDefault="002B698D">
      <w:r>
        <w:t xml:space="preserve">Xe </w:t>
      </w:r>
      <w:proofErr w:type="spellStart"/>
      <w:r>
        <w:t>int</w:t>
      </w:r>
      <w:proofErr w:type="spellEnd"/>
      <w:r>
        <w:t xml:space="preserve"> in U-10Zr vs T</w:t>
      </w:r>
    </w:p>
    <w:p w14:paraId="255A7D2A" w14:textId="06917B7E" w:rsidR="0060511D" w:rsidRDefault="0060511D">
      <w:r>
        <w:t>Xe-</w:t>
      </w:r>
      <w:proofErr w:type="spellStart"/>
      <w:r>
        <w:t>vac</w:t>
      </w:r>
      <w:proofErr w:type="spellEnd"/>
      <w:r>
        <w:t xml:space="preserve"> in bcc U vs T</w:t>
      </w:r>
    </w:p>
    <w:p w14:paraId="163B40BB" w14:textId="03DC03D7" w:rsidR="0060511D" w:rsidRDefault="0060511D">
      <w:r>
        <w:t>Xe-</w:t>
      </w:r>
      <w:proofErr w:type="spellStart"/>
      <w:r>
        <w:t>vac</w:t>
      </w:r>
      <w:proofErr w:type="spellEnd"/>
      <w:r>
        <w:t xml:space="preserve"> in U-10Zr vs T</w:t>
      </w:r>
      <w:bookmarkStart w:id="0" w:name="_GoBack"/>
      <w:bookmarkEnd w:id="0"/>
    </w:p>
    <w:p w14:paraId="34E58D72" w14:textId="2F0AC0C3" w:rsidR="002B698D" w:rsidRDefault="002B698D">
      <w:r>
        <w:t>Xe bubble in U-10Zr: Same as the Xe in UMo/</w:t>
      </w:r>
      <w:proofErr w:type="spellStart"/>
      <w:r>
        <w:t>USi</w:t>
      </w:r>
      <w:proofErr w:type="spellEnd"/>
      <w:r>
        <w:t xml:space="preserve"> paper</w:t>
      </w:r>
    </w:p>
    <w:p w14:paraId="47C14118" w14:textId="198E1234" w:rsidR="002B698D" w:rsidRDefault="002B698D"/>
    <w:p w14:paraId="7A5D2642" w14:textId="36F192A4" w:rsidR="00754367" w:rsidRDefault="00754367">
      <w:r>
        <w:t>Conclusion</w:t>
      </w:r>
    </w:p>
    <w:sectPr w:rsidR="00754367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0"/>
    <w:rsid w:val="000B50D7"/>
    <w:rsid w:val="000F6CD3"/>
    <w:rsid w:val="002B698D"/>
    <w:rsid w:val="00331A5A"/>
    <w:rsid w:val="004B5044"/>
    <w:rsid w:val="00593DF0"/>
    <w:rsid w:val="0060511D"/>
    <w:rsid w:val="006E558F"/>
    <w:rsid w:val="00754367"/>
    <w:rsid w:val="009D00CC"/>
    <w:rsid w:val="00AF3BD0"/>
    <w:rsid w:val="00CA7D8F"/>
    <w:rsid w:val="00F0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6</cp:revision>
  <dcterms:created xsi:type="dcterms:W3CDTF">2018-04-23T21:00:00Z</dcterms:created>
  <dcterms:modified xsi:type="dcterms:W3CDTF">2021-03-25T17:46:00Z</dcterms:modified>
</cp:coreProperties>
</file>