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0af010ca0834e56" /><Relationship Type="http://schemas.openxmlformats.org/package/2006/relationships/metadata/core-properties" Target="/package/services/metadata/core-properties/fcffc2c0da164105975a1c5352f33370.psmdcp" Id="Rbadb339ddfd14a3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2"/>
        <w:pageBreakBefore w:val="0"/>
        <w:rPr>
          <w:b w:val="1"/>
          <w:shd w:val="clear" w:fill="fff2cc"/>
        </w:rPr>
      </w:pPr>
      <w:bookmarkStart w:name="_1c65w5bznnuu" w:colFirst="0" w:colLast="0" w:id="0"/>
      <w:bookmarkEnd w:id="0"/>
      <w:r w:rsidRPr="00000000" w:rsidDel="00000000" w:rsidR="00000000">
        <w:rPr>
          <w:rFonts w:ascii="Arial Unicode MS" w:hAnsi="Arial Unicode MS" w:eastAsia="Arial Unicode MS" w:cs="Arial Unicode MS"/>
          <w:b w:val="1"/>
          <w:shd w:val="clear" w:fill="fff2cc"/>
          <w:rtl w:val="0"/>
        </w:rPr>
        <w:t xml:space="preserve">申論題</w:t>
      </w:r>
    </w:p>
    <w:p xmlns:wp14="http://schemas.microsoft.com/office/word/2010/wordml" w:rsidRPr="00000000" w:rsidR="00000000" w:rsidDel="00000000" w:rsidP="00000000" w:rsidRDefault="00000000" wp14:textId="77777777" w14:paraId="775AE96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w請解釋什麼是 prototype inheritance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ind w:left="720" w:firstLine="0"/>
      </w:pPr>
      <w:r w:rsidR="1A24D07B">
        <w:rPr/>
        <w:t>Prototype 是一個所有物件都有的一個屬性，底下包含原形鏈的繼承</w:t>
      </w:r>
    </w:p>
    <w:p w:rsidR="1A24D07B" w:rsidP="1A24D07B" w:rsidRDefault="1A24D07B" w14:paraId="1B4E249C" w14:textId="7ABB5D99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請解釋什麼是 closure 及如何使用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ind w:left="720" w:firstLine="0"/>
        <w:rPr>
          <w:color w:val="212121"/>
          <w:sz w:val="24"/>
          <w:szCs w:val="24"/>
          <w:highlight w:val="white"/>
        </w:rPr>
      </w:pPr>
      <w:r w:rsidRPr="1A24D07B" w:rsidR="1A24D07B">
        <w:rPr>
          <w:color w:val="212121"/>
          <w:sz w:val="24"/>
          <w:szCs w:val="24"/>
          <w:highlight w:val="white"/>
        </w:rPr>
        <w:t>Closure 閉包，可以把變數封在 function 裡，外部拿不到，先宣告一個 function ，之中再宣告一個 function 並且 return 之後，只有裡面的 function 拿得到 外面 function 的變數</w:t>
      </w:r>
    </w:p>
    <w:p w:rsidR="1A24D07B" w:rsidP="1A24D07B" w:rsidRDefault="1A24D07B" w14:paraId="6FFC1F2E" w14:textId="20621186">
      <w:pPr>
        <w:pStyle w:val="Normal"/>
        <w:ind w:left="720" w:firstLine="0"/>
        <w:rPr>
          <w:color w:val="212121"/>
          <w:sz w:val="24"/>
          <w:szCs w:val="24"/>
          <w:highlight w:val="white"/>
        </w:rPr>
      </w:pP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請解釋什麼是 ajax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ind w:left="720" w:firstLine="0"/>
      </w:pPr>
      <w:r w:rsidR="1A24D07B">
        <w:rPr/>
        <w:t>Ajax 是一種覆合形的技術，不單單只指某一種技術，廣義來說能讓網頁達到非同步的效果，都可以稱作 Ajax ，如 fetch 等等。</w:t>
      </w:r>
    </w:p>
    <w:p w:rsidR="1A24D07B" w:rsidP="1A24D07B" w:rsidRDefault="1A24D07B" w14:paraId="29C367C1" w14:textId="17B3463B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 event bubbling</w:t>
      </w:r>
    </w:p>
    <w:p xmlns:wp14="http://schemas.microsoft.com/office/word/2010/wordml" w:rsidRPr="00000000" w:rsidR="00000000" w:rsidDel="00000000" w:rsidP="00000000" w:rsidRDefault="00000000" w14:paraId="045A9A7C" wp14:textId="07E2FBDB">
      <w:pPr>
        <w:pageBreakBefore w:val="0"/>
        <w:ind w:left="0" w:firstLine="0"/>
      </w:pPr>
      <w:r w:rsidR="1A24D07B">
        <w:rPr/>
        <w:t xml:space="preserve">事件冒泡，是指當瀏覽器當中有件事發生的時候，回去的時候的部分，事件是一路從 </w:t>
      </w:r>
    </w:p>
    <w:p xmlns:wp14="http://schemas.microsoft.com/office/word/2010/wordml" w:rsidRPr="00000000" w:rsidR="00000000" w:rsidDel="00000000" w:rsidP="1A24D07B" w:rsidRDefault="00000000" w14:paraId="00000009" wp14:textId="4FB7DC99">
      <w:pPr>
        <w:pageBreakBefore w:val="0"/>
        <w:ind w:left="0" w:firstLine="720"/>
      </w:pPr>
      <w:r w:rsidR="1A24D07B">
        <w:rPr/>
        <w:t>Window 往下傳，通常會用在事件代理。</w:t>
      </w:r>
    </w:p>
    <w:p w:rsidR="1A24D07B" w:rsidP="1A24D07B" w:rsidRDefault="1A24D07B" w14:paraId="4669673E" w14:textId="00B816B0">
      <w:pPr>
        <w:pStyle w:val="Normal"/>
        <w:ind w:left="0" w:firstLine="720"/>
      </w:pP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== 和 === 有何不同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62D7ABDA">
      <w:pPr>
        <w:pageBreakBefore w:val="0"/>
      </w:pPr>
      <w:r w:rsidRPr="00000000" w:rsidDel="00000000" w:rsidR="00000000">
        <w:rPr>
          <w:rtl w:val="0"/>
        </w:rPr>
        <w:tab/>
      </w:r>
      <w:r w:rsidR="1A24D07B">
        <w:rPr/>
        <w:t>=== 是嚴格相等，必須注意形別也要相等才會相等，但還有像是 null, 0, undefined 都</w:t>
      </w:r>
    </w:p>
    <w:p xmlns:wp14="http://schemas.microsoft.com/office/word/2010/wordml" w:rsidRPr="00000000" w:rsidR="00000000" w:rsidDel="00000000" w:rsidP="1A24D07B" w:rsidRDefault="00000000" w14:paraId="02088ABE" wp14:textId="116167E7">
      <w:pPr>
        <w:pStyle w:val="Normal"/>
        <w:pageBreakBefore w:val="0"/>
      </w:pPr>
      <w:r w:rsidR="1A24D07B">
        <w:rPr/>
        <w:t>要注意 == 跟 === 的不同。</w:t>
      </w:r>
    </w:p>
    <w:p w:rsidR="1A24D07B" w:rsidP="1A24D07B" w:rsidRDefault="1A24D07B" w14:paraId="1D65E69D" w14:textId="55893276">
      <w:pPr>
        <w:pStyle w:val="Normal"/>
      </w:pP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請解釋 same-origin policy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ind w:left="720" w:firstLine="0"/>
      </w:pPr>
      <w:r w:rsidR="1A24D07B">
        <w:rPr/>
        <w:t>瀏覽器在發出 request 的時候，預設會檢查是不是同一個 domain ，如果不是的話，會先送出 prefight 預檢，如果後端有開放這個 domain 的話，才會真的送出請求。</w:t>
      </w:r>
    </w:p>
    <w:p w:rsidR="1A24D07B" w:rsidP="1A24D07B" w:rsidRDefault="1A24D07B" w14:paraId="33BAF335" w14:textId="61411B0A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什麼是 single page app，並怎麼讓它對 SEO 更友善。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0CE9F669">
      <w:pPr>
        <w:pageBreakBefore w:val="0"/>
        <w:ind w:left="0" w:firstLine="0"/>
      </w:pPr>
      <w:r w:rsidR="1A24D07B">
        <w:rPr/>
        <w:t>單頁應用程式，好處是使用者驗比較好，因為少了「換頁」的動作，但 SEO 會比較</w:t>
      </w:r>
      <w:r>
        <w:tab/>
      </w:r>
      <w:r w:rsidR="1A24D07B">
        <w:rPr/>
        <w:t>差，因為整個網頁都是動態生成的，要改善的話可以使用 Server-Side Render 的技</w:t>
      </w:r>
      <w:r>
        <w:tab/>
      </w:r>
      <w:r w:rsidR="1A24D07B">
        <w:rPr/>
        <w:t>術，如：next.js 等等。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2"/>
        <w:pageBreakBefore w:val="0"/>
        <w:rPr>
          <w:b w:val="1"/>
          <w:shd w:val="clear" w:fill="fff2cc"/>
        </w:rPr>
      </w:pPr>
      <w:bookmarkStart w:name="_t8xsgdgciko" w:colFirst="0" w:colLast="0" w:id="1"/>
      <w:bookmarkEnd w:id="1"/>
      <w:r w:rsidRPr="00000000" w:rsidDel="00000000" w:rsidR="00000000">
        <w:rPr>
          <w:rFonts w:ascii="Arial Unicode MS" w:hAnsi="Arial Unicode MS" w:eastAsia="Arial Unicode MS" w:cs="Arial Unicode MS"/>
          <w:b w:val="1"/>
          <w:shd w:val="clear" w:fill="fff2cc"/>
          <w:rtl w:val="0"/>
        </w:rPr>
        <w:t xml:space="preserve">寫程式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RPr="1A24D07B" w:rsidR="1A24D07B">
        <w:rPr>
          <w:rFonts w:ascii="Arial Unicode MS" w:hAnsi="Arial Unicode MS" w:eastAsia="Arial Unicode MS" w:cs="Arial Unicode MS"/>
        </w:rPr>
        <w:t>建個數到 100 的迴圈，當數字是 3 的倍數時輸出 “fizz”，當數字是 5 的倍數時輸出 "buzz"，當數字同時是 3 與 5 的倍數時輸出 “fizzbuzz”。</w:t>
      </w:r>
    </w:p>
    <w:p w:rsidR="1A24D07B" w:rsidP="1A24D07B" w:rsidRDefault="1A24D07B" w14:paraId="7B04E766" w14:textId="475A84DC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</w:p>
    <w:p xmlns:wp14="http://schemas.microsoft.com/office/word/2010/wordml" w:rsidRPr="00000000" w:rsidR="00000000" w:rsidDel="00000000" w:rsidP="1A24D07B" w:rsidRDefault="00000000" w14:paraId="3A9C3C00" wp14:textId="71E9AFAA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>for (let i = 1; i &lt; 100; i++) {</w:t>
      </w:r>
    </w:p>
    <w:p xmlns:wp14="http://schemas.microsoft.com/office/word/2010/wordml" w:rsidRPr="00000000" w:rsidR="00000000" w:rsidDel="00000000" w:rsidP="1A24D07B" w:rsidRDefault="00000000" w14:paraId="66F6354E" wp14:textId="7B4F0361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let str = ''</w:t>
      </w:r>
    </w:p>
    <w:p xmlns:wp14="http://schemas.microsoft.com/office/word/2010/wordml" w:rsidRPr="00000000" w:rsidR="00000000" w:rsidDel="00000000" w:rsidP="1A24D07B" w:rsidRDefault="00000000" w14:paraId="187EA98B" wp14:textId="11A185ED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if (i % 3 === 0) str+= 'fizz'</w:t>
      </w:r>
    </w:p>
    <w:p xmlns:wp14="http://schemas.microsoft.com/office/word/2010/wordml" w:rsidRPr="00000000" w:rsidR="00000000" w:rsidDel="00000000" w:rsidP="1A24D07B" w:rsidRDefault="00000000" w14:paraId="0880160C" wp14:textId="18E347C6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if (i % 5 === 0) str+= 'buzz'</w:t>
      </w:r>
    </w:p>
    <w:p xmlns:wp14="http://schemas.microsoft.com/office/word/2010/wordml" w:rsidRPr="00000000" w:rsidR="00000000" w:rsidDel="00000000" w:rsidP="1A24D07B" w:rsidRDefault="00000000" w14:paraId="11883E74" wp14:textId="0F7F1C4D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 xml:space="preserve">  console.log(i, str)</w:t>
      </w:r>
    </w:p>
    <w:p xmlns:wp14="http://schemas.microsoft.com/office/word/2010/wordml" w:rsidRPr="00000000" w:rsidR="00000000" w:rsidDel="00000000" w:rsidP="1A24D07B" w:rsidRDefault="00000000" w14:paraId="00000013" wp14:textId="5597CD18">
      <w:pPr>
        <w:pStyle w:val="Normal"/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1A24D07B" w:rsidR="1A24D07B">
        <w:rPr>
          <w:rFonts w:ascii="Courier New" w:hAnsi="Courier New" w:eastAsia="Courier New" w:cs="Courier New"/>
          <w:color w:val="4A86E8"/>
          <w:sz w:val="23"/>
          <w:szCs w:val="23"/>
        </w:rPr>
        <w:t>}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rFonts w:ascii="Courier New" w:hAnsi="Courier New" w:eastAsia="Courier New" w:cs="Courier New"/>
          <w:color w:val="4a86e8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用程式畫一個菱形如下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 *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***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*****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***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  <w:t xml:space="preserve">  *</w:t>
      </w:r>
    </w:p>
    <w:p xmlns:wp14="http://schemas.microsoft.com/office/word/2010/wordml" w:rsidRPr="00000000" w:rsidR="00000000" w:rsidDel="00000000" w:rsidP="00000000" w:rsidRDefault="00000000" w14:paraId="0A6821DB" wp14:textId="4195053A">
      <w:pPr>
        <w:pageBreakBefore w:val="0"/>
        <w:ind w:left="720" w:firstLine="0"/>
      </w:pPr>
    </w:p>
    <w:p xmlns:wp14="http://schemas.microsoft.com/office/word/2010/wordml" w:rsidRPr="00000000" w:rsidR="00000000" w:rsidDel="00000000" w:rsidP="1A24D07B" w:rsidRDefault="00000000" w14:paraId="0DA544FE" wp14:textId="31B8F11C">
      <w:pPr>
        <w:pStyle w:val="Normal"/>
        <w:pageBreakBefore w:val="0"/>
        <w:ind w:left="720" w:firstLine="0"/>
      </w:pPr>
      <w:r w:rsidR="1A24D07B">
        <w:rPr/>
        <w:t>function star (num) {</w:t>
      </w:r>
    </w:p>
    <w:p xmlns:wp14="http://schemas.microsoft.com/office/word/2010/wordml" w:rsidRPr="00000000" w:rsidR="00000000" w:rsidDel="00000000" w:rsidP="1A24D07B" w:rsidRDefault="00000000" w14:paraId="629C8DB0" wp14:textId="1CEE892D">
      <w:pPr>
        <w:pStyle w:val="Normal"/>
        <w:pageBreakBefore w:val="0"/>
        <w:ind w:left="720" w:firstLine="0"/>
      </w:pPr>
      <w:r w:rsidR="1A24D07B">
        <w:rPr/>
        <w:t xml:space="preserve">  for (let i = 1; i &lt; num + 1; i++) {</w:t>
      </w:r>
    </w:p>
    <w:p xmlns:wp14="http://schemas.microsoft.com/office/word/2010/wordml" w:rsidRPr="00000000" w:rsidR="00000000" w:rsidDel="00000000" w:rsidP="1A24D07B" w:rsidRDefault="00000000" w14:paraId="48934464" wp14:textId="72A5A55A">
      <w:pPr>
        <w:pStyle w:val="Normal"/>
        <w:pageBreakBefore w:val="0"/>
        <w:ind w:left="720" w:firstLine="0"/>
      </w:pPr>
      <w:r w:rsidR="1A24D07B">
        <w:rPr/>
        <w:t xml:space="preserve">    let str = ''</w:t>
      </w:r>
    </w:p>
    <w:p xmlns:wp14="http://schemas.microsoft.com/office/word/2010/wordml" w:rsidRPr="00000000" w:rsidR="00000000" w:rsidDel="00000000" w:rsidP="1A24D07B" w:rsidRDefault="00000000" w14:paraId="5DD08BAF" wp14:textId="327AD71A">
      <w:pPr>
        <w:pStyle w:val="Normal"/>
        <w:pageBreakBefore w:val="0"/>
        <w:ind w:left="720" w:firstLine="0"/>
      </w:pPr>
      <w:r w:rsidR="1A24D07B">
        <w:rPr/>
        <w:t xml:space="preserve">    str = ' '.repeat(num - i) + '*'.repeat(2 * i - 1)</w:t>
      </w:r>
    </w:p>
    <w:p xmlns:wp14="http://schemas.microsoft.com/office/word/2010/wordml" w:rsidRPr="00000000" w:rsidR="00000000" w:rsidDel="00000000" w:rsidP="1A24D07B" w:rsidRDefault="00000000" w14:paraId="7AAAA817" wp14:textId="2C223FA4">
      <w:pPr>
        <w:pStyle w:val="Normal"/>
        <w:pageBreakBefore w:val="0"/>
        <w:ind w:left="720" w:firstLine="0"/>
      </w:pPr>
      <w:r w:rsidR="1A24D07B">
        <w:rPr/>
        <w:t xml:space="preserve">    console.log(str)</w:t>
      </w:r>
    </w:p>
    <w:p xmlns:wp14="http://schemas.microsoft.com/office/word/2010/wordml" w:rsidRPr="00000000" w:rsidR="00000000" w:rsidDel="00000000" w:rsidP="1A24D07B" w:rsidRDefault="00000000" w14:paraId="735959C9" wp14:textId="79DBB23C">
      <w:pPr>
        <w:pStyle w:val="Normal"/>
        <w:pageBreakBefore w:val="0"/>
        <w:ind w:left="720" w:firstLine="0"/>
      </w:pPr>
      <w:r w:rsidR="1A24D07B">
        <w:rPr/>
        <w:t xml:space="preserve">  }</w:t>
      </w:r>
    </w:p>
    <w:p xmlns:wp14="http://schemas.microsoft.com/office/word/2010/wordml" w:rsidRPr="00000000" w:rsidR="00000000" w:rsidDel="00000000" w:rsidP="1A24D07B" w:rsidRDefault="00000000" w14:paraId="1C07688C" wp14:textId="22302C84">
      <w:pPr>
        <w:pStyle w:val="Normal"/>
        <w:pageBreakBefore w:val="0"/>
        <w:ind w:left="720" w:firstLine="0"/>
      </w:pPr>
      <w:r w:rsidR="1A24D07B">
        <w:rPr/>
        <w:t xml:space="preserve">  for (let i = 1; i &lt; num; i++ ) {</w:t>
      </w:r>
    </w:p>
    <w:p xmlns:wp14="http://schemas.microsoft.com/office/word/2010/wordml" w:rsidRPr="00000000" w:rsidR="00000000" w:rsidDel="00000000" w:rsidP="1A24D07B" w:rsidRDefault="00000000" w14:paraId="332B85E4" wp14:textId="1CFDC165">
      <w:pPr>
        <w:pStyle w:val="Normal"/>
        <w:pageBreakBefore w:val="0"/>
        <w:ind w:left="720" w:firstLine="0"/>
      </w:pPr>
      <w:r w:rsidR="1A24D07B">
        <w:rPr/>
        <w:t xml:space="preserve">    let str = ''</w:t>
      </w:r>
    </w:p>
    <w:p xmlns:wp14="http://schemas.microsoft.com/office/word/2010/wordml" w:rsidRPr="00000000" w:rsidR="00000000" w:rsidDel="00000000" w:rsidP="1A24D07B" w:rsidRDefault="00000000" w14:paraId="4B68D157" wp14:textId="7510E16B">
      <w:pPr>
        <w:pStyle w:val="Normal"/>
        <w:pageBreakBefore w:val="0"/>
        <w:ind w:left="720" w:firstLine="0"/>
      </w:pPr>
      <w:r w:rsidR="1A24D07B">
        <w:rPr/>
        <w:t xml:space="preserve">    str = ' '.repeat(i) + '*'.repeat(2 * (num - i) - 1)</w:t>
      </w:r>
    </w:p>
    <w:p xmlns:wp14="http://schemas.microsoft.com/office/word/2010/wordml" w:rsidRPr="00000000" w:rsidR="00000000" w:rsidDel="00000000" w:rsidP="1A24D07B" w:rsidRDefault="00000000" w14:paraId="66B5FFDB" wp14:textId="7C655BB4">
      <w:pPr>
        <w:pStyle w:val="Normal"/>
        <w:pageBreakBefore w:val="0"/>
        <w:ind w:left="720" w:firstLine="0"/>
      </w:pPr>
      <w:r w:rsidR="1A24D07B">
        <w:rPr/>
        <w:t xml:space="preserve">    console.log(str)</w:t>
      </w:r>
    </w:p>
    <w:p xmlns:wp14="http://schemas.microsoft.com/office/word/2010/wordml" w:rsidRPr="00000000" w:rsidR="00000000" w:rsidDel="00000000" w:rsidP="1A24D07B" w:rsidRDefault="00000000" w14:paraId="2688844F" wp14:textId="6A2BE054">
      <w:pPr>
        <w:pStyle w:val="Normal"/>
        <w:pageBreakBefore w:val="0"/>
        <w:ind w:left="720" w:firstLine="0"/>
      </w:pPr>
      <w:r w:rsidR="1A24D07B">
        <w:rPr/>
        <w:t xml:space="preserve">  }</w:t>
      </w:r>
    </w:p>
    <w:p xmlns:wp14="http://schemas.microsoft.com/office/word/2010/wordml" w:rsidRPr="00000000" w:rsidR="00000000" w:rsidDel="00000000" w:rsidP="1A24D07B" w:rsidRDefault="00000000" w14:paraId="35B549F9" wp14:textId="646E2FB4">
      <w:pPr>
        <w:pStyle w:val="Normal"/>
        <w:pageBreakBefore w:val="0"/>
        <w:ind w:left="720" w:firstLine="0"/>
      </w:pPr>
      <w:r w:rsidR="1A24D07B">
        <w:rPr/>
        <w:t>}</w:t>
      </w:r>
    </w:p>
    <w:p xmlns:wp14="http://schemas.microsoft.com/office/word/2010/wordml" w:rsidRPr="00000000" w:rsidR="00000000" w:rsidDel="00000000" w:rsidP="1A24D07B" w:rsidRDefault="00000000" w14:paraId="1772E0A9" wp14:textId="01E773B8">
      <w:pPr>
        <w:pStyle w:val="Normal"/>
        <w:pageBreakBefore w:val="0"/>
        <w:ind w:left="720" w:firstLine="0"/>
      </w:pPr>
      <w:r w:rsidR="1A24D07B">
        <w:rPr/>
        <w:t xml:space="preserve"> </w:t>
      </w:r>
    </w:p>
    <w:p xmlns:wp14="http://schemas.microsoft.com/office/word/2010/wordml" w:rsidRPr="00000000" w:rsidR="00000000" w:rsidDel="00000000" w:rsidP="1A24D07B" w:rsidRDefault="00000000" w14:paraId="358373EB" wp14:textId="655450E7">
      <w:pPr>
        <w:pStyle w:val="Normal"/>
        <w:pageBreakBefore w:val="0"/>
        <w:ind w:left="720" w:firstLine="0"/>
      </w:pPr>
      <w:r w:rsidR="1A24D07B">
        <w:rPr/>
        <w:t>star(3)</w:t>
      </w:r>
    </w:p>
    <w:p xmlns:wp14="http://schemas.microsoft.com/office/word/2010/wordml" w:rsidRPr="00000000" w:rsidR="00000000" w:rsidDel="00000000" w:rsidP="1A24D07B" w:rsidRDefault="00000000" w14:paraId="0000001E" wp14:textId="77777777">
      <w:pPr>
        <w:pStyle w:val="Normal"/>
        <w:pageBreakBefore w:val="0"/>
        <w:ind w:left="720" w:firstLine="0"/>
      </w:pPr>
    </w:p>
    <w:p w:rsidR="1A24D07B" w:rsidP="1A24D07B" w:rsidRDefault="1A24D07B" w14:paraId="3B25BD7E" w14:textId="61133DF2">
      <w:pPr>
        <w:pStyle w:val="Normal"/>
        <w:ind w:left="720" w:firstLine="0"/>
      </w:pP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ind w:left="0" w:firstLine="0"/>
        <w:rPr>
          <w:b w:val="1"/>
          <w:sz w:val="32"/>
          <w:szCs w:val="32"/>
          <w:shd w:val="clear" w:fill="fff2cc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numPr>
          <w:ilvl w:val="0"/>
          <w:numId w:val="1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實作符合下面的函式：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add(2, 5); // 7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add(2)(5); // 7</w:t>
      </w:r>
    </w:p>
    <w:p xmlns:wp14="http://schemas.microsoft.com/office/word/2010/wordml" w:rsidRPr="00000000" w:rsidR="00000000" w:rsidDel="00000000" w:rsidP="0AB57E95" w:rsidRDefault="00000000" w14:paraId="7CC4EB53" wp14:textId="21E19635">
      <w:pPr>
        <w:pageBreakBefore w:val="0"/>
        <w:ind w:left="0" w:firstLine="0"/>
        <w:rPr>
          <w:color w:val="4A86E8"/>
        </w:rPr>
      </w:pPr>
    </w:p>
    <w:p xmlns:wp14="http://schemas.microsoft.com/office/word/2010/wordml" w:rsidRPr="00000000" w:rsidR="00000000" w:rsidDel="00000000" w:rsidP="0AB57E95" w:rsidRDefault="00000000" w14:paraId="36429121" wp14:textId="2F58AFC7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>const add = (...arg) =&gt; {</w:t>
      </w:r>
    </w:p>
    <w:p xmlns:wp14="http://schemas.microsoft.com/office/word/2010/wordml" w:rsidRPr="00000000" w:rsidR="00000000" w:rsidDel="00000000" w:rsidP="0AB57E95" w:rsidRDefault="00000000" w14:paraId="25EBD780" wp14:textId="2FBA4520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if (arg.length === 1) {</w:t>
      </w:r>
    </w:p>
    <w:p xmlns:wp14="http://schemas.microsoft.com/office/word/2010/wordml" w:rsidRPr="00000000" w:rsidR="00000000" w:rsidDel="00000000" w:rsidP="0AB57E95" w:rsidRDefault="00000000" w14:paraId="15D7156F" wp14:textId="04DB68F9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  return (y) =&gt; {</w:t>
      </w:r>
    </w:p>
    <w:p xmlns:wp14="http://schemas.microsoft.com/office/word/2010/wordml" w:rsidRPr="00000000" w:rsidR="00000000" w:rsidDel="00000000" w:rsidP="0AB57E95" w:rsidRDefault="00000000" w14:paraId="66FF3746" wp14:textId="467BD704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    return arg[0] + y</w:t>
      </w:r>
    </w:p>
    <w:p xmlns:wp14="http://schemas.microsoft.com/office/word/2010/wordml" w:rsidRPr="00000000" w:rsidR="00000000" w:rsidDel="00000000" w:rsidP="0AB57E95" w:rsidRDefault="00000000" w14:paraId="4331BBBF" wp14:textId="6C605F11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  }</w:t>
      </w:r>
    </w:p>
    <w:p xmlns:wp14="http://schemas.microsoft.com/office/word/2010/wordml" w:rsidRPr="00000000" w:rsidR="00000000" w:rsidDel="00000000" w:rsidP="0AB57E95" w:rsidRDefault="00000000" w14:paraId="0D9139EB" wp14:textId="13CC38F6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}</w:t>
      </w:r>
    </w:p>
    <w:p xmlns:wp14="http://schemas.microsoft.com/office/word/2010/wordml" w:rsidRPr="00000000" w:rsidR="00000000" w:rsidDel="00000000" w:rsidP="0AB57E95" w:rsidRDefault="00000000" w14:paraId="17A4BDF5" wp14:textId="05AD0022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</w:t>
      </w:r>
    </w:p>
    <w:p xmlns:wp14="http://schemas.microsoft.com/office/word/2010/wordml" w:rsidRPr="00000000" w:rsidR="00000000" w:rsidDel="00000000" w:rsidP="0AB57E95" w:rsidRDefault="00000000" w14:paraId="277B87B6" wp14:textId="6AAFD79F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 return arg.reduce((acc, cur) =&gt; acc + cur, 0) </w:t>
      </w:r>
    </w:p>
    <w:p xmlns:wp14="http://schemas.microsoft.com/office/word/2010/wordml" w:rsidRPr="00000000" w:rsidR="00000000" w:rsidDel="00000000" w:rsidP="0AB57E95" w:rsidRDefault="00000000" w14:paraId="09D45C7F" wp14:textId="1C5010BF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>}</w:t>
      </w:r>
    </w:p>
    <w:p xmlns:wp14="http://schemas.microsoft.com/office/word/2010/wordml" w:rsidRPr="00000000" w:rsidR="00000000" w:rsidDel="00000000" w:rsidP="0AB57E95" w:rsidRDefault="00000000" w14:paraId="606AF5FB" wp14:textId="17CBBF86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 xml:space="preserve"> </w:t>
      </w:r>
    </w:p>
    <w:p xmlns:wp14="http://schemas.microsoft.com/office/word/2010/wordml" w:rsidRPr="00000000" w:rsidR="00000000" w:rsidDel="00000000" w:rsidP="0AB57E95" w:rsidRDefault="00000000" w14:paraId="598564CF" wp14:textId="2CE35DFE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>console.log(add(2)(5))</w:t>
      </w:r>
    </w:p>
    <w:p xmlns:wp14="http://schemas.microsoft.com/office/word/2010/wordml" w:rsidRPr="00000000" w:rsidR="00000000" w:rsidDel="00000000" w:rsidP="0AB57E95" w:rsidRDefault="00000000" w14:paraId="01C74C24" wp14:textId="51D71706">
      <w:pPr>
        <w:pStyle w:val="Normal"/>
        <w:pageBreakBefore w:val="0"/>
        <w:ind w:left="0" w:firstLine="0"/>
        <w:rPr>
          <w:color w:val="4A86E8"/>
        </w:rPr>
      </w:pPr>
      <w:r w:rsidRPr="0AB57E95" w:rsidR="0AB57E95">
        <w:rPr>
          <w:color w:val="4A86E8"/>
        </w:rPr>
        <w:t>console.log(add(2, 5))</w:t>
      </w:r>
    </w:p>
    <w:p xmlns:wp14="http://schemas.microsoft.com/office/word/2010/wordml" w:rsidRPr="00000000" w:rsidR="00000000" w:rsidDel="00000000" w:rsidP="0AB57E95" w:rsidRDefault="00000000" w14:paraId="2D7CCDE8" wp14:textId="41FB1CE5">
      <w:pPr>
        <w:pStyle w:val="Normal"/>
        <w:pageBreakBefore w:val="0"/>
        <w:ind w:left="0" w:firstLine="0"/>
        <w:rPr>
          <w:color w:val="4A86E8"/>
        </w:rPr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ageBreakBefore w:val="0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pageBreakBefore w:val="0"/>
        <w:rPr/>
      </w:pPr>
      <w:r w:rsidRPr="00000000" w:rsidDel="00000000" w:rsidR="00000000">
        <w:rPr>
          <w:rFonts w:ascii="Arial Unicode MS" w:hAnsi="Arial Unicode MS" w:eastAsia="Arial Unicode MS" w:cs="Arial Unicode MS"/>
          <w:b w:val="1"/>
          <w:sz w:val="32"/>
          <w:szCs w:val="32"/>
          <w:shd w:val="clear" w:fill="fff2cc"/>
          <w:rtl w:val="0"/>
        </w:rPr>
        <w:t xml:space="preserve">回答問題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10 + '20';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1541C252">
      <w:pPr>
        <w:pageBreakBefore w:val="0"/>
      </w:pPr>
      <w:r w:rsidR="1A24D07B">
        <w:rPr/>
        <w:t>‘1020’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"i'm a lasagna hog".split("").reverse().join("");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上面的陳述式會回傳什麼？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ageBreakBefore w:val="0"/>
        <w:ind w:left="720" w:firstLine="0"/>
        <w:rPr>
          <w:color w:val="4a86e8"/>
        </w:rPr>
      </w:pPr>
      <w:r w:rsidRPr="1A24D07B" w:rsidR="1A24D07B">
        <w:rPr>
          <w:color w:val="4A86E8"/>
        </w:rPr>
        <w:t>Hog angasal a m’i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 window.foo || ( window.foo = "bar" ) 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window.foo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pageBreakBefore w:val="0"/>
        <w:ind w:left="720" w:firstLine="0"/>
      </w:pPr>
      <w:r w:rsidR="1A24D07B">
        <w:rPr/>
        <w:t>‘bar’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ageBreakBefore w:val="0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下面的兩個 alerts 的結果會是什麼？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"Hello";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(function() {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 var bar = " World";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  alert(foo + bar);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})();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alert(foo + bar);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3890A17D">
      <w:pPr>
        <w:pageBreakBefore w:val="0"/>
        <w:ind w:left="720" w:firstLine="0"/>
      </w:pPr>
      <w:r w:rsidR="1A24D07B">
        <w:rPr/>
        <w:t>“Hello World”</w:t>
      </w:r>
      <w:r>
        <w:br/>
      </w:r>
      <w:r w:rsidR="1A24D07B">
        <w:rPr/>
        <w:t>“Hello undefined”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pageBreakBefore w:val="0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3D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ageBreakBefore w:val="0"/>
        <w:ind w:left="720" w:firstLine="0"/>
        <w:rPr>
          <w:color w:val="38761d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ageBreakBefore w:val="0"/>
        <w:numPr>
          <w:ilvl w:val="0"/>
          <w:numId w:val="2"/>
        </w:numPr>
        <w:ind w:left="720" w:hanging="360"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var foo = [];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foo.push(1);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foo.push(2);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下面 foo.length 的值是什麼？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ageBreakBefore w:val="0"/>
        <w:ind w:left="720" w:firstLine="0"/>
      </w:pPr>
      <w:r w:rsidR="1A24D07B">
        <w:rPr/>
        <w:t>2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A24D07B" w:rsidRDefault="00000000" w14:paraId="00000045" wp14:textId="77777777">
      <w:pPr>
        <w:pageBreakBefore w:val="0"/>
        <w:numPr>
          <w:ilvl w:val="0"/>
          <w:numId w:val="2"/>
        </w:numPr>
        <w:ind w:left="720" w:hanging="360"/>
        <w:rPr>
          <w:rtl w:val="0"/>
        </w:rPr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下面這段會印出什麼？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console.log('one');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setTimeout(function() {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  console.log('two');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}, 0);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console.log('three');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tl w:val="0"/>
        </w:rPr>
      </w:r>
    </w:p>
    <w:p w:rsidR="1A24D07B" w:rsidP="1A24D07B" w:rsidRDefault="1A24D07B" w14:paraId="241B9EA6" w14:textId="44596988">
      <w:pPr>
        <w:pStyle w:val="Normal"/>
        <w:ind w:left="0"/>
        <w:rPr>
          <w:rFonts w:ascii="Arial Unicode MS" w:hAnsi="Arial Unicode MS" w:eastAsia="Arial Unicode MS" w:cs="Arial Unicode MS"/>
          <w:rtl w:val="0"/>
        </w:rPr>
      </w:pPr>
      <w:r w:rsidRPr="1A24D07B" w:rsidR="1A24D07B">
        <w:rPr>
          <w:rFonts w:ascii="Arial Unicode MS" w:hAnsi="Arial Unicode MS" w:eastAsia="Arial Unicode MS" w:cs="Arial Unicode MS"/>
        </w:rPr>
        <w:t>One, three, two</w:t>
      </w:r>
    </w:p>
    <w:sectPr>
      <w:pgSz w:w="11909" w:h="16834" w:orient="portrait"/>
      <w:pgMar w:top="708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A24D07B"/>
    <w:rsid w:val="0AB57E95"/>
    <w:rsid w:val="1A24D07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AD3BB4"/>
  <w15:docId w15:val="{E4239E6B-0C1B-4E5D-B61A-3C7E6891375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